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B33C" w14:textId="50A2269A" w:rsidR="00FC688D" w:rsidRPr="000551DD" w:rsidRDefault="00244904" w:rsidP="00244904">
      <w:pPr>
        <w:jc w:val="center"/>
        <w:rPr>
          <w:b/>
          <w:bCs/>
          <w:sz w:val="28"/>
          <w:szCs w:val="28"/>
          <w:u w:val="single"/>
        </w:rPr>
      </w:pPr>
      <w:r w:rsidRPr="000551DD">
        <w:rPr>
          <w:b/>
          <w:bCs/>
          <w:sz w:val="28"/>
          <w:szCs w:val="28"/>
          <w:u w:val="single"/>
        </w:rPr>
        <w:t>Compte Rendu Projet Big-Data</w:t>
      </w:r>
    </w:p>
    <w:p w14:paraId="7E55508B" w14:textId="2CF491FC" w:rsidR="00244904" w:rsidRDefault="00244904" w:rsidP="00244904"/>
    <w:p w14:paraId="58694D78" w14:textId="2DB9E0DA" w:rsidR="00244904" w:rsidRDefault="000551DD" w:rsidP="00244904">
      <w:r>
        <w:t>Réponses</w:t>
      </w:r>
      <w:r w:rsidR="00244904">
        <w:t xml:space="preserve"> aux questionnaires :</w:t>
      </w:r>
    </w:p>
    <w:p w14:paraId="6F6BF522" w14:textId="0E172BD5" w:rsidR="00244904" w:rsidRDefault="00244904" w:rsidP="00244904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Expliquez pourquoi a-t-on recours aux technologies Big Data dans la réalisation de ce type de système ? </w:t>
      </w:r>
    </w:p>
    <w:p w14:paraId="3DE4D048" w14:textId="7AA18F24" w:rsidR="00244904" w:rsidRDefault="00497AD1" w:rsidP="0024490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Étant</w:t>
      </w:r>
      <w:r w:rsidR="00244904">
        <w:rPr>
          <w:rFonts w:ascii="TimesNewRomanPSMT" w:hAnsi="TimesNewRomanPSMT"/>
        </w:rPr>
        <w:t xml:space="preserve"> donné</w:t>
      </w:r>
      <w:r w:rsidR="00B072F3">
        <w:rPr>
          <w:rFonts w:ascii="TimesNewRomanPSMT" w:hAnsi="TimesNewRomanPSMT"/>
        </w:rPr>
        <w:t xml:space="preserve"> la nature du</w:t>
      </w:r>
      <w:r w:rsidR="00C45B16">
        <w:rPr>
          <w:rFonts w:ascii="TimesNewRomanPSMT" w:hAnsi="TimesNewRomanPSMT"/>
        </w:rPr>
        <w:t xml:space="preserve"> système nous optons pour ces technologies afin de faire usage des 5V proposés par cette architecture.</w:t>
      </w:r>
    </w:p>
    <w:p w14:paraId="25E313F5" w14:textId="69C96F94" w:rsidR="00C45B16" w:rsidRDefault="00C45B16" w:rsidP="00C45B16">
      <w:pPr>
        <w:pStyle w:val="NormalWeb"/>
        <w:rPr>
          <w:rFonts w:ascii="TimesNewRomanPSMT" w:eastAsiaTheme="minorHAnsi" w:hAnsi="TimesNewRomanPSMT" w:cstheme="minorBidi"/>
          <w:lang w:eastAsia="en-US"/>
        </w:rPr>
      </w:pPr>
      <w:r>
        <w:rPr>
          <w:rFonts w:ascii="TimesNewRomanPSMT" w:hAnsi="TimesNewRomanPSMT"/>
        </w:rPr>
        <w:t xml:space="preserve">Volume : </w:t>
      </w:r>
      <w:r w:rsidRPr="00C45B16">
        <w:rPr>
          <w:rFonts w:ascii="TimesNewRomanPSMT" w:eastAsiaTheme="minorHAnsi" w:hAnsi="TimesNewRomanPSMT" w:cstheme="minorBidi"/>
          <w:lang w:eastAsia="en-US"/>
        </w:rPr>
        <w:t xml:space="preserve">Dans le </w:t>
      </w:r>
      <w:r>
        <w:rPr>
          <w:rFonts w:ascii="TimesNewRomanPSMT" w:hAnsi="TimesNewRomanPSMT"/>
        </w:rPr>
        <w:t xml:space="preserve">domaine de la santé et notamment pour le cas de notre travail ou </w:t>
      </w:r>
      <w:r w:rsidRPr="00C45B16">
        <w:rPr>
          <w:rFonts w:ascii="TimesNewRomanPSMT" w:hAnsi="TimesNewRomanPSMT"/>
        </w:rPr>
        <w:t xml:space="preserve">plusieurs capteurs ou appareils IoT (Internet des objets) sont </w:t>
      </w:r>
      <w:r w:rsidR="00497AD1" w:rsidRPr="00C45B16">
        <w:rPr>
          <w:rFonts w:ascii="TimesNewRomanPSMT" w:hAnsi="TimesNewRomanPSMT"/>
        </w:rPr>
        <w:t>déployés</w:t>
      </w:r>
      <w:r w:rsidRPr="00C45B16">
        <w:rPr>
          <w:rFonts w:ascii="TimesNewRomanPSMT" w:eastAsiaTheme="minorHAnsi" w:hAnsi="TimesNewRomanPSMT" w:cstheme="minorBidi"/>
          <w:lang w:eastAsia="en-US"/>
        </w:rPr>
        <w:t>, les volumes de données à collecter et analyser sont considérables et en augmentation constante</w:t>
      </w:r>
      <w:r w:rsidR="009F6811">
        <w:rPr>
          <w:rFonts w:ascii="TimesNewRomanPSMT" w:eastAsiaTheme="minorHAnsi" w:hAnsi="TimesNewRomanPSMT" w:cstheme="minorBidi"/>
          <w:lang w:eastAsia="en-US"/>
        </w:rPr>
        <w:t>.</w:t>
      </w:r>
    </w:p>
    <w:p w14:paraId="75499718" w14:textId="086FB0DB" w:rsidR="009F6811" w:rsidRDefault="009F6811" w:rsidP="009F6811">
      <w:pPr>
        <w:rPr>
          <w:rFonts w:ascii="TimesNewRomanPSMT" w:eastAsia="Times New Roman" w:hAnsi="TimesNewRomanPSMT" w:cs="Times New Roman"/>
          <w:lang w:eastAsia="fr-FR"/>
        </w:rPr>
      </w:pPr>
      <w:r w:rsidRPr="009F6811">
        <w:rPr>
          <w:rFonts w:ascii="TimesNewRomanPSMT" w:eastAsia="Times New Roman" w:hAnsi="TimesNewRomanPSMT" w:cs="Times New Roman"/>
          <w:lang w:eastAsia="fr-FR"/>
        </w:rPr>
        <w:t xml:space="preserve">Vitesse : De plus en plus souvent, les données doivent être collectées et traitées en temps réel, </w:t>
      </w:r>
      <w:r>
        <w:rPr>
          <w:rFonts w:ascii="TimesNewRomanPSMT" w:eastAsia="Times New Roman" w:hAnsi="TimesNewRomanPSMT" w:cs="Times New Roman"/>
          <w:lang w:eastAsia="fr-FR"/>
        </w:rPr>
        <w:t xml:space="preserve">afin de faire des analyses </w:t>
      </w:r>
      <w:r w:rsidRPr="009F6811">
        <w:rPr>
          <w:rFonts w:ascii="TimesNewRomanPSMT" w:eastAsia="Times New Roman" w:hAnsi="TimesNewRomanPSMT" w:cs="Times New Roman"/>
          <w:lang w:eastAsia="fr-FR"/>
        </w:rPr>
        <w:t>prédictif</w:t>
      </w:r>
      <w:r>
        <w:rPr>
          <w:rFonts w:ascii="TimesNewRomanPSMT" w:eastAsia="Times New Roman" w:hAnsi="TimesNewRomanPSMT" w:cs="Times New Roman"/>
          <w:lang w:eastAsia="fr-FR"/>
        </w:rPr>
        <w:t>s sur l’état de santé d’un patient.</w:t>
      </w:r>
    </w:p>
    <w:p w14:paraId="3FE0824C" w14:textId="77777777" w:rsidR="009F6811" w:rsidRDefault="009F6811" w:rsidP="009F6811">
      <w:pPr>
        <w:rPr>
          <w:rFonts w:ascii="TimesNewRomanPSMT" w:eastAsia="Times New Roman" w:hAnsi="TimesNewRomanPSMT" w:cs="Times New Roman"/>
          <w:lang w:eastAsia="fr-FR"/>
        </w:rPr>
      </w:pPr>
    </w:p>
    <w:p w14:paraId="7A87963A" w14:textId="0586A0CC" w:rsidR="009F6811" w:rsidRDefault="009F6811" w:rsidP="009F6811">
      <w:pPr>
        <w:rPr>
          <w:rFonts w:ascii="TimesNewRomanPSMT" w:eastAsia="Times New Roman" w:hAnsi="TimesNewRomanPSMT" w:cs="Times New Roman"/>
          <w:lang w:eastAsia="fr-FR"/>
        </w:rPr>
      </w:pPr>
      <w:r w:rsidRPr="009F6811">
        <w:rPr>
          <w:rFonts w:ascii="TimesNewRomanPSMT" w:eastAsia="Times New Roman" w:hAnsi="TimesNewRomanPSMT" w:cs="Times New Roman"/>
          <w:lang w:eastAsia="fr-FR"/>
        </w:rPr>
        <w:t>Variété : Les données peuvent prendre des formes très variées et très hétérogènes</w:t>
      </w:r>
      <w:r>
        <w:rPr>
          <w:rFonts w:ascii="TimesNewRomanPSMT" w:eastAsia="Times New Roman" w:hAnsi="TimesNewRomanPSMT" w:cs="Times New Roman"/>
          <w:lang w:eastAsia="fr-FR"/>
        </w:rPr>
        <w:t xml:space="preserve"> en fonction de des </w:t>
      </w:r>
      <w:r w:rsidR="00497AD1">
        <w:rPr>
          <w:rFonts w:ascii="TimesNewRomanPSMT" w:eastAsia="Times New Roman" w:hAnsi="TimesNewRomanPSMT" w:cs="Times New Roman"/>
          <w:lang w:eastAsia="fr-FR"/>
        </w:rPr>
        <w:t>différents</w:t>
      </w:r>
      <w:r>
        <w:rPr>
          <w:rFonts w:ascii="TimesNewRomanPSMT" w:eastAsia="Times New Roman" w:hAnsi="TimesNewRomanPSMT" w:cs="Times New Roman"/>
          <w:lang w:eastAsia="fr-FR"/>
        </w:rPr>
        <w:t xml:space="preserve"> capteurs installés</w:t>
      </w:r>
    </w:p>
    <w:p w14:paraId="2F619E79" w14:textId="4F094B9E" w:rsidR="009F6811" w:rsidRDefault="009F6811" w:rsidP="009F6811">
      <w:pPr>
        <w:rPr>
          <w:rFonts w:ascii="TimesNewRomanPSMT" w:eastAsia="Times New Roman" w:hAnsi="TimesNewRomanPSMT" w:cs="Times New Roman"/>
          <w:lang w:eastAsia="fr-FR"/>
        </w:rPr>
      </w:pPr>
    </w:p>
    <w:p w14:paraId="706F2AE9" w14:textId="36743610" w:rsidR="00497AD1" w:rsidRDefault="00497AD1" w:rsidP="00497AD1">
      <w:pPr>
        <w:rPr>
          <w:rFonts w:ascii="TimesNewRomanPSMT" w:eastAsia="Times New Roman" w:hAnsi="TimesNewRomanPSMT" w:cs="Times New Roman"/>
          <w:lang w:eastAsia="fr-FR"/>
        </w:rPr>
      </w:pPr>
      <w:r w:rsidRPr="00497AD1">
        <w:rPr>
          <w:rFonts w:ascii="TimesNewRomanPSMT" w:eastAsia="Times New Roman" w:hAnsi="TimesNewRomanPSMT" w:cs="Times New Roman"/>
          <w:lang w:eastAsia="fr-FR"/>
        </w:rPr>
        <w:t>Véracité : La véracité ou fiabilité des données est notamment menacée par les diversités des points de collecte, par la multiplication des formats de données</w:t>
      </w:r>
      <w:r>
        <w:rPr>
          <w:rFonts w:ascii="TimesNewRomanPSMT" w:eastAsia="Times New Roman" w:hAnsi="TimesNewRomanPSMT" w:cs="Times New Roman"/>
          <w:lang w:eastAsia="fr-FR"/>
        </w:rPr>
        <w:t>.</w:t>
      </w:r>
    </w:p>
    <w:p w14:paraId="234ADA6F" w14:textId="77777777" w:rsidR="00497AD1" w:rsidRDefault="00497AD1" w:rsidP="00497AD1">
      <w:pPr>
        <w:rPr>
          <w:rFonts w:ascii="TimesNewRomanPSMT" w:eastAsia="Times New Roman" w:hAnsi="TimesNewRomanPSMT" w:cs="Times New Roman"/>
          <w:lang w:eastAsia="fr-FR"/>
        </w:rPr>
      </w:pPr>
    </w:p>
    <w:p w14:paraId="6CD9A964" w14:textId="77777777" w:rsidR="00497AD1" w:rsidRPr="00497AD1" w:rsidRDefault="00497AD1" w:rsidP="00497AD1">
      <w:pPr>
        <w:rPr>
          <w:rFonts w:ascii="TimesNewRomanPSMT" w:eastAsia="Times New Roman" w:hAnsi="TimesNewRomanPSMT" w:cs="Times New Roman"/>
          <w:lang w:eastAsia="fr-FR"/>
        </w:rPr>
      </w:pPr>
      <w:r w:rsidRPr="00497AD1">
        <w:rPr>
          <w:rFonts w:ascii="TimesNewRomanPSMT" w:eastAsia="Times New Roman" w:hAnsi="TimesNewRomanPSMT" w:cs="Times New Roman"/>
          <w:lang w:eastAsia="fr-FR"/>
        </w:rPr>
        <w:t>Valeur : Dans un contexte d'infobésité, il s'agit d'être capable de se concentrer sur les données ayant une réelle valeur et étant actionnables.</w:t>
      </w:r>
    </w:p>
    <w:p w14:paraId="2A3987D6" w14:textId="523D2620" w:rsidR="00497AD1" w:rsidRDefault="00497AD1" w:rsidP="00497AD1">
      <w:pPr>
        <w:rPr>
          <w:rFonts w:ascii="TimesNewRomanPSMT" w:eastAsia="Times New Roman" w:hAnsi="TimesNewRomanPSMT" w:cs="Times New Roman"/>
          <w:lang w:eastAsia="fr-FR"/>
        </w:rPr>
      </w:pPr>
    </w:p>
    <w:p w14:paraId="1038E389" w14:textId="3009C82A" w:rsidR="00497AD1" w:rsidRDefault="00497AD1" w:rsidP="00497AD1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Quelle est la partie qui relève du mode ‘batch’ et quelle partie relève du mode ‘streaming’ ? </w:t>
      </w:r>
    </w:p>
    <w:p w14:paraId="0250C3CF" w14:textId="7DE987BF" w:rsidR="009C79F6" w:rsidRDefault="009C79F6" w:rsidP="009C79F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Batch : Les données transférées dans la base des données mongo pour consultation soit par les médecins, infirmiers ou chercheurs pour des fins d’études et autres.</w:t>
      </w:r>
    </w:p>
    <w:p w14:paraId="0309A26D" w14:textId="791BDB96" w:rsidR="009C79F6" w:rsidRDefault="009C79F6" w:rsidP="009C79F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Streaming : Les données des patients en état d’alerte transférées en temps réel </w:t>
      </w:r>
      <w:r w:rsidR="00984E92">
        <w:rPr>
          <w:rFonts w:ascii="TimesNewRomanPSMT" w:hAnsi="TimesNewRomanPSMT"/>
        </w:rPr>
        <w:t>après</w:t>
      </w:r>
      <w:r>
        <w:rPr>
          <w:rFonts w:ascii="TimesNewRomanPSMT" w:hAnsi="TimesNewRomanPSMT"/>
        </w:rPr>
        <w:t xml:space="preserve"> analyse et </w:t>
      </w:r>
      <w:r w:rsidR="00984E92">
        <w:rPr>
          <w:rFonts w:ascii="TimesNewRomanPSMT" w:hAnsi="TimesNewRomanPSMT"/>
        </w:rPr>
        <w:t>prédictions</w:t>
      </w:r>
      <w:r>
        <w:rPr>
          <w:rFonts w:ascii="TimesNewRomanPSMT" w:hAnsi="TimesNewRomanPSMT"/>
        </w:rPr>
        <w:t xml:space="preserve"> aux médecins ou infirmiers urgentistes afin de secourir</w:t>
      </w:r>
      <w:r w:rsidR="00984E92">
        <w:rPr>
          <w:rFonts w:ascii="TimesNewRomanPSMT" w:hAnsi="TimesNewRomanPSMT"/>
        </w:rPr>
        <w:t xml:space="preserve"> ce patient.</w:t>
      </w:r>
    </w:p>
    <w:p w14:paraId="5854CAF3" w14:textId="30ECD3A4" w:rsidR="00984E92" w:rsidRDefault="00984E92" w:rsidP="00984E92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Expliquez dans le contexte de ce système e-</w:t>
      </w:r>
      <w:proofErr w:type="spellStart"/>
      <w:r>
        <w:rPr>
          <w:rFonts w:ascii="TimesNewRomanPSMT" w:hAnsi="TimesNewRomanPSMT"/>
        </w:rPr>
        <w:t>health</w:t>
      </w:r>
      <w:proofErr w:type="spellEnd"/>
      <w:r>
        <w:rPr>
          <w:rFonts w:ascii="TimesNewRomanPSMT" w:hAnsi="TimesNewRomanPSMT"/>
        </w:rPr>
        <w:t xml:space="preserve"> le </w:t>
      </w:r>
      <w:r w:rsidR="00882740">
        <w:rPr>
          <w:rFonts w:ascii="TimesNewRomanPSMT" w:hAnsi="TimesNewRomanPSMT"/>
        </w:rPr>
        <w:t>rôle</w:t>
      </w:r>
      <w:r>
        <w:rPr>
          <w:rFonts w:ascii="TimesNewRomanPSMT" w:hAnsi="TimesNewRomanPSMT"/>
        </w:rPr>
        <w:t xml:space="preserve"> de chaque couche et proposez,</w:t>
      </w:r>
      <w:r w:rsidR="0088274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pour chaque couche, la technologie Big Data à utiliser en justifiant votre choix.</w:t>
      </w:r>
    </w:p>
    <w:p w14:paraId="26FC0CE6" w14:textId="28EBCAC3" w:rsidR="00244904" w:rsidRDefault="00984E92" w:rsidP="00984E92">
      <w:pPr>
        <w:tabs>
          <w:tab w:val="left" w:pos="7754"/>
        </w:tabs>
        <w:rPr>
          <w:rFonts w:ascii="TimesNewRomanPSMT" w:eastAsia="Times New Roman" w:hAnsi="TimesNewRomanPSMT" w:cs="Times New Roman"/>
          <w:lang w:eastAsia="fr-FR"/>
        </w:rPr>
      </w:pPr>
      <w:r>
        <w:rPr>
          <w:rFonts w:ascii="TimesNewRomanPSMT" w:eastAsia="Times New Roman" w:hAnsi="TimesNewRomanPSMT" w:cs="Times New Roman"/>
          <w:lang w:eastAsia="fr-FR"/>
        </w:rPr>
        <w:t>Nous avons plusie</w:t>
      </w:r>
      <w:r w:rsidR="00882740">
        <w:rPr>
          <w:rFonts w:ascii="TimesNewRomanPSMT" w:eastAsia="Times New Roman" w:hAnsi="TimesNewRomanPSMT" w:cs="Times New Roman"/>
          <w:lang w:eastAsia="fr-FR"/>
        </w:rPr>
        <w:t xml:space="preserve">urs couches dans ce systèmes avec différents rôles </w:t>
      </w:r>
      <w:r w:rsidR="007334D7">
        <w:rPr>
          <w:rFonts w:ascii="TimesNewRomanPSMT" w:eastAsia="Times New Roman" w:hAnsi="TimesNewRomanPSMT" w:cs="Times New Roman"/>
          <w:lang w:eastAsia="fr-FR"/>
        </w:rPr>
        <w:t>à</w:t>
      </w:r>
      <w:r w:rsidR="00882740">
        <w:rPr>
          <w:rFonts w:ascii="TimesNewRomanPSMT" w:eastAsia="Times New Roman" w:hAnsi="TimesNewRomanPSMT" w:cs="Times New Roman"/>
          <w:lang w:eastAsia="fr-FR"/>
        </w:rPr>
        <w:t xml:space="preserve"> savoir :</w:t>
      </w:r>
    </w:p>
    <w:p w14:paraId="65B8D25F" w14:textId="54750B6D" w:rsidR="00882740" w:rsidRDefault="00882740" w:rsidP="0088274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Source des données : Les capteurs récupèrent les données des patients</w:t>
      </w:r>
    </w:p>
    <w:p w14:paraId="29443854" w14:textId="16EE97FE" w:rsidR="007334D7" w:rsidRDefault="007334D7" w:rsidP="0088274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Collection : Les </w:t>
      </w:r>
      <w:proofErr w:type="spellStart"/>
      <w:r>
        <w:rPr>
          <w:rFonts w:ascii="TimesNewRomanPSMT" w:hAnsi="TimesNewRomanPSMT"/>
        </w:rPr>
        <w:t>Gateways</w:t>
      </w:r>
      <w:proofErr w:type="spellEnd"/>
      <w:r>
        <w:rPr>
          <w:rFonts w:ascii="TimesNewRomanPSMT" w:hAnsi="TimesNewRomanPSMT"/>
        </w:rPr>
        <w:t xml:space="preserve"> permettent de collecter plusieurs données, alors à ce niveau nous proposons l’utilisation du Machine Learning pour faire de la classification afin de traiter les données avant l’envoi aux serveurs.</w:t>
      </w:r>
    </w:p>
    <w:p w14:paraId="4D95324F" w14:textId="2C7804EB" w:rsidR="00203DFC" w:rsidRDefault="00203DFC" w:rsidP="00203DFC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Traitement en mode ‘batch’ : On utilisera un cluster </w:t>
      </w:r>
      <w:r w:rsidRPr="003877B5">
        <w:rPr>
          <w:rFonts w:ascii="TimesNewRomanPSMT" w:hAnsi="TimesNewRomanPSMT"/>
        </w:rPr>
        <w:t>Kafka-Mongo créé sous docker</w:t>
      </w:r>
      <w:r>
        <w:rPr>
          <w:rFonts w:ascii="TimesNewRomanPSMT" w:hAnsi="TimesNewRomanPSMT"/>
        </w:rPr>
        <w:t xml:space="preserve"> afin de pouvoir utiliser les topics de ce dernier</w:t>
      </w:r>
      <w:r w:rsidR="00422A6D">
        <w:rPr>
          <w:rFonts w:ascii="TimesNewRomanPSMT" w:hAnsi="TimesNewRomanPSMT"/>
        </w:rPr>
        <w:t xml:space="preserve"> dans le stockage des données reçues des </w:t>
      </w:r>
      <w:proofErr w:type="spellStart"/>
      <w:r w:rsidR="00422A6D">
        <w:rPr>
          <w:rFonts w:ascii="TimesNewRomanPSMT" w:hAnsi="TimesNewRomanPSMT"/>
        </w:rPr>
        <w:t>gateways</w:t>
      </w:r>
      <w:proofErr w:type="spellEnd"/>
      <w:r w:rsidR="00422A6D">
        <w:rPr>
          <w:rFonts w:ascii="TimesNewRomanPSMT" w:hAnsi="TimesNewRomanPSMT"/>
        </w:rPr>
        <w:t xml:space="preserve"> et </w:t>
      </w:r>
      <w:r w:rsidR="00422A6D">
        <w:rPr>
          <w:rFonts w:ascii="TimesNewRomanPSMT" w:hAnsi="TimesNewRomanPSMT"/>
        </w:rPr>
        <w:lastRenderedPageBreak/>
        <w:t>de là nous utiliserons des connecteurs mongo pour envoyer ces données dans la base de donnée.</w:t>
      </w:r>
    </w:p>
    <w:p w14:paraId="3DC864D0" w14:textId="3A982D16" w:rsidR="00422A6D" w:rsidRDefault="00422A6D" w:rsidP="00422A6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Traitement en mode ‘streaming’ : Les </w:t>
      </w:r>
      <w:r w:rsidR="00C87FDA">
        <w:rPr>
          <w:rFonts w:ascii="TimesNewRomanPSMT" w:hAnsi="TimesNewRomanPSMT"/>
        </w:rPr>
        <w:t>cons</w:t>
      </w:r>
      <w:r w:rsidR="00B52CBC">
        <w:rPr>
          <w:rFonts w:ascii="TimesNewRomanPSMT" w:hAnsi="TimesNewRomanPSMT"/>
        </w:rPr>
        <w:t>o</w:t>
      </w:r>
      <w:r w:rsidR="00C87FDA">
        <w:rPr>
          <w:rFonts w:ascii="TimesNewRomanPSMT" w:hAnsi="TimesNewRomanPSMT"/>
        </w:rPr>
        <w:t>m</w:t>
      </w:r>
      <w:r w:rsidR="00B52CBC">
        <w:rPr>
          <w:rFonts w:ascii="TimesNewRomanPSMT" w:hAnsi="TimesNewRomanPSMT"/>
        </w:rPr>
        <w:t>mat</w:t>
      </w:r>
      <w:r w:rsidR="00C87FDA">
        <w:rPr>
          <w:rFonts w:ascii="TimesNewRomanPSMT" w:hAnsi="TimesNewRomanPSMT"/>
        </w:rPr>
        <w:t xml:space="preserve">eurs seront utilisés pour envoyer des alertes aux médecins et infirmiers urgentistes, en </w:t>
      </w:r>
      <w:r w:rsidR="00B52CBC">
        <w:rPr>
          <w:rFonts w:ascii="TimesNewRomanPSMT" w:hAnsi="TimesNewRomanPSMT"/>
        </w:rPr>
        <w:t>récupérant</w:t>
      </w:r>
      <w:r w:rsidR="00C87FDA">
        <w:rPr>
          <w:rFonts w:ascii="TimesNewRomanPSMT" w:hAnsi="TimesNewRomanPSMT"/>
        </w:rPr>
        <w:t xml:space="preserve"> les données sur le topic dédié depuis le messages en queue sur le produ</w:t>
      </w:r>
      <w:r w:rsidR="00B52CBC">
        <w:rPr>
          <w:rFonts w:ascii="TimesNewRomanPSMT" w:hAnsi="TimesNewRomanPSMT"/>
        </w:rPr>
        <w:t>ct</w:t>
      </w:r>
      <w:r w:rsidR="00C87FDA">
        <w:rPr>
          <w:rFonts w:ascii="TimesNewRomanPSMT" w:hAnsi="TimesNewRomanPSMT"/>
        </w:rPr>
        <w:t>eur</w:t>
      </w:r>
    </w:p>
    <w:p w14:paraId="51748477" w14:textId="5A3BD419" w:rsidR="00C87FDA" w:rsidRDefault="00C87FDA" w:rsidP="00422A6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Stockage : La base de donnée mongo sera dédiée au stockage.</w:t>
      </w:r>
    </w:p>
    <w:p w14:paraId="51CB52EF" w14:textId="6B6BC4C9" w:rsidR="00C87FDA" w:rsidRDefault="00C87FDA" w:rsidP="00C87FDA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Le ‘Message Broker’ est un composant très utile dans ce type de système. Justifiez son utilité́ ?</w:t>
      </w:r>
    </w:p>
    <w:p w14:paraId="20694849" w14:textId="76C6A836" w:rsidR="00C87FDA" w:rsidRDefault="00647941" w:rsidP="00C87FD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Il permet de gérer la file d’attente des messages reçus du producteurs et s’assurer que le message a été supprim</w:t>
      </w:r>
      <w:r w:rsidR="00FB247F">
        <w:rPr>
          <w:rFonts w:ascii="TimesNewRomanPSMT" w:hAnsi="TimesNewRomanPSMT"/>
        </w:rPr>
        <w:t>é</w:t>
      </w:r>
      <w:r>
        <w:rPr>
          <w:rFonts w:ascii="TimesNewRomanPSMT" w:hAnsi="TimesNewRomanPSMT"/>
        </w:rPr>
        <w:t xml:space="preserve"> après qu’il ait reçu un accusé de réception du destinateur lui signifiant qu</w:t>
      </w:r>
      <w:r w:rsidR="00FB247F">
        <w:rPr>
          <w:rFonts w:ascii="TimesNewRomanPSMT" w:hAnsi="TimesNewRomanPSMT"/>
        </w:rPr>
        <w:t>’il a bien consommé le message, ainsi un message ne peut être lu qu’une et une seule fois et par un seul destinateur</w:t>
      </w:r>
      <w:r w:rsidR="005C593E">
        <w:rPr>
          <w:rFonts w:ascii="TimesNewRomanPSMT" w:hAnsi="TimesNewRomanPSMT"/>
        </w:rPr>
        <w:t>.</w:t>
      </w:r>
    </w:p>
    <w:p w14:paraId="3E301A6D" w14:textId="38F751E7" w:rsidR="00BF476A" w:rsidRDefault="00BF476A" w:rsidP="00BF476A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Quels sont les ‘topics’ qui vous paraissent pertinents pour ce système au niveau du ‘Message Broker’ ? </w:t>
      </w:r>
    </w:p>
    <w:p w14:paraId="4A9CDE3C" w14:textId="393395F7" w:rsidR="00BF476A" w:rsidRDefault="00BF476A" w:rsidP="00BF476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Nous voterons pour l’utilisation de deux topics dont :</w:t>
      </w:r>
    </w:p>
    <w:p w14:paraId="53BED06A" w14:textId="6C2056F3" w:rsidR="00BF476A" w:rsidRDefault="00BF476A" w:rsidP="00BF476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Alerte : Pour gérer la partie ‘streaming’</w:t>
      </w:r>
    </w:p>
    <w:p w14:paraId="03818EDE" w14:textId="120A2BB4" w:rsidR="00882740" w:rsidRDefault="00BF476A" w:rsidP="000D7E8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Normal</w:t>
      </w:r>
      <w:r w:rsidR="00767D28">
        <w:rPr>
          <w:rFonts w:ascii="TimesNewRomanPSMT" w:hAnsi="TimesNewRomanPSMT"/>
        </w:rPr>
        <w:t xml:space="preserve"> : Pour </w:t>
      </w:r>
      <w:r w:rsidR="00175EEB">
        <w:rPr>
          <w:rFonts w:ascii="TimesNewRomanPSMT" w:hAnsi="TimesNewRomanPSMT"/>
        </w:rPr>
        <w:t>les données des clients en état normal.</w:t>
      </w:r>
    </w:p>
    <w:p w14:paraId="45CE4C8F" w14:textId="77777777" w:rsidR="000D7E8E" w:rsidRDefault="000D7E8E" w:rsidP="000D7E8E">
      <w:pPr>
        <w:pStyle w:val="NormalWeb"/>
        <w:jc w:val="center"/>
        <w:rPr>
          <w:rFonts w:ascii="TimesNewRomanPSMT" w:hAnsi="TimesNewRomanPSMT"/>
          <w:u w:val="single"/>
        </w:rPr>
      </w:pPr>
    </w:p>
    <w:p w14:paraId="72A5C2F0" w14:textId="165BDE19" w:rsidR="000D7E8E" w:rsidRDefault="000D7E8E" w:rsidP="000D7E8E">
      <w:pPr>
        <w:pStyle w:val="NormalWeb"/>
        <w:jc w:val="center"/>
        <w:rPr>
          <w:rFonts w:ascii="TimesNewRomanPSMT" w:hAnsi="TimesNewRomanPSMT"/>
          <w:u w:val="single"/>
        </w:rPr>
      </w:pPr>
      <w:r w:rsidRPr="000D7E8E">
        <w:rPr>
          <w:rFonts w:ascii="TimesNewRomanPSMT" w:hAnsi="TimesNewRomanPSMT"/>
          <w:u w:val="single"/>
        </w:rPr>
        <w:t>Architecture du système</w:t>
      </w:r>
    </w:p>
    <w:p w14:paraId="5D6417E2" w14:textId="74956EC7" w:rsidR="000D7E8E" w:rsidRPr="000D7E8E" w:rsidRDefault="00DF14DF" w:rsidP="000D7E8E">
      <w:pPr>
        <w:pStyle w:val="NormalWeb"/>
        <w:rPr>
          <w:rFonts w:ascii="TimesNewRomanPSMT" w:hAnsi="TimesNewRomanPSMT"/>
          <w:u w:val="single"/>
        </w:rPr>
      </w:pPr>
      <w:r>
        <w:rPr>
          <w:rFonts w:ascii="TimesNewRomanPSMT" w:hAnsi="TimesNewRomanPSMT"/>
          <w:noProof/>
          <w:u w:val="single"/>
        </w:rPr>
        <w:drawing>
          <wp:inline distT="0" distB="0" distL="0" distR="0" wp14:anchorId="23C7AD13" wp14:editId="6B4162FF">
            <wp:extent cx="5393226" cy="3524739"/>
            <wp:effectExtent l="0" t="0" r="444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428" cy="35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8E" w:rsidRPr="000D7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E9"/>
    <w:multiLevelType w:val="multilevel"/>
    <w:tmpl w:val="E464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B59"/>
    <w:multiLevelType w:val="multilevel"/>
    <w:tmpl w:val="B0786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1C53329"/>
    <w:multiLevelType w:val="multilevel"/>
    <w:tmpl w:val="EF50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D46CC"/>
    <w:multiLevelType w:val="multilevel"/>
    <w:tmpl w:val="9DC6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F0C15"/>
    <w:multiLevelType w:val="hybridMultilevel"/>
    <w:tmpl w:val="0AD6032A"/>
    <w:lvl w:ilvl="0" w:tplc="27E0441A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752B31"/>
    <w:multiLevelType w:val="multilevel"/>
    <w:tmpl w:val="76C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0320E"/>
    <w:multiLevelType w:val="multilevel"/>
    <w:tmpl w:val="1618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3025F"/>
    <w:multiLevelType w:val="multilevel"/>
    <w:tmpl w:val="43B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65FDC"/>
    <w:multiLevelType w:val="multilevel"/>
    <w:tmpl w:val="9440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681429">
    <w:abstractNumId w:val="3"/>
  </w:num>
  <w:num w:numId="2" w16cid:durableId="196506521">
    <w:abstractNumId w:val="4"/>
  </w:num>
  <w:num w:numId="3" w16cid:durableId="1950241196">
    <w:abstractNumId w:val="2"/>
  </w:num>
  <w:num w:numId="4" w16cid:durableId="1345980208">
    <w:abstractNumId w:val="5"/>
  </w:num>
  <w:num w:numId="5" w16cid:durableId="2072924314">
    <w:abstractNumId w:val="1"/>
  </w:num>
  <w:num w:numId="6" w16cid:durableId="288323427">
    <w:abstractNumId w:val="8"/>
  </w:num>
  <w:num w:numId="7" w16cid:durableId="1854343255">
    <w:abstractNumId w:val="0"/>
  </w:num>
  <w:num w:numId="8" w16cid:durableId="1301839837">
    <w:abstractNumId w:val="6"/>
  </w:num>
  <w:num w:numId="9" w16cid:durableId="1074470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04"/>
    <w:rsid w:val="0000101B"/>
    <w:rsid w:val="00015460"/>
    <w:rsid w:val="0004751A"/>
    <w:rsid w:val="000551DD"/>
    <w:rsid w:val="000D7E8E"/>
    <w:rsid w:val="00175EEB"/>
    <w:rsid w:val="00182806"/>
    <w:rsid w:val="001F1CCC"/>
    <w:rsid w:val="00203DFC"/>
    <w:rsid w:val="00231A38"/>
    <w:rsid w:val="00244904"/>
    <w:rsid w:val="00266F4F"/>
    <w:rsid w:val="00326058"/>
    <w:rsid w:val="00422A6D"/>
    <w:rsid w:val="00497AD1"/>
    <w:rsid w:val="004C598C"/>
    <w:rsid w:val="005A353B"/>
    <w:rsid w:val="005C593E"/>
    <w:rsid w:val="00646462"/>
    <w:rsid w:val="00647941"/>
    <w:rsid w:val="006503CD"/>
    <w:rsid w:val="007334D7"/>
    <w:rsid w:val="00767D28"/>
    <w:rsid w:val="00842F18"/>
    <w:rsid w:val="00882740"/>
    <w:rsid w:val="008A67AC"/>
    <w:rsid w:val="00984E92"/>
    <w:rsid w:val="009C79F6"/>
    <w:rsid w:val="009F4FD1"/>
    <w:rsid w:val="009F6811"/>
    <w:rsid w:val="00B072F3"/>
    <w:rsid w:val="00B52CBC"/>
    <w:rsid w:val="00BA0AFF"/>
    <w:rsid w:val="00BF476A"/>
    <w:rsid w:val="00C45B16"/>
    <w:rsid w:val="00C87FDA"/>
    <w:rsid w:val="00D332BE"/>
    <w:rsid w:val="00DF14DF"/>
    <w:rsid w:val="00E1248A"/>
    <w:rsid w:val="00F0596B"/>
    <w:rsid w:val="00FB247F"/>
    <w:rsid w:val="00F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B53D"/>
  <w15:chartTrackingRefBased/>
  <w15:docId w15:val="{221A0CD7-621A-6741-AB17-EC8528DA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9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9F6811"/>
    <w:rPr>
      <w:b/>
      <w:bCs/>
    </w:rPr>
  </w:style>
  <w:style w:type="paragraph" w:styleId="Paragraphedeliste">
    <w:name w:val="List Paragraph"/>
    <w:basedOn w:val="Normal"/>
    <w:uiPriority w:val="34"/>
    <w:qFormat/>
    <w:rsid w:val="0049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ABDEL-BASSIT AHMAT KARAMBAL</dc:creator>
  <cp:keywords/>
  <dc:description/>
  <cp:lastModifiedBy>ABDEL-BASSIT AHMAT KARAMBAL</cp:lastModifiedBy>
  <cp:revision>11</cp:revision>
  <dcterms:created xsi:type="dcterms:W3CDTF">2022-07-05T13:48:00Z</dcterms:created>
  <dcterms:modified xsi:type="dcterms:W3CDTF">2022-07-06T01:43:00Z</dcterms:modified>
</cp:coreProperties>
</file>