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CD" w:rsidRDefault="00034371">
      <w:r w:rsidRPr="00034371">
        <w:rPr>
          <w:rFonts w:hint="eastAsia"/>
        </w:rPr>
        <w:t>斯洛克游戏联网功能设计</w:t>
      </w:r>
    </w:p>
    <w:p w:rsidR="007111C4" w:rsidRDefault="00B44981">
      <w:pPr>
        <w:rPr>
          <w:rFonts w:hint="eastAsia"/>
        </w:rPr>
      </w:pPr>
      <w:r>
        <w:rPr>
          <w:rFonts w:hint="eastAsia"/>
        </w:rPr>
        <w:t>一</w:t>
      </w:r>
      <w:r>
        <w:t>、后台需要支持的功能。</w:t>
      </w:r>
      <w:bookmarkStart w:id="0" w:name="_GoBack"/>
      <w:bookmarkEnd w:id="0"/>
    </w:p>
    <w:sectPr w:rsidR="00711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C2"/>
    <w:rsid w:val="00033CCD"/>
    <w:rsid w:val="00034371"/>
    <w:rsid w:val="007111C4"/>
    <w:rsid w:val="007366C2"/>
    <w:rsid w:val="00B4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EDD4-595D-4A23-879C-B685B14B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ita001</dc:creator>
  <cp:keywords/>
  <dc:description/>
  <cp:lastModifiedBy>ita001</cp:lastModifiedBy>
  <cp:revision>4</cp:revision>
  <dcterms:created xsi:type="dcterms:W3CDTF">2013-08-11T07:07:00Z</dcterms:created>
  <dcterms:modified xsi:type="dcterms:W3CDTF">2013-08-11T07:07:00Z</dcterms:modified>
</cp:coreProperties>
</file>