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斯洛克游戏联网功能设计</w:t>
      </w:r>
    </w:p>
    <w:p>
      <w:pPr>
        <w:pStyle w:val="3"/>
        <w:numPr>
          <w:ilvl w:val="0"/>
          <w:numId w:val="1"/>
        </w:numPr>
        <w:ind w:firstLineChars="0"/>
      </w:pPr>
      <w:r>
        <w:t>后台需要支持的功能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在线</w:t>
      </w:r>
      <w:r>
        <w:rPr>
          <w:rFonts w:hint="eastAsia"/>
        </w:rPr>
        <w:t>用户</w:t>
      </w:r>
      <w:r>
        <w:t>列表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获取服务器</w:t>
      </w:r>
      <w:r>
        <w:t>（</w:t>
      </w:r>
      <w:r>
        <w:rPr>
          <w:rFonts w:hint="eastAsia"/>
        </w:rPr>
        <w:t>房间</w:t>
      </w:r>
      <w:r>
        <w:t>）</w:t>
      </w:r>
      <w:r>
        <w:rPr>
          <w:rFonts w:hint="eastAsia"/>
        </w:rPr>
        <w:t>列表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邀请</w:t>
      </w:r>
      <w:r>
        <w:t>好友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接受</w:t>
      </w:r>
      <w:r>
        <w:t>邀请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服务器信息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击球数据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  <w:lang w:eastAsia="zh-CN"/>
        </w:rPr>
        <w:t>获取对方击球数据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断开</w:t>
      </w:r>
      <w:r>
        <w:t>连接</w:t>
      </w:r>
    </w:p>
    <w:p>
      <w:pPr>
        <w:pStyle w:val="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保存玩家</w:t>
      </w:r>
      <w:r>
        <w:t>的用户名</w:t>
      </w:r>
    </w:p>
    <w:p>
      <w:pPr>
        <w:pStyle w:val="3"/>
        <w:numPr>
          <w:numId w:val="0"/>
        </w:numPr>
        <w:ind w:leftChars="0"/>
        <w:rPr>
          <w:rFonts w:hint="eastAsia"/>
        </w:rPr>
      </w:pPr>
    </w:p>
    <w:p>
      <w:pPr>
        <w:pStyle w:val="3"/>
        <w:numPr>
          <w:numId w:val="0"/>
        </w:numPr>
        <w:ind w:leftChars="0"/>
        <w:rPr>
          <w:rFonts w:hint="eastAsia"/>
        </w:rPr>
      </w:pPr>
    </w:p>
    <w:p>
      <w:pPr>
        <w:pStyle w:val="3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游戏的中的某些数据是存贮在浏览器本地的，利用</w:t>
      </w:r>
      <w:r>
        <w:rPr>
          <w:rFonts w:hint="eastAsia"/>
          <w:lang w:val="en-US" w:eastAsia="zh-CN"/>
        </w:rPr>
        <w:t>html5的本地存储实现的。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游戏首页功能点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获取在线的服务器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获取在线的玩家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邀请玩家一起玩游戏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创建房间，自己一个人玩。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加入房间</w:t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输入玩家名称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创建玩家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首页首先获取本地的存储的数据，如果获得的玩家名称为:Guest,则弹出名称输入框，让玩家输入自己的名称，然后提交到后台。相关的代码如下：</w:t>
      </w:r>
    </w:p>
    <w:p>
      <w:pPr>
        <w:pStyle w:val="3"/>
        <w:widowControl w:val="0"/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358.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 w:val="0"/>
        <w:numPr>
          <w:numId w:val="0"/>
        </w:numPr>
        <w:jc w:val="both"/>
      </w:pPr>
    </w:p>
    <w:p>
      <w:pPr>
        <w:pStyle w:val="3"/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加入游戏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如果有在线的房间，选择一间房间加入，进行游戏，也是网络版的基础。有些房间需要输入密码，也在js代码中包含，此处就不贴出来，可以参考相关源码，此处只提出不输入密码的相关js代码：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190.3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我们先来分析下整个流程，A创建房间R，A正在一个人玩，此时B来加入房间。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提交B的请求到后台，然后给A发送一条消息告诉他“B请求加入房间和他一起玩”，此时还要给B返回信息，“正在等待A的同意”。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A收到请求消息后，同意B的请求，此时会把同意请求发送到后台，后台接受后，再给B推送消息说A同意了。（不考虑A拒绝请求的情况）。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A同意后，游戏回来初始状态，A开始击球，然后把击球的数据发送到后台，然后等待B击球，后台推送击球数据给B。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B收到A的击球信息后，在B的浏览器执行，然后B进行击球操作，等待A击球，并把刚才的击球数据传到服务器。</w:t>
      </w:r>
    </w:p>
    <w:p>
      <w:pPr>
        <w:pStyle w:val="3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依次往返。涉及到的消息类型其实有很多种。</w:t>
      </w:r>
      <w:bookmarkStart w:id="0" w:name="_GoBack"/>
      <w:bookmarkEnd w:id="0"/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9409516">
    <w:nsid w:val="60863A6C"/>
    <w:multiLevelType w:val="multilevel"/>
    <w:tmpl w:val="60863A6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4926478">
    <w:nsid w:val="528C4D0E"/>
    <w:multiLevelType w:val="singleLevel"/>
    <w:tmpl w:val="528C4D0E"/>
    <w:lvl w:ilvl="0" w:tentative="1">
      <w:start w:val="1"/>
      <w:numFmt w:val="decimal"/>
      <w:suff w:val="nothing"/>
      <w:lvlText w:val="%1."/>
      <w:lvlJc w:val="left"/>
    </w:lvl>
  </w:abstractNum>
  <w:abstractNum w:abstractNumId="1384928633">
    <w:nsid w:val="528C5579"/>
    <w:multiLevelType w:val="singleLevel"/>
    <w:tmpl w:val="528C5579"/>
    <w:lvl w:ilvl="0" w:tentative="1">
      <w:start w:val="1"/>
      <w:numFmt w:val="decimal"/>
      <w:suff w:val="nothing"/>
      <w:lvlText w:val="%1."/>
      <w:lvlJc w:val="left"/>
    </w:lvl>
  </w:abstractNum>
  <w:abstractNum w:abstractNumId="1384927337">
    <w:nsid w:val="528C5069"/>
    <w:multiLevelType w:val="singleLevel"/>
    <w:tmpl w:val="528C5069"/>
    <w:lvl w:ilvl="0" w:tentative="1">
      <w:start w:val="2"/>
      <w:numFmt w:val="decimal"/>
      <w:suff w:val="nothing"/>
      <w:lvlText w:val="%1."/>
      <w:lvlJc w:val="left"/>
    </w:lvl>
  </w:abstractNum>
  <w:abstractNum w:abstractNumId="1384927365">
    <w:nsid w:val="528C5085"/>
    <w:multiLevelType w:val="singleLevel"/>
    <w:tmpl w:val="528C508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619409516"/>
  </w:num>
  <w:num w:numId="2">
    <w:abstractNumId w:val="1384926478"/>
  </w:num>
  <w:num w:numId="3">
    <w:abstractNumId w:val="1384927365"/>
  </w:num>
  <w:num w:numId="4">
    <w:abstractNumId w:val="1384927337"/>
  </w:num>
  <w:num w:numId="5">
    <w:abstractNumId w:val="13849286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2013-08-11T07:07:00Z</dcterms:created>
  <dc:creator>ita001</dc:creator>
  <cp:lastModifiedBy>Administrator</cp:lastModifiedBy>
  <dcterms:modified xsi:type="dcterms:W3CDTF">2013-11-20T06:26:20Z</dcterms:modified>
  <dc:title>斯洛克游戏联网功能设计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