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9A93"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各位评委们大家好，今天我新生研讨课答辩的题目是“新生研讨，为梦想播种。”</w:t>
      </w:r>
    </w:p>
    <w:p w14:paraId="3870BC64"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我的答辩主要分为以下三个内容：对课程的总结，对人工智能的几点认识以及学完全部课程后的收获与感悟。</w:t>
      </w:r>
    </w:p>
    <w:p w14:paraId="57F80AA3" w14:textId="77777777" w:rsidR="00C90602" w:rsidRPr="00C90602" w:rsidRDefault="00C90602" w:rsidP="00C90602">
      <w:pPr>
        <w:rPr>
          <w:rFonts w:ascii="宋体" w:eastAsia="宋体" w:hAnsi="宋体"/>
          <w:sz w:val="24"/>
          <w:szCs w:val="28"/>
        </w:rPr>
      </w:pPr>
      <w:r w:rsidRPr="00C90602">
        <w:rPr>
          <w:rFonts w:ascii="宋体" w:eastAsia="宋体" w:hAnsi="宋体"/>
          <w:sz w:val="24"/>
          <w:szCs w:val="28"/>
        </w:rPr>
        <w:t xml:space="preserve"> 首先，是对本次课程的简单总结。</w:t>
      </w:r>
    </w:p>
    <w:p w14:paraId="61BD05E6"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这是我参加的所有课程。遗憾的是，因为课程时间的冲突，我们班级没有参加“认知实习”课程。</w:t>
      </w:r>
    </w:p>
    <w:p w14:paraId="2B983DF8"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在这些课程中，我对与人工智能有关的这两门课程印象最为深刻，</w:t>
      </w:r>
    </w:p>
    <w:p w14:paraId="0A8E1EC6"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因此，我将讲述一下本人对人工智能的几点认识。</w:t>
      </w:r>
    </w:p>
    <w:p w14:paraId="093F56F1"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这是百度百科对人工智能的描述。经过两次关于人工智能课程的学习，我们了解到了什么是人工智能、人工智能当今的应用、未来的发展前景以及存在的不足。而今天，我想谈谈如何实现人工智能。</w:t>
      </w:r>
    </w:p>
    <w:p w14:paraId="5DF71A30" w14:textId="51D46C03"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实现人工智能的方法有许多种，比如——</w:t>
      </w:r>
      <w:r>
        <w:rPr>
          <w:rFonts w:ascii="宋体" w:eastAsia="宋体" w:hAnsi="宋体" w:hint="eastAsia"/>
          <w:sz w:val="24"/>
          <w:szCs w:val="28"/>
        </w:rPr>
        <w:t xml:space="preserve"> </w:t>
      </w:r>
      <w:r>
        <w:rPr>
          <w:rFonts w:ascii="宋体" w:eastAsia="宋体" w:hAnsi="宋体"/>
          <w:sz w:val="24"/>
          <w:szCs w:val="28"/>
        </w:rPr>
        <w:t xml:space="preserve"> </w:t>
      </w:r>
      <w:r w:rsidRPr="00C90602">
        <w:rPr>
          <w:rFonts w:ascii="宋体" w:eastAsia="宋体" w:hAnsi="宋体" w:hint="eastAsia"/>
          <w:sz w:val="24"/>
          <w:szCs w:val="28"/>
        </w:rPr>
        <w:t>等等</w:t>
      </w:r>
      <w:r w:rsidRPr="00C90602">
        <w:rPr>
          <w:rFonts w:ascii="宋体" w:eastAsia="宋体" w:hAnsi="宋体"/>
          <w:sz w:val="24"/>
          <w:szCs w:val="28"/>
        </w:rPr>
        <w:t xml:space="preserve"> ，而通过深度学习训练神经网络来实现人工智能是前最热门的一种方式。</w:t>
      </w:r>
    </w:p>
    <w:p w14:paraId="6BB49DF1"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因此，让我们来了解一下深度学习的技术原理。</w:t>
      </w:r>
    </w:p>
    <w:p w14:paraId="0B1C2615"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这便是实现深度学习的基本方式。</w:t>
      </w:r>
    </w:p>
    <w:p w14:paraId="51EDAD19"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在我自己的理解中，</w:t>
      </w:r>
    </w:p>
    <w:p w14:paraId="26167E23"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如果一般的系统是输入后给出输出，像这样</w:t>
      </w:r>
    </w:p>
    <w:p w14:paraId="47F1C753" w14:textId="77777777" w:rsidR="00C90602" w:rsidRPr="00C90602" w:rsidRDefault="00C90602" w:rsidP="00C90602">
      <w:pPr>
        <w:rPr>
          <w:rFonts w:ascii="宋体" w:eastAsia="宋体" w:hAnsi="宋体"/>
          <w:sz w:val="24"/>
          <w:szCs w:val="28"/>
        </w:rPr>
      </w:pPr>
    </w:p>
    <w:p w14:paraId="2178A75A"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那么，深度学习便是给出输入后</w:t>
      </w:r>
      <w:r w:rsidRPr="00C90602">
        <w:rPr>
          <w:rFonts w:ascii="宋体" w:eastAsia="宋体" w:hAnsi="宋体"/>
          <w:sz w:val="24"/>
          <w:szCs w:val="28"/>
        </w:rPr>
        <w:t xml:space="preserve"> 将输出处理后在进行下一次输入，经过多次的处理，做出最后的决策。</w:t>
      </w:r>
    </w:p>
    <w:p w14:paraId="2CB8E643" w14:textId="77777777" w:rsidR="00C90602" w:rsidRPr="00C90602" w:rsidRDefault="00C90602" w:rsidP="00C90602">
      <w:pPr>
        <w:rPr>
          <w:rFonts w:ascii="宋体" w:eastAsia="宋体" w:hAnsi="宋体"/>
          <w:sz w:val="24"/>
          <w:szCs w:val="28"/>
        </w:rPr>
      </w:pPr>
    </w:p>
    <w:p w14:paraId="4C666584"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这有点像我们的神经元产生反射时的状态，所以深度学习类似于用数学去模拟人脑，模仿生物神经元思维的过程。</w:t>
      </w:r>
    </w:p>
    <w:p w14:paraId="0F51563E"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最后，我想谈一下本学期新生研讨课的收获与感悟</w:t>
      </w:r>
    </w:p>
    <w:p w14:paraId="3E664178"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关于收获，我学到了——，更重要的是确定了——</w:t>
      </w:r>
    </w:p>
    <w:p w14:paraId="73EA743A" w14:textId="77777777" w:rsidR="00C90602" w:rsidRPr="00C90602" w:rsidRDefault="00C90602" w:rsidP="00C90602">
      <w:pPr>
        <w:rPr>
          <w:rFonts w:ascii="宋体" w:eastAsia="宋体" w:hAnsi="宋体"/>
          <w:sz w:val="24"/>
          <w:szCs w:val="28"/>
        </w:rPr>
      </w:pPr>
      <w:r w:rsidRPr="00C90602">
        <w:rPr>
          <w:rFonts w:ascii="宋体" w:eastAsia="宋体" w:hAnsi="宋体" w:hint="eastAsia"/>
          <w:sz w:val="24"/>
          <w:szCs w:val="28"/>
        </w:rPr>
        <w:t>关于感悟，我明白了——</w:t>
      </w:r>
    </w:p>
    <w:p w14:paraId="3B4575D5" w14:textId="77777777" w:rsidR="00C90602" w:rsidRPr="00C90602" w:rsidRDefault="00C90602">
      <w:pPr>
        <w:rPr>
          <w:sz w:val="20"/>
          <w:szCs w:val="21"/>
        </w:rPr>
      </w:pPr>
    </w:p>
    <w:sectPr w:rsidR="00C90602" w:rsidRPr="00C906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02"/>
    <w:rsid w:val="00C9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DE03"/>
  <w15:chartTrackingRefBased/>
  <w15:docId w15:val="{A12CF916-300C-4C6A-81EA-8E51764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1</cp:revision>
  <dcterms:created xsi:type="dcterms:W3CDTF">2020-12-28T09:16:00Z</dcterms:created>
  <dcterms:modified xsi:type="dcterms:W3CDTF">2020-12-28T09:17:00Z</dcterms:modified>
</cp:coreProperties>
</file>