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17CCA" w14:textId="77777777" w:rsidR="00DC444B" w:rsidRPr="00B4447B" w:rsidRDefault="00DC444B" w:rsidP="00B4447B">
      <w:pPr>
        <w:spacing w:line="0" w:lineRule="atLeast"/>
        <w:ind w:firstLineChars="200" w:firstLine="482"/>
        <w:rPr>
          <w:rFonts w:ascii="楷体" w:eastAsia="楷体" w:hAnsi="楷体"/>
          <w:b/>
          <w:bCs/>
          <w:sz w:val="24"/>
          <w:szCs w:val="24"/>
          <w:u w:val="single"/>
        </w:rPr>
      </w:pPr>
      <w:r w:rsidRPr="00B4447B">
        <w:rPr>
          <w:rFonts w:ascii="楷体" w:eastAsia="楷体" w:hAnsi="楷体" w:hint="eastAsia"/>
          <w:b/>
          <w:bCs/>
          <w:sz w:val="24"/>
          <w:szCs w:val="24"/>
          <w:u w:val="single"/>
        </w:rPr>
        <w:t>中国近代史纲要</w:t>
      </w:r>
      <w:r w:rsidRPr="00B4447B">
        <w:rPr>
          <w:rFonts w:ascii="楷体" w:eastAsia="楷体" w:hAnsi="楷体"/>
          <w:b/>
          <w:bCs/>
          <w:sz w:val="24"/>
          <w:szCs w:val="24"/>
          <w:u w:val="single"/>
        </w:rPr>
        <w:t xml:space="preserve">   复习提纲 </w:t>
      </w:r>
    </w:p>
    <w:p w14:paraId="385D13FF" w14:textId="77777777" w:rsidR="00DC444B" w:rsidRPr="00C5170E" w:rsidRDefault="00DC444B" w:rsidP="00B4447B">
      <w:pPr>
        <w:spacing w:line="0" w:lineRule="atLeast"/>
        <w:ind w:firstLineChars="200" w:firstLine="883"/>
        <w:rPr>
          <w:rFonts w:ascii="楷体" w:eastAsia="楷体" w:hAnsi="楷体"/>
          <w:b/>
          <w:bCs/>
          <w:sz w:val="44"/>
          <w:szCs w:val="44"/>
          <w:u w:val="single"/>
        </w:rPr>
      </w:pPr>
      <w:r w:rsidRPr="00C5170E">
        <w:rPr>
          <w:rFonts w:ascii="楷体" w:eastAsia="楷体" w:hAnsi="楷体" w:hint="eastAsia"/>
          <w:b/>
          <w:bCs/>
          <w:sz w:val="44"/>
          <w:szCs w:val="44"/>
          <w:highlight w:val="yellow"/>
          <w:u w:val="single"/>
        </w:rPr>
        <w:t>上编综述</w:t>
      </w:r>
      <w:r w:rsidRPr="00C5170E">
        <w:rPr>
          <w:rFonts w:ascii="楷体" w:eastAsia="楷体" w:hAnsi="楷体"/>
          <w:b/>
          <w:bCs/>
          <w:sz w:val="44"/>
          <w:szCs w:val="44"/>
          <w:u w:val="single"/>
        </w:rPr>
        <w:t xml:space="preserve">   </w:t>
      </w:r>
    </w:p>
    <w:p w14:paraId="39C1EA54" w14:textId="77777777" w:rsidR="00FD3F0A"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1．从1840年鸦片战争开始，到1949年中华人民共和国成立之前，中国的社会性质是半殖民地半封建社会。</w:t>
      </w:r>
    </w:p>
    <w:p w14:paraId="65D4E378" w14:textId="0919B1AD"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简述近代中国社会的主要矛盾及其关系。主要矛盾：帝国主义和中华民族的矛盾；封建主义和人民大众的矛盾。关系:这两对主要矛盾及其斗争贯穿整个中国半殖民地半封建社会的始终，并对中国近代社会的发展变化起着决定性作用。中国近代社会的两对主要矛盾是互相交织在一起的，而帝国主义和中华民族的矛盾是最主要的矛盾。</w:t>
      </w:r>
    </w:p>
    <w:p w14:paraId="3327578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3．简述近代中国社会的历史任务及其关系。</w:t>
      </w:r>
    </w:p>
    <w:p w14:paraId="07557CD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历史任务：争取民族独立、人民解放；实现国家富强、人民富裕</w:t>
      </w:r>
    </w:p>
    <w:p w14:paraId="75A3BAD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这两个任务是相互区别又紧密联系的。</w:t>
      </w:r>
    </w:p>
    <w:p w14:paraId="2543CFC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①由于腐朽的社会制度束缚着生产力的发展，阻碍着经济技术的进步，必须首先改变这种制度，争取民族独立和人民解放，才能为实现国家富强和人民富裕创造前提，开辟道路。</w:t>
      </w:r>
    </w:p>
    <w:p w14:paraId="3586E0E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②实现国家富强和人民富裕是民族独立，人民解放的最终目的和必然要求。</w:t>
      </w:r>
    </w:p>
    <w:p w14:paraId="126FE9E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4．为什么说鸦片战争是中国近代史的起点？</w:t>
      </w:r>
    </w:p>
    <w:p w14:paraId="6A6DC5F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①战争后中国的社会性质发生了根本性变化，由一个落后封闭但独立自主的封建国家沦为一个半殖民地半封建社会。</w:t>
      </w:r>
    </w:p>
    <w:p w14:paraId="104FAC2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②中国的社会阶级发生了变化。战前中国社会主要是两大阶级：地主阶级和农民阶级；战后出现了新兴的资产阶级和无产阶级。</w:t>
      </w:r>
    </w:p>
    <w:p w14:paraId="5B8B584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③社会主要矛盾发生变化，战前中国的主要矛盾是农民阶级与封建地主阶级的矛盾，而战后主要矛盾则包括农民阶级和地主阶级的矛盾及中华民族与外国殖民侵略者的矛盾，也就是社会主要矛盾复杂化。</w:t>
      </w:r>
    </w:p>
    <w:p w14:paraId="0BC7C53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④革命任务发生变化，原先的革命任务是反对本国封建势力，战后则增加了反对外国殖民侵略的任务，革命的性质也由传统的农民战争转为旧民族主义革命。</w:t>
      </w:r>
    </w:p>
    <w:p w14:paraId="09E67647"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第一章</w:t>
      </w:r>
      <w:r w:rsidRPr="00C5170E">
        <w:rPr>
          <w:rFonts w:ascii="楷体" w:eastAsia="楷体" w:hAnsi="楷体"/>
          <w:b/>
          <w:bCs/>
          <w:sz w:val="44"/>
          <w:szCs w:val="44"/>
          <w:highlight w:val="yellow"/>
          <w:u w:val="single"/>
        </w:rPr>
        <w:t xml:space="preserve">    </w:t>
      </w:r>
    </w:p>
    <w:p w14:paraId="69542F5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1．资本-帝国主义列强对中国的侵略，首先和主要的是进行军事侵略。</w:t>
      </w:r>
    </w:p>
    <w:p w14:paraId="5DA953F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2．三元里人民的抗英斗争，是中国近代史上中国人民第一次大规模的反侵略武装斗争。</w:t>
      </w:r>
    </w:p>
    <w:p w14:paraId="4406A3B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3．中日甲午战争以后，中国人民的民族意识开始普遍觉醒。</w:t>
      </w:r>
    </w:p>
    <w:p w14:paraId="4DC26DE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4．林则徐是近代中国看世界的第一人。</w:t>
      </w:r>
    </w:p>
    <w:p w14:paraId="370018E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5．在《海国图志》中，魏源提出“师夷长技以制夷”的思想。</w:t>
      </w:r>
    </w:p>
    <w:p w14:paraId="19C74C4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6．孙中山1894年11月在创立兴中会时喊出振兴中华这个时代的最强音。严复1895年在《救亡决论》一文，响亮喊出了救亡口号。</w:t>
      </w:r>
    </w:p>
    <w:p w14:paraId="0DC5FFC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7．列举19世纪末20世纪初外国侵略者大批屠杀中国人民的惨案。</w:t>
      </w:r>
    </w:p>
    <w:p w14:paraId="7FF27A2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w:t>
      </w:r>
      <w:r w:rsidRPr="00B4447B">
        <w:rPr>
          <w:rFonts w:ascii="楷体" w:eastAsia="楷体" w:hAnsi="楷体"/>
          <w:sz w:val="24"/>
          <w:szCs w:val="24"/>
        </w:rPr>
        <w:t>1894.11，日军在甲午战争中制造了旅顺大屠杀惨案。</w:t>
      </w:r>
    </w:p>
    <w:p w14:paraId="144492C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w:t>
      </w:r>
      <w:r w:rsidRPr="00B4447B">
        <w:rPr>
          <w:rFonts w:ascii="楷体" w:eastAsia="楷体" w:hAnsi="楷体"/>
          <w:sz w:val="24"/>
          <w:szCs w:val="24"/>
        </w:rPr>
        <w:t>1900.7，俄国入侵中国东北时制造了海兰泡惨案和江东六十四屯惨案。</w:t>
      </w:r>
    </w:p>
    <w:p w14:paraId="25C035D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w:t>
      </w:r>
      <w:r w:rsidRPr="00B4447B">
        <w:rPr>
          <w:rFonts w:ascii="楷体" w:eastAsia="楷体" w:hAnsi="楷体"/>
          <w:sz w:val="24"/>
          <w:szCs w:val="24"/>
        </w:rPr>
        <w:t>1900.8，八国联军侵占北京后在庄王府烧死和杀死义和团团民和平民1700多人。</w:t>
      </w:r>
    </w:p>
    <w:p w14:paraId="59DD2BA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8．帝国主义列强没有能够实现瓜分中国的图谋的原因是什么？</w:t>
      </w:r>
    </w:p>
    <w:p w14:paraId="14E07D4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①帝国主义列强之间的矛盾和互相制约。列强经过反复争吵、协商，最后认定，还是暂缓瓜分中国，而采取保全清政府为其共同的统治工具，实行“以华治华”，对自己更为有利。</w:t>
      </w:r>
    </w:p>
    <w:p w14:paraId="033233C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②最根本的原因是中华民族进行的不屈不挠的反侵略斗争。在义和团反帝爱国运动时期，中国人民以其不畏强暴、敢与敌人血战到底的英雄气概，打击和教训了帝国主义者，使它们不敢为所欲为地瓜分中国。</w:t>
      </w:r>
    </w:p>
    <w:p w14:paraId="37F93B3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9．近代中国反侵略战争失败的原因。</w:t>
      </w:r>
    </w:p>
    <w:p w14:paraId="6F61E30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一是社会制度的腐败；二是经济技术的落后。而前者是根本原因。</w:t>
      </w:r>
    </w:p>
    <w:p w14:paraId="19508FC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10．辨析题：资本-帝国主义的入侵给中国带来了什么？</w:t>
      </w:r>
    </w:p>
    <w:p w14:paraId="42A8197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有人说：“鸦片战争一声炮响，给中国带来了近代文明”“没有西方的殖民侵略，东方将永远沉沦”也有人说：“资本帝国主义对中国的侵略是近代中国贫穷落后的根本原因之一，是近代中国一切灾祸的总根源。”请问你怎么认为？</w:t>
      </w:r>
    </w:p>
    <w:p w14:paraId="45E593B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答：我认为给近代中国带来了灾难和落后，也在一定程度上促进了中国社会的进步。</w:t>
      </w:r>
    </w:p>
    <w:p w14:paraId="1361ABA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lastRenderedPageBreak/>
        <w:t>（</w:t>
      </w:r>
      <w:r w:rsidRPr="00B4447B">
        <w:rPr>
          <w:rFonts w:ascii="楷体" w:eastAsia="楷体" w:hAnsi="楷体"/>
          <w:sz w:val="24"/>
          <w:szCs w:val="24"/>
        </w:rPr>
        <w:t>1）通过不平等条约，控制了中国的对外贸易和国内市场，掠夺了中国大量原料和廉价的劳动力，掠取了巨额货币资本，有勾结封建势力压迫中国资本主义的发展，阻碍了中国社会的进步。</w:t>
      </w:r>
    </w:p>
    <w:p w14:paraId="2501FD8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w:t>
      </w:r>
      <w:r w:rsidRPr="00B4447B">
        <w:rPr>
          <w:rFonts w:ascii="楷体" w:eastAsia="楷体" w:hAnsi="楷体"/>
          <w:sz w:val="24"/>
          <w:szCs w:val="24"/>
        </w:rPr>
        <w:t>2）客观上促使中国人民觉醒奋进，促进了中国资本主义生产方式的形成与发展，传播了先进的思想文化，促进中国社会的变革。“充当了历史的不自觉的工具”</w:t>
      </w:r>
    </w:p>
    <w:p w14:paraId="58680D2B"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第二章</w:t>
      </w:r>
    </w:p>
    <w:p w14:paraId="2ACDFE6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1．《天朝田亩制度》是最能体现太平天国社会理想和这次农民起义特色的纲领性文件。《资政新篇》是太平天国后期颁布的社会发展方案，是中国近代历史上第一个比较系统的发展资本主义的方案。</w:t>
      </w:r>
    </w:p>
    <w:p w14:paraId="3BA51F0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2．1856年9月，天京事变严重削弱了太平天国的军事和领导力量，是太平天国由盛转衰的分水岭。</w:t>
      </w:r>
    </w:p>
    <w:p w14:paraId="48A3AA6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3．洋务派的主要代表人物有</w:t>
      </w:r>
      <w:proofErr w:type="gramStart"/>
      <w:r w:rsidRPr="00B4447B">
        <w:rPr>
          <w:rFonts w:ascii="楷体" w:eastAsia="楷体" w:hAnsi="楷体"/>
          <w:sz w:val="24"/>
          <w:szCs w:val="24"/>
        </w:rPr>
        <w:t>奕</w:t>
      </w:r>
      <w:proofErr w:type="gramEnd"/>
      <w:r w:rsidRPr="00B4447B">
        <w:rPr>
          <w:rFonts w:ascii="楷体" w:eastAsia="楷体" w:hAnsi="楷体" w:hint="eastAsia"/>
          <w:sz w:val="24"/>
          <w:szCs w:val="24"/>
        </w:rPr>
        <w:t>䜣、曾国藩、左宗棠、李鸿章、张之洞等，洋务派兴办洋务事业的根本目的是镇压太平天国运动。</w:t>
      </w:r>
    </w:p>
    <w:p w14:paraId="49CC217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4．洋务派的指导思想是中学为体，西学为用，冯桂芬在《校邠 庐抗议》一书中比较完整地阐述了这一思想。</w:t>
      </w:r>
    </w:p>
    <w:p w14:paraId="372D482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5．甲午中日战争，标志着洋务运动的失败。</w:t>
      </w:r>
    </w:p>
    <w:p w14:paraId="5F3592D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6．资产阶级维新派的代表人物有康有为、梁启超、谭嗣同、严复。</w:t>
      </w:r>
    </w:p>
    <w:p w14:paraId="254E8B4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7．1898年，“百日维新”如同昙花一现，只经历了103天就夭折了。除京师大学堂被保留下来以外，其余新政措施大都被废除。</w:t>
      </w:r>
    </w:p>
    <w:p w14:paraId="51413E5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8．太平天国农民起义的历史意义是什么？</w:t>
      </w:r>
    </w:p>
    <w:p w14:paraId="4F006D0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①太平天国起义沉重打击了封建统治阶级，强烈撼动了清政府统治根基。</w:t>
      </w:r>
    </w:p>
    <w:p w14:paraId="5E62DFC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②是中国旧式农民战争的最高峰，把千百年来农民对拥有土地的渴望在《天朝田亩制度》中比较完整地表达了出来。</w:t>
      </w:r>
    </w:p>
    <w:p w14:paraId="122FF7B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③冲击了孔家和儒家经典的权威</w:t>
      </w:r>
    </w:p>
    <w:p w14:paraId="553FDFB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④有力地打击了外国侵略势力</w:t>
      </w:r>
    </w:p>
    <w:p w14:paraId="0E75F8A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9．从19世纪60到90年代，洋务派举办了哪些洋务事业？</w:t>
      </w:r>
    </w:p>
    <w:p w14:paraId="5ECFCBB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①兴办近代企业</w:t>
      </w:r>
    </w:p>
    <w:p w14:paraId="64C82C0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②建立新式海陆军</w:t>
      </w:r>
    </w:p>
    <w:p w14:paraId="6E4D4FD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③创办新式学堂，派遣留学生</w:t>
      </w:r>
    </w:p>
    <w:p w14:paraId="26FC183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10．维新派与守旧派论战的内容和实质是什么？</w:t>
      </w:r>
    </w:p>
    <w:p w14:paraId="303A93D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内容</w:t>
      </w:r>
      <w:r w:rsidRPr="00B4447B">
        <w:rPr>
          <w:rFonts w:ascii="楷体" w:eastAsia="楷体" w:hAnsi="楷体"/>
          <w:sz w:val="24"/>
          <w:szCs w:val="24"/>
        </w:rPr>
        <w:t>:  ①要不要变法  ②要不要兴民权，设议院，实行君主立宪  ③要不要废八股改科举和兴西学</w:t>
      </w:r>
    </w:p>
    <w:p w14:paraId="52462AA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实质</w:t>
      </w:r>
      <w:r w:rsidRPr="00B4447B">
        <w:rPr>
          <w:rFonts w:ascii="楷体" w:eastAsia="楷体" w:hAnsi="楷体"/>
          <w:sz w:val="24"/>
          <w:szCs w:val="24"/>
        </w:rPr>
        <w:t>:资产阶级思想封建主义思想在中国的第一次正面交锋</w:t>
      </w:r>
    </w:p>
    <w:p w14:paraId="68DED4BB"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第三章</w:t>
      </w:r>
    </w:p>
    <w:p w14:paraId="4793ED2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1．1894年11月，孙中山在檀香山建立了第一个资产阶级革命团体兴中会。</w:t>
      </w:r>
    </w:p>
    <w:p w14:paraId="10FD447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2．1905年8月，孙中山、黄兴、宋教仁等人在日本东京成立中国同盟会，它的机关报是民报，这是近代中国第一个领导资产阶级革命的全国性政党，它的成立标志着中国资产阶级民主革命进入了一个新的阶段。</w:t>
      </w:r>
    </w:p>
    <w:p w14:paraId="5F3745A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3．20世纪，资产阶级革命知识分子纷纷宣传民主革命思想，1903年，章炳麟发表了《驳康有为论革命书》，邹容写了《革命军》，陈天华写了《警世钟》、《猛回头》。</w:t>
      </w:r>
    </w:p>
    <w:p w14:paraId="667887D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4．孙中山领导同盟会发动了多次武装起义，其中影响最大的是广州起义，起义失败，有72位烈士被葬于黄花岗，故这次起义史称“黄花岗起义”。</w:t>
      </w:r>
    </w:p>
    <w:p w14:paraId="38FF167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5．1912年1月1日，孙中山在南京宣誓就职，改国号为中华民国 。南京临时政府是一个资产阶级共和国性质的革命政权。《中华民国临时约法》是中国历史上第一部具有资产阶级共和国宪法性质的法典。</w:t>
      </w:r>
    </w:p>
    <w:p w14:paraId="2D0DE69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6．简述辛亥革命爆发的历史条件。</w:t>
      </w:r>
    </w:p>
    <w:p w14:paraId="0954F9E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①民族危机加深，社会矛盾激化</w:t>
      </w:r>
    </w:p>
    <w:p w14:paraId="1C03660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②清末“新政”及其破产</w:t>
      </w:r>
    </w:p>
    <w:p w14:paraId="496E48A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③资产阶级革命派的阶级基础和骨干力量</w:t>
      </w:r>
    </w:p>
    <w:p w14:paraId="26E6F3C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7．简述“三民主义”学说的内涵。</w:t>
      </w:r>
    </w:p>
    <w:p w14:paraId="05231ED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①民族主义包括“驱除</w:t>
      </w:r>
      <w:proofErr w:type="gramStart"/>
      <w:r w:rsidRPr="00B4447B">
        <w:rPr>
          <w:rFonts w:ascii="楷体" w:eastAsia="楷体" w:hAnsi="楷体" w:hint="eastAsia"/>
          <w:sz w:val="24"/>
          <w:szCs w:val="24"/>
        </w:rPr>
        <w:t>鞑</w:t>
      </w:r>
      <w:proofErr w:type="gramEnd"/>
      <w:r w:rsidRPr="00B4447B">
        <w:rPr>
          <w:rFonts w:ascii="楷体" w:eastAsia="楷体" w:hAnsi="楷体" w:hint="eastAsia"/>
          <w:sz w:val="24"/>
          <w:szCs w:val="24"/>
        </w:rPr>
        <w:t>虏，恢复中华”——一是要以革命的手段推翻清政府，改变一贯推行的民</w:t>
      </w:r>
      <w:r w:rsidRPr="00B4447B">
        <w:rPr>
          <w:rFonts w:ascii="楷体" w:eastAsia="楷体" w:hAnsi="楷体" w:hint="eastAsia"/>
          <w:sz w:val="24"/>
          <w:szCs w:val="24"/>
        </w:rPr>
        <w:lastRenderedPageBreak/>
        <w:t>族歧视和民族压迫政策；二是建立中华民族“独立的国家”。</w:t>
      </w:r>
    </w:p>
    <w:p w14:paraId="2F6205A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②民权主义指“创立民国”，即推翻封建君主专制制度，建立资产阶级民主共和国。</w:t>
      </w:r>
    </w:p>
    <w:p w14:paraId="5E7EB2D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③民生主义指“平均地权”，也就是孙中山所说的社会革命。</w:t>
      </w:r>
    </w:p>
    <w:p w14:paraId="3D9F317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8．简述革命派和改良派的论战。</w:t>
      </w:r>
    </w:p>
    <w:p w14:paraId="1F39F39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①要不要以革命的手段推翻清王朝。</w:t>
      </w:r>
    </w:p>
    <w:p w14:paraId="0D4261F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②要不要推翻帝制实行共和。</w:t>
      </w:r>
    </w:p>
    <w:p w14:paraId="46B4009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③要不要进行社会革命。</w:t>
      </w:r>
    </w:p>
    <w:p w14:paraId="02886B5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9．如何理解毛泽东所说：“辛亥革命是一朵不结果实的花”？</w:t>
      </w:r>
    </w:p>
    <w:p w14:paraId="468BB0F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辛亥革命是资产阶级领导发动的一场革命运动，以三民主义为指导思想，推翻了清王朝的统治，结束了两千多年的封建君主专制制度，建立了资产阶级共和国，传播了民主共和的观念。但是，三民主义并没有明确提出反帝的内容，也没有深入的发动群众起来革命，革命果实被军阀袁世凯所簒取，没有完成反帝反封的历史任务，中国的社会性质也并未发生改变。“花”是指革命取得的暂时成果即推翻封建帝制，建立资产阶级共和国等；“果实”是指革命的最终目标即完成反帝反封建的革命任务。辛亥革命虽然取得了暂时的胜利成果，但从最终结果上来说是失败的。所以说“是一朵不结果实的花”。</w:t>
      </w:r>
    </w:p>
    <w:p w14:paraId="780FE57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10．辛亥革命为什么失败了？可以从中得出什么教训？</w:t>
      </w:r>
    </w:p>
    <w:p w14:paraId="14E2135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原因:①没有彻底的反帝革命纲领。</w:t>
      </w:r>
    </w:p>
    <w:p w14:paraId="400DC59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②不能充分发动和依靠农民群众。</w:t>
      </w:r>
    </w:p>
    <w:p w14:paraId="6B62979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③不能建立坚强的革命政党，作为团结一切革命力量的强有力的核心。</w:t>
      </w:r>
    </w:p>
    <w:p w14:paraId="405E2BE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教训:①资产阶级革命派提出不彻底的反帝反封建的革命纲领。</w:t>
      </w:r>
    </w:p>
    <w:p w14:paraId="77C6679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②辛亥革命没有解决农民的土地问题，使革命缺乏广泛的群众基础。</w:t>
      </w:r>
    </w:p>
    <w:p w14:paraId="1180508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③同盟会组织涣散，内部派系复杂，起不到革命政党的领导作用。</w:t>
      </w:r>
    </w:p>
    <w:p w14:paraId="029D90D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④资产阶级革命派没有真正的起到掌握革命武装的作用。</w:t>
      </w:r>
    </w:p>
    <w:p w14:paraId="71C9C352"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第四章</w:t>
      </w:r>
    </w:p>
    <w:p w14:paraId="6457045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1．陈独秀创办《青年杂志》标志着新文化运动兴起。新文化运动的口号是民主和科学。</w:t>
      </w:r>
    </w:p>
    <w:p w14:paraId="794F8A5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2．中国历史上第一篇白话小说是《狂人日记》。</w:t>
      </w:r>
    </w:p>
    <w:p w14:paraId="7B7B705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3．在中国大地上率先举起马克思主义旗帜的是李大钊。</w:t>
      </w:r>
    </w:p>
    <w:p w14:paraId="49929FB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4．新民主主义革命的开端是五四运动的爆发，五四运动的直接导火线是巴黎和会上中国外交的失败。</w:t>
      </w:r>
    </w:p>
    <w:p w14:paraId="1904FF2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5．1920年，中国工人阶级政党最早的组织，在上海成立。</w:t>
      </w:r>
    </w:p>
    <w:p w14:paraId="6FBE2BD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6．1920年8月，陈望道翻译的《共产党宣言》中文全译本公开出版。</w:t>
      </w:r>
    </w:p>
    <w:p w14:paraId="6DA42C9E"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7．1920年11月，共产党早期组织领导的第一个工会是上海机器工会。</w:t>
      </w:r>
    </w:p>
    <w:p w14:paraId="4E50AA0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8．1921年7月23日，中国共产党第一次全国代表大会的召开，正式宣告了中国共产党的成立。</w:t>
      </w:r>
    </w:p>
    <w:p w14:paraId="079889E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9．第一次提出反帝反封的民主革命纲领的会议是中国共产党第二次全国代表大会。</w:t>
      </w:r>
    </w:p>
    <w:p w14:paraId="01EFC40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10．1924年1月，中国国民党第一次全国代表大会的成功召开标志着第一次国共合作的正式形成。在孙中山主持下在广州举行</w:t>
      </w:r>
    </w:p>
    <w:p w14:paraId="663F26B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11．国民大革命失败的教训是要取得革命的胜利，必须坚持无产阶级领导权，必须掌握武装革命，进行武装斗争。</w:t>
      </w:r>
    </w:p>
    <w:p w14:paraId="1FBD17D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12．为什么说中国共产党的成立是</w:t>
      </w:r>
      <w:proofErr w:type="gramStart"/>
      <w:r w:rsidRPr="00B4447B">
        <w:rPr>
          <w:rFonts w:ascii="楷体" w:eastAsia="楷体" w:hAnsi="楷体"/>
          <w:sz w:val="24"/>
          <w:szCs w:val="24"/>
        </w:rPr>
        <w:t>“</w:t>
      </w:r>
      <w:proofErr w:type="gramEnd"/>
      <w:r w:rsidRPr="00B4447B">
        <w:rPr>
          <w:rFonts w:ascii="楷体" w:eastAsia="楷体" w:hAnsi="楷体"/>
          <w:sz w:val="24"/>
          <w:szCs w:val="24"/>
        </w:rPr>
        <w:t>开天辟地的大事变“？ (p119)</w:t>
      </w:r>
    </w:p>
    <w:p w14:paraId="3448906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①中国共产党的成立，使中国革命有了坚强的领导核心。中国共产党的成立使灾难深重的中国人民有了可以依赖的组织者和领导者，中国革命从此不断向前发展，由民主主义革命向社会主义革命推进。</w:t>
      </w:r>
    </w:p>
    <w:p w14:paraId="5ED7F46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国共产党的成立，使中国革命有了科学的指导思想和革命目标。中国共产党以马克思主义为指导思想，把马克思主义和中国革命的具体实践相结合，制定了正确的革命纲领和斗争策略，为中国人民指明了斗争的目标、革命的前途和走向胜利的道路。</w:t>
      </w:r>
    </w:p>
    <w:p w14:paraId="1DC8672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③中国共产党的成立，使中国革命有了新的革命方法。中国共产党的成立沟通了中国革命和世界无产阶级革命之间的联系，为中国革命获得了广泛的国际援助和避免走资本主义提供了客观可能性。</w:t>
      </w:r>
    </w:p>
    <w:p w14:paraId="2C2A9C3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中国共产党的成立是中国人民社会经济、政治发展和思想演变的结果，是马克思主义与工人运动相结合的产物。</w:t>
      </w:r>
    </w:p>
    <w:p w14:paraId="79B88BC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13.中国共产党成立后，中国革命呈现了哪些新面貌？</w:t>
      </w:r>
    </w:p>
    <w:p w14:paraId="37D827C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①第一次提出了反帝反封建的民主革命纲领，为中国人民指出了明确的斗争目标。</w:t>
      </w:r>
    </w:p>
    <w:p w14:paraId="7A7B550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lastRenderedPageBreak/>
        <w:t>②发动工农群众开展革命斗争，在中国掀起了第一次工人运动高潮，同时，中国共产党也开始从事发动农民的工作，农民运动蓬勃发展。</w:t>
      </w:r>
    </w:p>
    <w:p w14:paraId="68792BC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③实行国共合作，并在合作中发挥主导作用，掀起大革命高潮，推翻了北洋军阀的统治。</w:t>
      </w:r>
    </w:p>
    <w:p w14:paraId="0B907909"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第五章</w:t>
      </w:r>
    </w:p>
    <w:p w14:paraId="408013A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1.国共第一次合作全面破裂，大革命失败的标志是七一五政变。</w:t>
      </w:r>
    </w:p>
    <w:p w14:paraId="0C7ECF2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2.红军被迫进行长征的直接原因是使红军在第五次反“围剿”作战中遭到失败。</w:t>
      </w:r>
    </w:p>
    <w:p w14:paraId="77DDCAB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3.遵义会议后，全权负责红军军事行动的新三人团是周恩来、毛泽东、王稼祥。</w:t>
      </w:r>
    </w:p>
    <w:p w14:paraId="12B65CC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4.1936年10月，红军三大主力会师甘肃会宁会师，长征胜利结束。</w:t>
      </w:r>
    </w:p>
    <w:p w14:paraId="7912A5E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5.1935年1月，中国共产党在长征途中召开的具有历史性转折意义的会议是遵义会议，是中国共产党历史上一个生死攸关的转折点。</w:t>
      </w:r>
    </w:p>
    <w:p w14:paraId="5B732D5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6.由大革命失败到土地革命战争兴起的历史转折点是八七会议，在这次会议上，毛泽东提出“政权是由枪杆子中取得的”。</w:t>
      </w:r>
    </w:p>
    <w:p w14:paraId="6C9F32D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7.1927年大革命失败，打响武装反抗国民党反动派第一枪的是南昌起义。</w:t>
      </w:r>
    </w:p>
    <w:p w14:paraId="326EC3A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8．1928年底，国民党在全国范围内建立起自己统治的标志是张学良于1928年12月29日在东北宣布“遵守三民主义，服从国民政府，改易旗帜”。 </w:t>
      </w:r>
    </w:p>
    <w:p w14:paraId="5E543A8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9．土地革命战争时期，中国共产党找到一条新的革命道路。即走农村包围城市、武装夺取政权。</w:t>
      </w:r>
    </w:p>
    <w:p w14:paraId="60561F9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10.20世纪20年后期、30年代前中期，中国共产党内为什么连续出现“左”倾错误？</w:t>
      </w:r>
    </w:p>
    <w:p w14:paraId="6307AA5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①八七会议以后党内一直存在着的浓厚的“左”倾情绪始终没有得到认真的清理。</w:t>
      </w:r>
    </w:p>
    <w:p w14:paraId="381DCEE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②共产国际对中国共产党内部事务的错误干预和瞎指挥。</w:t>
      </w:r>
    </w:p>
    <w:p w14:paraId="6A982A5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③主要原因在于，全党的马克思主义理论素养不高，缺乏实践经验。</w:t>
      </w:r>
    </w:p>
    <w:p w14:paraId="6A9D606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④农民成分和小资产阶级占多数，容易出现教条主义和左倾。</w:t>
      </w:r>
    </w:p>
    <w:p w14:paraId="3288924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11.遵义会议的历史意义。</w:t>
      </w:r>
    </w:p>
    <w:p w14:paraId="3C61A55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结束了王明</w:t>
      </w:r>
      <w:r w:rsidRPr="00B4447B">
        <w:rPr>
          <w:rFonts w:ascii="楷体" w:eastAsia="楷体" w:hAnsi="楷体"/>
          <w:sz w:val="24"/>
          <w:szCs w:val="24"/>
        </w:rPr>
        <w:t xml:space="preserve"> “左”倾错误在中央的统治，在事实上确立了以毛泽东为主要代表的马克思主义的正确路线在党中央的领导地位，从而在极其危险的情况下挽救了中国共产党、挽救了中国工农红军、挽救了中国革命，成为中国共产党历史上一个生死攸关的转折点。这为党的革命事业转危为安、不断打开新局面提供了最重要的保证。</w:t>
      </w:r>
    </w:p>
    <w:p w14:paraId="0910966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12.简述“长征精神”。</w:t>
      </w:r>
    </w:p>
    <w:p w14:paraId="5C66D62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703306E9"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第六章</w:t>
      </w:r>
    </w:p>
    <w:p w14:paraId="709D09E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1.1938年10月，广州、武汉失守后，中国抗日战争进入战略防御阶段，这个阶段是中国抗日战争取得最后胜利的</w:t>
      </w:r>
      <w:proofErr w:type="gramStart"/>
      <w:r w:rsidRPr="00B4447B">
        <w:rPr>
          <w:rFonts w:ascii="楷体" w:eastAsia="楷体" w:hAnsi="楷体"/>
          <w:sz w:val="24"/>
          <w:szCs w:val="24"/>
        </w:rPr>
        <w:t>最</w:t>
      </w:r>
      <w:proofErr w:type="gramEnd"/>
      <w:r w:rsidRPr="00B4447B">
        <w:rPr>
          <w:rFonts w:ascii="楷体" w:eastAsia="楷体" w:hAnsi="楷体"/>
          <w:sz w:val="24"/>
          <w:szCs w:val="24"/>
        </w:rPr>
        <w:t>关键的阶段。</w:t>
      </w:r>
    </w:p>
    <w:p w14:paraId="5393083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2.1936年12月12日，张学良、杨虎城二将军实行兵谏，逼迫蒋介石停止内战，一致抗日，这就是西安事变。它的和平解决成为时局转换的枢纽，标志着十年内战局面的结束，国内和平基本实现。</w:t>
      </w:r>
    </w:p>
    <w:p w14:paraId="4AAFF41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3.日本发动全面侵华战争的标志是1937年卢沟桥事变。</w:t>
      </w:r>
    </w:p>
    <w:p w14:paraId="5B33C75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4.国共第二次合作正式形成、抗日民族统一战线正式形成的标志是国共两党第二次合作。</w:t>
      </w:r>
    </w:p>
    <w:p w14:paraId="6C73E65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5.战略相持阶段，1940年人民军队在华北对敌人发动的一场大规模进攻战役是百团大战。</w:t>
      </w:r>
    </w:p>
    <w:p w14:paraId="35579FB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6.1937年9月，中国军队取得全民族抗战以来第一次重大胜利的战役是平型关战役。1938年3月，国民党军队在抗日战争正面战场取得胜利的战役是台儿庄战役。</w:t>
      </w:r>
    </w:p>
    <w:p w14:paraId="7D973E1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7.1940年5月，在</w:t>
      </w:r>
      <w:proofErr w:type="gramStart"/>
      <w:r w:rsidRPr="00B4447B">
        <w:rPr>
          <w:rFonts w:ascii="楷体" w:eastAsia="楷体" w:hAnsi="楷体"/>
          <w:sz w:val="24"/>
          <w:szCs w:val="24"/>
        </w:rPr>
        <w:t>栆</w:t>
      </w:r>
      <w:proofErr w:type="gramEnd"/>
      <w:r w:rsidRPr="00B4447B">
        <w:rPr>
          <w:rFonts w:ascii="楷体" w:eastAsia="楷体" w:hAnsi="楷体"/>
          <w:sz w:val="24"/>
          <w:szCs w:val="24"/>
        </w:rPr>
        <w:t>宜会战中，第三十三集团军总司令张自忠将军在激战中殉国。1942年2月，中国远征军进入缅甸对日作战。陆军第二〇〇师师长戴安澜在缅北殉国。</w:t>
      </w:r>
    </w:p>
    <w:p w14:paraId="2E35056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8.1935年12月9日，北平学生举行声势浩大的抗日游行，喊出</w:t>
      </w:r>
      <w:proofErr w:type="gramStart"/>
      <w:r w:rsidRPr="00B4447B">
        <w:rPr>
          <w:rFonts w:ascii="楷体" w:eastAsia="楷体" w:hAnsi="楷体"/>
          <w:sz w:val="24"/>
          <w:szCs w:val="24"/>
        </w:rPr>
        <w:t>“</w:t>
      </w:r>
      <w:proofErr w:type="gramEnd"/>
      <w:r w:rsidRPr="00B4447B">
        <w:rPr>
          <w:rFonts w:ascii="楷体" w:eastAsia="楷体" w:hAnsi="楷体"/>
          <w:sz w:val="24"/>
          <w:szCs w:val="24"/>
        </w:rPr>
        <w:t>反对华北自治“、”停止内战、一致对外“的口号，这就是一二</w:t>
      </w:r>
      <w:r w:rsidRPr="00B4447B">
        <w:rPr>
          <w:rFonts w:ascii="Segoe UI Emoji" w:eastAsia="楷体" w:hAnsi="Segoe UI Emoji" w:cs="Segoe UI Emoji"/>
          <w:sz w:val="24"/>
          <w:szCs w:val="24"/>
        </w:rPr>
        <w:t>▪</w:t>
      </w:r>
      <w:r w:rsidRPr="00B4447B">
        <w:rPr>
          <w:rFonts w:ascii="楷体" w:eastAsia="楷体" w:hAnsi="楷体"/>
          <w:sz w:val="24"/>
          <w:szCs w:val="24"/>
        </w:rPr>
        <w:t>九运动，它促进了中华民族的觉醒，标志着中国人民抗日救亡运动新高潮的到来。</w:t>
      </w:r>
    </w:p>
    <w:p w14:paraId="431D9B6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lastRenderedPageBreak/>
        <w:t>9.1937年8月，中国共产党制定《抗日救国十大纲领》的重要会议是洛川会议。</w:t>
      </w:r>
    </w:p>
    <w:p w14:paraId="61E0C8B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10.简述侵华日军的严重罪行。</w:t>
      </w:r>
    </w:p>
    <w:p w14:paraId="0780003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①制造惨绝人寰的大屠杀。</w:t>
      </w:r>
    </w:p>
    <w:p w14:paraId="54946C7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②疯狂掠夺中国的资源和财富。</w:t>
      </w:r>
    </w:p>
    <w:p w14:paraId="5D11ACB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③强制推行奴化教育。</w:t>
      </w:r>
    </w:p>
    <w:p w14:paraId="0A1C4ED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11.简述20世纪40年代中国共产党延安整风运动的主要内容。</w:t>
      </w:r>
    </w:p>
    <w:p w14:paraId="7B0842F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反对主观主义以整顿学风；反对宗派主义以整顿学风；反对党八股以整顿文风。其中反对主观主义以整顿学风是整风运动最主要的内容。</w:t>
      </w:r>
    </w:p>
    <w:p w14:paraId="06FE3A4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12.为什么说中国共产党是中国人民抗日战争的中流砥柱？</w:t>
      </w:r>
    </w:p>
    <w:p w14:paraId="620D836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①中共提倡、促成、维护了抗日民族统一战线。</w:t>
      </w:r>
    </w:p>
    <w:p w14:paraId="3B765A8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②中共制定实施了一套完整的抗战策略和方针，提出了持久抗战的战略思想，对抗战胜利发挥了重要作用。</w:t>
      </w:r>
    </w:p>
    <w:p w14:paraId="467B1C7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③中共开辟了敌后战场，建立了敌后抗日根据地。</w:t>
      </w:r>
    </w:p>
    <w:p w14:paraId="7C0103D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④中国共产党人以自己最富于献身的爱国主义，不怕流血牺牲的模范行动，支撑其全民族救亡图存的希望，称为夺取抗战胜利的民族先锋。</w:t>
      </w:r>
    </w:p>
    <w:p w14:paraId="4DFDF2F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13.论述抗日战争胜利的原因和意义。</w:t>
      </w:r>
    </w:p>
    <w:p w14:paraId="225E410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原因：①以爱国主义为核心的民族精神是中国人民抗日战争胜利的决定因素。</w:t>
      </w:r>
    </w:p>
    <w:p w14:paraId="14F065F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②中国共产党的中流砥柱作用是中国人民抗日战争胜利的关键。</w:t>
      </w:r>
    </w:p>
    <w:p w14:paraId="658524E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③全民族抗战是中国人民抗日战争胜利的重要法宝。</w:t>
      </w:r>
    </w:p>
    <w:p w14:paraId="3FE4854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④中国人民抗日战争的胜利，同世界所有爱好和平和正义的国家和人民、国际组织以及各种反法西斯力量的同情和支持也是分不开的。</w:t>
      </w:r>
    </w:p>
    <w:p w14:paraId="3CDA082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    意义：  ①中国人民抗日战争的胜利，彻底粉碎了日本军国主义殖民奴役中国的图谋。</w:t>
      </w:r>
    </w:p>
    <w:p w14:paraId="13788B34"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②中国人民抗日战争的胜利，促进了中华民族的大团结，形成了伟大的抗战精神。</w:t>
      </w:r>
    </w:p>
    <w:p w14:paraId="1281101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③中国人民抗日战争的胜利，对世界各国夺取反法西斯战争的胜利、维护世界和平的事业产生了巨大影响。</w:t>
      </w:r>
    </w:p>
    <w:p w14:paraId="7C53707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④中国人民抗日战争的胜利，开辟了中华民族复兴的光明前景。</w:t>
      </w:r>
    </w:p>
    <w:p w14:paraId="280F4A59"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第七章</w:t>
      </w:r>
    </w:p>
    <w:p w14:paraId="6DA3F13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1.1945年10月10日，国共双方签署了“双十协定”。</w:t>
      </w:r>
    </w:p>
    <w:p w14:paraId="45692C8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2.1946年6月，国民党军进攻中原解放区，标志着国民党挑起全国性内战。</w:t>
      </w:r>
    </w:p>
    <w:p w14:paraId="6EDF4DA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3.1947年6月，刘伯承、邓小平率领晋冀鲁豫野战军千里跃进大别山，人民解放战争大反攻的序幕由此揭开。</w:t>
      </w:r>
    </w:p>
    <w:p w14:paraId="07B3DCF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4.1949年4月21日，毛泽东、朱德发布《向全国进军的命令》，中国人民解放军发起渡江战役。</w:t>
      </w:r>
    </w:p>
    <w:p w14:paraId="1A31823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5.1949年4月23日，人民解放军占领南京，宣告国民党反动统治的覆灭。</w:t>
      </w:r>
    </w:p>
    <w:p w14:paraId="785C790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 xml:space="preserve">6.1948年9月到1949年1月，人民解放军与国民党军进行战略决战，举行的三大战役是辽沈战役、淮海战役、平津战役。 </w:t>
      </w:r>
    </w:p>
    <w:p w14:paraId="0E9CCD1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7.1947年10月10日，中国人民解放军总部发表宣言，提出“打倒蒋介石，解放全中国”的口号。</w:t>
      </w:r>
    </w:p>
    <w:p w14:paraId="30752F2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8.为什么说“没有共产党就没有新中国”？</w:t>
      </w:r>
    </w:p>
    <w:p w14:paraId="1A9E69F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①中国共产党作为工人阶级的政党，不仅代表着中国工人阶级的利益，而且代表着整个中华民族和全中国人民的利益。</w:t>
      </w:r>
    </w:p>
    <w:p w14:paraId="4A542C8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②中国共产党是用马克思主义的科学理论武装起来的，它以中国化的马克思主义即马克思列宁主义基本原理与中国实际相结合的毛泽东思想作为一切工作的指针。</w:t>
      </w:r>
    </w:p>
    <w:p w14:paraId="1A3D244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中国共产党人在革命过程中始终英勇地站在斗争的最前线。中国共产党人以行动表明了自己是最有远见，最富于牺牲精神，最坚定，而又最能虚心体察民情并依靠群众的坚强地革命者，从而赢得了广大中国人民的衷心拥护。</w:t>
      </w:r>
    </w:p>
    <w:p w14:paraId="36A5FE4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④“没有共产党，就没有新中国”是中国人民基于自己的切身体验所确认的客观真理。</w:t>
      </w:r>
    </w:p>
    <w:p w14:paraId="1918CA0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9.中国共产党领导中国革命取得胜利的原因是什么？</w:t>
      </w:r>
    </w:p>
    <w:p w14:paraId="670A448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①有深刻的社会根源和雄厚的群众基础。</w:t>
      </w:r>
    </w:p>
    <w:p w14:paraId="0FF3E9C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②有了中国工人阶级的先锋队——中国共产党的领导。</w:t>
      </w:r>
    </w:p>
    <w:p w14:paraId="1B5C3F0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③有国际无产阶级和人民群众的支持。</w:t>
      </w:r>
    </w:p>
    <w:p w14:paraId="3CE9B65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lastRenderedPageBreak/>
        <w:t>10.中国共产党领导中国革命取得胜利的基本经验是什么？</w:t>
      </w:r>
    </w:p>
    <w:p w14:paraId="6D04410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①建立广泛的统一战线。</w:t>
      </w:r>
    </w:p>
    <w:p w14:paraId="573F903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②坚持革命的武装斗争。</w:t>
      </w:r>
    </w:p>
    <w:p w14:paraId="53DE89DD" w14:textId="2AA85DEA" w:rsidR="00DC444B" w:rsidRPr="00B4447B" w:rsidRDefault="00DC444B" w:rsidP="00C5170E">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③加强共产党自身的建设。</w:t>
      </w:r>
      <w:r w:rsidRPr="00B4447B">
        <w:rPr>
          <w:rFonts w:ascii="楷体" w:eastAsia="楷体" w:hAnsi="楷体"/>
          <w:sz w:val="24"/>
          <w:szCs w:val="24"/>
        </w:rPr>
        <w:t xml:space="preserve"> </w:t>
      </w:r>
    </w:p>
    <w:p w14:paraId="1B5BC2F9"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下编综述</w:t>
      </w:r>
    </w:p>
    <w:p w14:paraId="2A537C36"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1.简述中华人民共和国的国体、政体、政党制度。</w:t>
      </w:r>
    </w:p>
    <w:p w14:paraId="5FD0EE7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国体：中华人民共和国是工人阶级领导的、以工农联盟为基础的人民民主专政的国家。</w:t>
      </w:r>
    </w:p>
    <w:p w14:paraId="6D595D0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政体：人民代表大会制度</w:t>
      </w:r>
    </w:p>
    <w:p w14:paraId="1853349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政党制度：中国共产党领导的多党合作的政治协商制度。</w:t>
      </w:r>
    </w:p>
    <w:p w14:paraId="4B15EE6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2.简述中华人民共和国成立的伟大历史意义。</w:t>
      </w:r>
    </w:p>
    <w:p w14:paraId="2367EC4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标志着中国的新民主主义革命取得了基本的胜利，标志着半殖民地地半封建社会的结束和新民主主义社会在全国范围内的建立。是中国现代史的开端。</w:t>
      </w:r>
    </w:p>
    <w:p w14:paraId="64E0AAEC"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第八章</w:t>
      </w:r>
    </w:p>
    <w:p w14:paraId="1A0A09F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1.抗美援朝战争是一场抗击美国侵略者的正义战争，打出了新中国的国威和人民军队的军威，创造了以弱胜强的范例。</w:t>
      </w:r>
    </w:p>
    <w:p w14:paraId="0E2DD1C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2.在社会主义改造过程中，对官僚资本实行没收政策；对资本主义工商业采取赎买的政策。</w:t>
      </w:r>
    </w:p>
    <w:p w14:paraId="0ED49E5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3.中国进入社会主义社会最主要的标志是社会主义改造的基本完成。</w:t>
      </w:r>
    </w:p>
    <w:p w14:paraId="0DCB8FE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4.简述过渡时期总路线的内容。</w:t>
      </w:r>
    </w:p>
    <w:p w14:paraId="555B728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要在一个相当长的时期内修补实现国家的社会主义工业化，并逐步实现国家对农业、对手工业</w:t>
      </w:r>
      <w:proofErr w:type="gramStart"/>
      <w:r w:rsidRPr="00B4447B">
        <w:rPr>
          <w:rFonts w:ascii="楷体" w:eastAsia="楷体" w:hAnsi="楷体" w:hint="eastAsia"/>
          <w:sz w:val="24"/>
          <w:szCs w:val="24"/>
        </w:rPr>
        <w:t>个</w:t>
      </w:r>
      <w:proofErr w:type="gramEnd"/>
      <w:r w:rsidRPr="00B4447B">
        <w:rPr>
          <w:rFonts w:ascii="楷体" w:eastAsia="楷体" w:hAnsi="楷体" w:hint="eastAsia"/>
          <w:sz w:val="24"/>
          <w:szCs w:val="24"/>
        </w:rPr>
        <w:t>资本主义工商业的社会主义改造。</w:t>
      </w:r>
    </w:p>
    <w:p w14:paraId="3045329B"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第九章</w:t>
      </w:r>
    </w:p>
    <w:p w14:paraId="69B3396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1.《论十大关系》是毛泽东为主要代表的中国共产党人开始探索中国自己的社会主义建设道路的标志，为中共八大的召开作了理论准备。</w:t>
      </w:r>
    </w:p>
    <w:p w14:paraId="1BAEF1A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2.在中共八大上，陈云提出 “三个主体、三个补充”的思想。</w:t>
      </w:r>
    </w:p>
    <w:p w14:paraId="2178579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3.1958年中期，党在缺乏充分调查研究的情况下，轻率发动了 “大跃进”和人民公社化运动，使得以高指标、瞎指挥、浮夸风、</w:t>
      </w:r>
      <w:proofErr w:type="gramStart"/>
      <w:r w:rsidRPr="00B4447B">
        <w:rPr>
          <w:rFonts w:ascii="楷体" w:eastAsia="楷体" w:hAnsi="楷体"/>
          <w:sz w:val="24"/>
          <w:szCs w:val="24"/>
        </w:rPr>
        <w:t>“</w:t>
      </w:r>
      <w:proofErr w:type="gramEnd"/>
      <w:r w:rsidRPr="00B4447B">
        <w:rPr>
          <w:rFonts w:ascii="楷体" w:eastAsia="楷体" w:hAnsi="楷体"/>
          <w:sz w:val="24"/>
          <w:szCs w:val="24"/>
        </w:rPr>
        <w:t>共产风</w:t>
      </w:r>
      <w:proofErr w:type="gramStart"/>
      <w:r w:rsidRPr="00B4447B">
        <w:rPr>
          <w:rFonts w:ascii="楷体" w:eastAsia="楷体" w:hAnsi="楷体"/>
          <w:sz w:val="24"/>
          <w:szCs w:val="24"/>
        </w:rPr>
        <w:t>“</w:t>
      </w:r>
      <w:proofErr w:type="gramEnd"/>
      <w:r w:rsidRPr="00B4447B">
        <w:rPr>
          <w:rFonts w:ascii="楷体" w:eastAsia="楷体" w:hAnsi="楷体"/>
          <w:sz w:val="24"/>
          <w:szCs w:val="24"/>
        </w:rPr>
        <w:t>为主要标志的</w:t>
      </w:r>
      <w:proofErr w:type="gramStart"/>
      <w:r w:rsidRPr="00B4447B">
        <w:rPr>
          <w:rFonts w:ascii="楷体" w:eastAsia="楷体" w:hAnsi="楷体"/>
          <w:sz w:val="24"/>
          <w:szCs w:val="24"/>
        </w:rPr>
        <w:t>“</w:t>
      </w:r>
      <w:proofErr w:type="gramEnd"/>
      <w:r w:rsidRPr="00B4447B">
        <w:rPr>
          <w:rFonts w:ascii="楷体" w:eastAsia="楷体" w:hAnsi="楷体"/>
          <w:sz w:val="24"/>
          <w:szCs w:val="24"/>
        </w:rPr>
        <w:t>左“倾错误严重泛滥开来。</w:t>
      </w:r>
    </w:p>
    <w:p w14:paraId="20C5659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4.1967年2月，谭震林、陈毅、叶剑英、李富春、李先念、徐向前、聂荣臻等对</w:t>
      </w:r>
      <w:proofErr w:type="gramStart"/>
      <w:r w:rsidRPr="00B4447B">
        <w:rPr>
          <w:rFonts w:ascii="楷体" w:eastAsia="楷体" w:hAnsi="楷体"/>
          <w:sz w:val="24"/>
          <w:szCs w:val="24"/>
        </w:rPr>
        <w:t>“</w:t>
      </w:r>
      <w:proofErr w:type="gramEnd"/>
      <w:r w:rsidRPr="00B4447B">
        <w:rPr>
          <w:rFonts w:ascii="楷体" w:eastAsia="楷体" w:hAnsi="楷体"/>
          <w:sz w:val="24"/>
          <w:szCs w:val="24"/>
        </w:rPr>
        <w:t>文化大革命</w:t>
      </w:r>
      <w:proofErr w:type="gramStart"/>
      <w:r w:rsidRPr="00B4447B">
        <w:rPr>
          <w:rFonts w:ascii="楷体" w:eastAsia="楷体" w:hAnsi="楷体"/>
          <w:sz w:val="24"/>
          <w:szCs w:val="24"/>
        </w:rPr>
        <w:t>“</w:t>
      </w:r>
      <w:proofErr w:type="gramEnd"/>
      <w:r w:rsidRPr="00B4447B">
        <w:rPr>
          <w:rFonts w:ascii="楷体" w:eastAsia="楷体" w:hAnsi="楷体"/>
          <w:sz w:val="24"/>
          <w:szCs w:val="24"/>
        </w:rPr>
        <w:t>的错误做法提出强烈的批评。然而，这次抗争被诬称为“二月逆流”。</w:t>
      </w:r>
    </w:p>
    <w:p w14:paraId="4FD6557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5.列举新中国在核技术、人造卫星等尖端领域取得的系列重大成就。</w:t>
      </w:r>
    </w:p>
    <w:p w14:paraId="6C99EF13"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①</w:t>
      </w:r>
      <w:r w:rsidRPr="00B4447B">
        <w:rPr>
          <w:rFonts w:ascii="楷体" w:eastAsia="楷体" w:hAnsi="楷体"/>
          <w:sz w:val="24"/>
          <w:szCs w:val="24"/>
        </w:rPr>
        <w:t>1964年中国成功地爆炸了第一颗原子弹。</w:t>
      </w:r>
    </w:p>
    <w:p w14:paraId="6875B039"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②</w:t>
      </w:r>
      <w:r w:rsidRPr="00B4447B">
        <w:rPr>
          <w:rFonts w:ascii="楷体" w:eastAsia="楷体" w:hAnsi="楷体"/>
          <w:sz w:val="24"/>
          <w:szCs w:val="24"/>
        </w:rPr>
        <w:t>1967年爆炸了第一颗氢弹。</w:t>
      </w:r>
    </w:p>
    <w:p w14:paraId="05F67285"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③</w:t>
      </w:r>
      <w:r w:rsidRPr="00B4447B">
        <w:rPr>
          <w:rFonts w:ascii="楷体" w:eastAsia="楷体" w:hAnsi="楷体"/>
          <w:sz w:val="24"/>
          <w:szCs w:val="24"/>
        </w:rPr>
        <w:t>1970年第一枚中远程导弹发射成功。</w:t>
      </w:r>
    </w:p>
    <w:p w14:paraId="5A941CCD"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④</w:t>
      </w:r>
      <w:r w:rsidRPr="00B4447B">
        <w:rPr>
          <w:rFonts w:ascii="楷体" w:eastAsia="楷体" w:hAnsi="楷体"/>
          <w:sz w:val="24"/>
          <w:szCs w:val="24"/>
        </w:rPr>
        <w:t>1970年第一颗人造地球卫星发射成功。</w:t>
      </w:r>
    </w:p>
    <w:p w14:paraId="7F21BF0F"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⑤</w:t>
      </w:r>
      <w:r w:rsidRPr="00B4447B">
        <w:rPr>
          <w:rFonts w:ascii="楷体" w:eastAsia="楷体" w:hAnsi="楷体"/>
          <w:sz w:val="24"/>
          <w:szCs w:val="24"/>
        </w:rPr>
        <w:t>1975年可回收人造地球卫星实验成功。</w:t>
      </w:r>
    </w:p>
    <w:p w14:paraId="4CAB9371"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第十章</w:t>
      </w:r>
    </w:p>
    <w:p w14:paraId="6D442C9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1.1981年6月,中共十一届六中全会通过了《关于建国以来党的若干历史问题的决议》，该决议全面总结了新中国的历史，科学评价了毛泽东和毛泽东思想。决议的通过，标志着党和国家在指导思想上拨乱发正的胜利完成。</w:t>
      </w:r>
    </w:p>
    <w:p w14:paraId="6B6F953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2.中国共产党的第十三次全国代表大会会议系统阐述了关于社会主义初级阶段的理论。</w:t>
      </w:r>
    </w:p>
    <w:p w14:paraId="32BB47DA"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3.以小平南方谈话和中共十四大为标志，改革开放和现代化建设事业进入从计划经济体制向社会主义市场经济体制转变的新阶段。</w:t>
      </w:r>
    </w:p>
    <w:p w14:paraId="55C041F2"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4.2001年12月，中国正式加入世界贸易组织，标志着中国的对外开放进入一个新阶段。</w:t>
      </w:r>
    </w:p>
    <w:p w14:paraId="4BAED341"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5.中国对香港恢复行使主权，中华人民共和国香港特别行政区正式成立的时间是1997.7.1；澳门回归祖国，中华人民共和国澳门特别行政区正式成立的时间是1999.12.20。</w:t>
      </w:r>
    </w:p>
    <w:p w14:paraId="0CEB4580"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6.为什么说中共十一届三中全会是新中国成立以来的伟大历史转折？</w:t>
      </w:r>
    </w:p>
    <w:p w14:paraId="38D5EDA8"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hint="eastAsia"/>
          <w:sz w:val="24"/>
          <w:szCs w:val="24"/>
        </w:rPr>
        <w:t>全会结束了粉碎“四人帮”后党和国家工作在徘徊中前进的局面，标志着中国共产党重新确立了马克思主义的思想路线、政治路线、组织路线，开始在思想、政治、组织等领域的全面拨乱反正。会后，</w:t>
      </w:r>
      <w:r w:rsidRPr="00B4447B">
        <w:rPr>
          <w:rFonts w:ascii="楷体" w:eastAsia="楷体" w:hAnsi="楷体" w:hint="eastAsia"/>
          <w:sz w:val="24"/>
          <w:szCs w:val="24"/>
        </w:rPr>
        <w:lastRenderedPageBreak/>
        <w:t>从党的指导思想的确立和实际工作的领导来说，形成了以邓小平为核心的党的中央领导集体，揭开了改革开放的序幕。以这次全会为标志，中国进入了改革开放和社会主义现代化建设的历史新时期。党和国家充满希望和活力地踏上了实现社会主义现代化的伟大征程。</w:t>
      </w:r>
    </w:p>
    <w:p w14:paraId="020B1BAE" w14:textId="77777777" w:rsidR="00DC444B" w:rsidRPr="00C5170E" w:rsidRDefault="00DC444B" w:rsidP="00C5170E">
      <w:pPr>
        <w:spacing w:line="0" w:lineRule="atLeast"/>
        <w:ind w:firstLineChars="200" w:firstLine="883"/>
        <w:rPr>
          <w:rFonts w:ascii="楷体" w:eastAsia="楷体" w:hAnsi="楷体"/>
          <w:b/>
          <w:bCs/>
          <w:sz w:val="44"/>
          <w:szCs w:val="44"/>
          <w:highlight w:val="yellow"/>
          <w:u w:val="single"/>
        </w:rPr>
      </w:pPr>
      <w:r w:rsidRPr="00C5170E">
        <w:rPr>
          <w:rFonts w:ascii="楷体" w:eastAsia="楷体" w:hAnsi="楷体" w:hint="eastAsia"/>
          <w:b/>
          <w:bCs/>
          <w:sz w:val="44"/>
          <w:szCs w:val="44"/>
          <w:highlight w:val="yellow"/>
          <w:u w:val="single"/>
        </w:rPr>
        <w:t>第十一章</w:t>
      </w:r>
    </w:p>
    <w:p w14:paraId="7F3186EC"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1.2012年11月，中共十八大的召开，标志着中国已进入全面建成小康社会的决定性阶段，开启了中国特色社会主义新时代。</w:t>
      </w:r>
    </w:p>
    <w:p w14:paraId="2A120C17"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2.2014年2月，十二届全国人大常委会第七次会议决定，将9.3确定为中国人民抗日战争胜利纪念日，将12.13设立为南京大屠杀死难者国家公祭日。</w:t>
      </w:r>
    </w:p>
    <w:p w14:paraId="11669E9B" w14:textId="77777777" w:rsidR="00DC444B" w:rsidRPr="00B4447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3.2017年9月，十二届全国人大常委会第二十九次会议表决通过《中华人民共和国国歌法》，维护国歌尊严，增强公民的国家观念。</w:t>
      </w:r>
    </w:p>
    <w:p w14:paraId="28DF6864" w14:textId="692C9DCC" w:rsidR="00DC444B" w:rsidRDefault="00DC444B" w:rsidP="00B4447B">
      <w:pPr>
        <w:spacing w:line="0" w:lineRule="atLeast"/>
        <w:ind w:firstLineChars="200" w:firstLine="480"/>
        <w:rPr>
          <w:rFonts w:ascii="楷体" w:eastAsia="楷体" w:hAnsi="楷体"/>
          <w:sz w:val="24"/>
          <w:szCs w:val="24"/>
        </w:rPr>
      </w:pPr>
      <w:r w:rsidRPr="00B4447B">
        <w:rPr>
          <w:rFonts w:ascii="楷体" w:eastAsia="楷体" w:hAnsi="楷体"/>
          <w:sz w:val="24"/>
          <w:szCs w:val="24"/>
        </w:rPr>
        <w:t>4.2017年10月18日至24日，中共共产党第十九次全国代表大会在北京举行。会议明确了新时代我国社会主要矛盾是人民日益增长的美好生活需求和不平衡不充分的发展之间的矛盾。</w:t>
      </w:r>
    </w:p>
    <w:p w14:paraId="13FA123E" w14:textId="77777777" w:rsidR="00C5170E" w:rsidRPr="00C5170E" w:rsidRDefault="00C5170E" w:rsidP="00C5170E">
      <w:pPr>
        <w:spacing w:line="0" w:lineRule="atLeast"/>
        <w:ind w:firstLineChars="200" w:firstLine="1446"/>
        <w:rPr>
          <w:rFonts w:ascii="楷体" w:eastAsia="楷体" w:hAnsi="楷体"/>
          <w:b/>
          <w:bCs/>
          <w:sz w:val="72"/>
          <w:szCs w:val="72"/>
          <w:u w:val="single"/>
        </w:rPr>
      </w:pPr>
      <w:r w:rsidRPr="00C5170E">
        <w:rPr>
          <w:rFonts w:ascii="楷体" w:eastAsia="楷体" w:hAnsi="楷体" w:hint="eastAsia"/>
          <w:b/>
          <w:bCs/>
          <w:sz w:val="72"/>
          <w:szCs w:val="72"/>
          <w:highlight w:val="yellow"/>
          <w:u w:val="single"/>
        </w:rPr>
        <w:t>中国近现代史纲要复习重点</w:t>
      </w:r>
    </w:p>
    <w:p w14:paraId="7B9A9F13"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1、中国近代史：1840年-中华人民共和国成立；中国现代史：中华人民共和国成立-至今</w:t>
      </w:r>
    </w:p>
    <w:p w14:paraId="75D591D6"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2、中国近现代史纲要的学习目的：</w:t>
      </w:r>
      <w:proofErr w:type="gramStart"/>
      <w:r w:rsidRPr="00267C76">
        <w:rPr>
          <w:rFonts w:ascii="楷体" w:eastAsia="楷体" w:hAnsi="楷体"/>
          <w:sz w:val="24"/>
          <w:szCs w:val="24"/>
        </w:rPr>
        <w:t>认识近</w:t>
      </w:r>
      <w:proofErr w:type="gramEnd"/>
      <w:r w:rsidRPr="00267C76">
        <w:rPr>
          <w:rFonts w:ascii="楷体" w:eastAsia="楷体" w:hAnsi="楷体"/>
          <w:sz w:val="24"/>
          <w:szCs w:val="24"/>
        </w:rPr>
        <w:t>现代中国社会发展和革命、建设、改革的历史进程及其内在的规律性，了解国史、国情，深刻领会历史和人民是怎样选择了马克思主义，选择了中国共产党，选择了社会主义道路，选择了改革开放。（四个选择）</w:t>
      </w:r>
    </w:p>
    <w:p w14:paraId="1D48BB5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3、中国是世界上少有的历史文化从未间断、一直延续至今的国家。</w:t>
      </w:r>
    </w:p>
    <w:p w14:paraId="0A4821DF"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4、中国封建社会自公元前5世纪的战国时代到1840年鸦片战争，延续了两千多年。</w:t>
      </w:r>
    </w:p>
    <w:p w14:paraId="0C482801"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中国封建社会的特点：1、在中国封建社会的经济中，封建地主土地所有制经济占主导的地位；2、中国封建社会政治的基本特征是实行高度中央集权的封建君主专制制度；3、思想特点，儒家思想成为中国封建社会的正统思想；4、中国封建社会的社会结构特点是族权与政权相结合的封建宗法等级制度，核心是宗族家长制，突出君权，父权，夫权。</w:t>
      </w:r>
    </w:p>
    <w:p w14:paraId="4733667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6、1640年的英国资产阶级革命标志着世界历史开始进入资本主义时代。</w:t>
      </w:r>
    </w:p>
    <w:p w14:paraId="19EF7EC3"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7、近代中国诞生的新兴的被压迫的阶级是工人阶级，主要来源是城乡破产失业的农民，手工业者和城市贫民。它身受帝国主义，封建势力，资产阶级三重压迫，工资低，劳动时间长、劳动条件恶劣，受剥削最深，革命性最强，而且还具有组织纪律性强、集中、团结、与广大农民有着天然联系等优点，因此是近代中国最革命的阶级。</w:t>
      </w:r>
    </w:p>
    <w:p w14:paraId="13DEBEE8"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8、中国资产阶级也是近代中国新产生的阶级，主要来源是买办、商人、地主、官僚投资新式企业转化而来。</w:t>
      </w:r>
    </w:p>
    <w:p w14:paraId="634E895E"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9、近代中国的社会矛盾中占支配地位的主要矛盾是帝国主义和中华民族的矛盾，封建主义和人民大众的矛盾。</w:t>
      </w:r>
    </w:p>
    <w:p w14:paraId="56F8D91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10、近代中国的两大历史任务：争取民族独立、人民解放和实现国家富强、人民富裕。</w:t>
      </w:r>
    </w:p>
    <w:p w14:paraId="23ADA140"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11、帝国主义对中国的侵略主要是：军事侵略、政治控制、经济掠夺、文化渗透。</w:t>
      </w:r>
    </w:p>
    <w:p w14:paraId="570FCFD1"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12、把持海关是外国侵略者控制中国政治的重要手段之一。英国人赫德担任总税务司长达40余年。</w:t>
      </w:r>
    </w:p>
    <w:p w14:paraId="14A46E47"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13、反侵略战争失败的原因：社会制度的腐败，经济技术的落后。前者是更根本的原因。</w:t>
      </w:r>
    </w:p>
    <w:p w14:paraId="03275C1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14、鸦片战争后，先进的中国人开始睁眼看世界；中日甲午战争后，中国人民的民族意识开始普遍觉醒。</w:t>
      </w:r>
    </w:p>
    <w:p w14:paraId="18054822"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15、林则徐是近代中国睁眼看世界的第一人。</w:t>
      </w:r>
    </w:p>
    <w:p w14:paraId="1DAD0F68"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16、魏源提出“师夷长技以制夷”，主张学习外国的先进军事和科学技术。</w:t>
      </w:r>
    </w:p>
    <w:p w14:paraId="1334C51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17、《天朝田亩制度》是最能体现太平天国社会理想和这次农民起义特色的纲领性文件。</w:t>
      </w:r>
    </w:p>
    <w:p w14:paraId="6A7A3263"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18、太平天国提出的四有两无：有田同耕，有饭同食，有衣同穿，有钱同使，无处不均匀，无人</w:t>
      </w:r>
      <w:proofErr w:type="gramStart"/>
      <w:r w:rsidRPr="00267C76">
        <w:rPr>
          <w:rFonts w:ascii="楷体" w:eastAsia="楷体" w:hAnsi="楷体"/>
          <w:sz w:val="24"/>
          <w:szCs w:val="24"/>
        </w:rPr>
        <w:t>不</w:t>
      </w:r>
      <w:proofErr w:type="gramEnd"/>
      <w:r w:rsidRPr="00267C76">
        <w:rPr>
          <w:rFonts w:ascii="楷体" w:eastAsia="楷体" w:hAnsi="楷体"/>
          <w:sz w:val="24"/>
          <w:szCs w:val="24"/>
        </w:rPr>
        <w:t>饱暖。</w:t>
      </w:r>
    </w:p>
    <w:p w14:paraId="6CEBE5C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19、《资政新篇》是一个具有资本主义色彩的方案。</w:t>
      </w:r>
    </w:p>
    <w:p w14:paraId="30DB70D1"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20、太平天国运动是中国旧式农民战争的最高峰。</w:t>
      </w:r>
    </w:p>
    <w:p w14:paraId="6D83D44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21、洋务运动的代表人物：</w:t>
      </w:r>
      <w:proofErr w:type="gramStart"/>
      <w:r w:rsidRPr="00267C76">
        <w:rPr>
          <w:rFonts w:ascii="楷体" w:eastAsia="楷体" w:hAnsi="楷体"/>
          <w:sz w:val="24"/>
          <w:szCs w:val="24"/>
        </w:rPr>
        <w:t>奕</w:t>
      </w:r>
      <w:proofErr w:type="gramEnd"/>
      <w:r w:rsidRPr="00267C76">
        <w:rPr>
          <w:rFonts w:ascii="楷体" w:eastAsia="楷体" w:hAnsi="楷体" w:hint="eastAsia"/>
          <w:sz w:val="24"/>
          <w:szCs w:val="24"/>
        </w:rPr>
        <w:t>䜣、曾国藩、李鸿章、左宗棠、张之洞。</w:t>
      </w:r>
    </w:p>
    <w:p w14:paraId="75734CCE"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22、对洋务派兴办洋务事业的指导思想最先</w:t>
      </w:r>
      <w:proofErr w:type="gramStart"/>
      <w:r w:rsidRPr="00267C76">
        <w:rPr>
          <w:rFonts w:ascii="楷体" w:eastAsia="楷体" w:hAnsi="楷体"/>
          <w:sz w:val="24"/>
          <w:szCs w:val="24"/>
        </w:rPr>
        <w:t>作出</w:t>
      </w:r>
      <w:proofErr w:type="gramEnd"/>
      <w:r w:rsidRPr="00267C76">
        <w:rPr>
          <w:rFonts w:ascii="楷体" w:eastAsia="楷体" w:hAnsi="楷体"/>
          <w:sz w:val="24"/>
          <w:szCs w:val="24"/>
        </w:rPr>
        <w:t>比较完整表述的是冯桂芬，提出“中学为体，西学</w:t>
      </w:r>
      <w:r w:rsidRPr="00267C76">
        <w:rPr>
          <w:rFonts w:ascii="楷体" w:eastAsia="楷体" w:hAnsi="楷体"/>
          <w:sz w:val="24"/>
          <w:szCs w:val="24"/>
        </w:rPr>
        <w:lastRenderedPageBreak/>
        <w:t>为用”（中体西用）。</w:t>
      </w:r>
    </w:p>
    <w:p w14:paraId="635670D9"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23、洋务运动的洋务事业：兴办近代企业、建立新式海陆军、创办新式学堂，派遣留学生。</w:t>
      </w:r>
    </w:p>
    <w:p w14:paraId="063411F9"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24、洋务运动的历史作用：1、客观上对中国的早期工业和民族资本主义的发展起了某些促进作用。但是，洋务派兴办洋务新政，主要是为了维护封建统治，并不是要使中国朝着独立的资本主义方向发展；2、洋务运动时期，伴随着资本主义生产方式的出现，传统“重本抑末”的观念受到冲击，社会风气和价值观念开始变化，有利于资本主义经济的发展，也有利于社会风气的改变。</w:t>
      </w:r>
    </w:p>
    <w:p w14:paraId="16A22878"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25、洋务运动失败的原因：洋务运动具有封建性、洋务运动对列强具有依赖性、洋务企业的管理具有腐朽性。</w:t>
      </w:r>
    </w:p>
    <w:p w14:paraId="65F7411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26、戊戌维新运动的论战：要不要变法；要不要兴民权、设议院，实行君主立宪；要不要废八股、改科举和兴西学。</w:t>
      </w:r>
    </w:p>
    <w:p w14:paraId="5989ADE1"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27、戊戌六君子：谭嗣同、刘光第、林旭、杨锐、杨深秀、康广仁。</w:t>
      </w:r>
    </w:p>
    <w:p w14:paraId="11E0815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28、戊戌变法中兴建的京师大学堂是北京大学的前身。</w:t>
      </w:r>
    </w:p>
    <w:p w14:paraId="6CCF5A1F"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29、1906年正式废除科举考试。</w:t>
      </w:r>
    </w:p>
    <w:p w14:paraId="69C13DD6"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30、1905年8月20日，在日本东京成立中国同盟会。</w:t>
      </w:r>
    </w:p>
    <w:p w14:paraId="356E2E3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31、三民主义：民族主义“驱除</w:t>
      </w:r>
      <w:proofErr w:type="gramStart"/>
      <w:r w:rsidRPr="00267C76">
        <w:rPr>
          <w:rFonts w:ascii="楷体" w:eastAsia="楷体" w:hAnsi="楷体"/>
          <w:sz w:val="24"/>
          <w:szCs w:val="24"/>
        </w:rPr>
        <w:t>鞑</w:t>
      </w:r>
      <w:proofErr w:type="gramEnd"/>
      <w:r w:rsidRPr="00267C76">
        <w:rPr>
          <w:rFonts w:ascii="楷体" w:eastAsia="楷体" w:hAnsi="楷体"/>
          <w:sz w:val="24"/>
          <w:szCs w:val="24"/>
        </w:rPr>
        <w:t>虏，恢复中华”；民权主义“创立民国”，即推翻封建君主专制制度，建立资产阶级民主共和国；民生主义“平均地权”，即孙中山说说的社会革命。</w:t>
      </w:r>
    </w:p>
    <w:p w14:paraId="5EEF7D92"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32、辛亥革命时的论战：要不要以革命手段推翻清王朝、要不要推翻帝制，实行共和、要不要进行社会革命。</w:t>
      </w:r>
    </w:p>
    <w:p w14:paraId="24B12D79"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33、辛亥革命中影响最大的武装起义是1911年4月27日举行的广州起义。</w:t>
      </w:r>
    </w:p>
    <w:p w14:paraId="3C2A2FDB"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34、1912年1月1日，孙中山在南京宣誓就职，中华民国成立。</w:t>
      </w:r>
    </w:p>
    <w:p w14:paraId="397AC78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35、南京临时政府是一个资产阶级共和国性质的革命政权。</w:t>
      </w:r>
    </w:p>
    <w:p w14:paraId="3645D0F3"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36、1912年3月，临时参议院颁布《中华民国临时约法》，是中国历史上第一部具有资产阶级共和国宪法性质的法典。</w:t>
      </w:r>
    </w:p>
    <w:p w14:paraId="2F6DCF9F"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37、新文化运动是从1915年9月陈独秀在上海创办的《新青年》开始的。</w:t>
      </w:r>
    </w:p>
    <w:p w14:paraId="22C2DC5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38、《新青年》提出的基本口号是民主和科学。</w:t>
      </w:r>
    </w:p>
    <w:p w14:paraId="288B6CFE"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39、在中国首先举起马克思主义旗帜的是李大钊。</w:t>
      </w:r>
    </w:p>
    <w:p w14:paraId="07E10406"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40、五四运动是中国新民主主义革命的开端，其导火索是巴黎和会上中国外教的失败。</w:t>
      </w:r>
    </w:p>
    <w:p w14:paraId="5E64130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41、五四精神：爱国、进步、民主、科学。</w:t>
      </w:r>
    </w:p>
    <w:p w14:paraId="403BAE64"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42、中国最早信仰马克思主义的人物：五四以前的新文化运动的精神领袖，如李大钊，陈独秀；五四爱国运动的左翼骨干，如毛泽东；部分原中国同盟会会员、辛亥革命时期的活动家，如董必武。</w:t>
      </w:r>
    </w:p>
    <w:p w14:paraId="4C9E15E8"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43、1920年8月，陈望道翻译的《共产党宣言》中文全译本出版。</w:t>
      </w:r>
    </w:p>
    <w:p w14:paraId="67BB4E7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44、1321年7月23日，中国共产党第一次全国代表大会于上海法租界望志路106号举行，后改为嘉兴南湖的游船上，参会代表12人。</w:t>
      </w:r>
    </w:p>
    <w:p w14:paraId="17BE9F6D"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45、中国共产党的成立，是中华民族发展史上的一个开天辟地的大事变。</w:t>
      </w:r>
    </w:p>
    <w:p w14:paraId="06F6CACE"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46、中国共产党人的初心：为中国人民谋幸福，为中华民族谋复兴。</w:t>
      </w:r>
    </w:p>
    <w:p w14:paraId="44CEE8C6"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47、红船精神：开天辟地、敢为人先的首创精神，坚定理想、百折不挠的奋斗精神，立党为公、忠诚为民的奉献精神。</w:t>
      </w:r>
    </w:p>
    <w:p w14:paraId="50C4C6A6"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48、1922年7月，中国共产党第二次全国代表大会提出党的最高纲领是实现社会主义、共产主义。当前阶段的纲领是：打倒军阀；推翻国际帝国主义的压迫；统一中国为真正民主共和国。这是在半殖民地半封建社会的条件下，走向社会主义，共产主义不可逾越的一个阶段。</w:t>
      </w:r>
    </w:p>
    <w:p w14:paraId="2805BC87"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49、1924年1月，中国国民党第一次全国代表大会在孙中山的主持下在广州举行，大会提出新三民主义：民族主义中突出反帝的内容，对外实行中华民族的独立，对内各民族一律平等。民权主义中强调民主权利应为一般平民所共有。民生主义为平均地权、节制资本。大会确定了联俄、联共、扶助农工三大革命政策。国民党一大的召开标志着第一次国共合作的开始。</w:t>
      </w:r>
    </w:p>
    <w:p w14:paraId="7F1E41EF"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50、中统：隶属于国民党中央组织部的调查统计局；军统：隶属于国民党军事委员会的统计调查局。</w:t>
      </w:r>
    </w:p>
    <w:p w14:paraId="46D4652F"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51、1927年8月7日，中共中央在汉口召开八七会议，彻底清算了大革命后期的陈独秀右倾主义错误，确定了土地革命和武装反抗国民党反动统治的总方针。毛泽东着重阐述了党必须依靠农民和掌握枪杆子的思想。</w:t>
      </w:r>
    </w:p>
    <w:p w14:paraId="5D3AA38C"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52、1927年8月1日，南昌起义打响了武装反抗国民党反动统治的第一枪，是中国共产党独立领导革命战争、创建人民军队和武装夺取政权的开端。</w:t>
      </w:r>
    </w:p>
    <w:p w14:paraId="2DA12C2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lastRenderedPageBreak/>
        <w:t>53、毛泽东在《星星之火，可以燎原》中指出：红军、游击队和红色区域的建立和发展，是半殖民地中国在无产阶级领导下的农民斗争的最高形式，和半殖民地农民斗争发展的必然结果。</w:t>
      </w:r>
    </w:p>
    <w:p w14:paraId="1B274BB4"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54、农村包围城市、武装夺取政权理论的提出，标志着中国化的马克思主义即毛泽东思想的初步形成。</w:t>
      </w:r>
    </w:p>
    <w:p w14:paraId="4D8FFE13"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55、1931年2月，毛泽东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14:paraId="2812F5E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56、王明等人的左倾教条主义错误，对中国革命造成</w:t>
      </w:r>
      <w:proofErr w:type="gramStart"/>
      <w:r w:rsidRPr="00267C76">
        <w:rPr>
          <w:rFonts w:ascii="楷体" w:eastAsia="楷体" w:hAnsi="楷体"/>
          <w:sz w:val="24"/>
          <w:szCs w:val="24"/>
        </w:rPr>
        <w:t>了及其</w:t>
      </w:r>
      <w:proofErr w:type="gramEnd"/>
      <w:r w:rsidRPr="00267C76">
        <w:rPr>
          <w:rFonts w:ascii="楷体" w:eastAsia="楷体" w:hAnsi="楷体"/>
          <w:sz w:val="24"/>
          <w:szCs w:val="24"/>
        </w:rPr>
        <w:t>严重的危害，导致第五次反围剿的失败，红军根据地损失90%，国民党统治</w:t>
      </w:r>
      <w:proofErr w:type="gramStart"/>
      <w:r w:rsidRPr="00267C76">
        <w:rPr>
          <w:rFonts w:ascii="楷体" w:eastAsia="楷体" w:hAnsi="楷体"/>
          <w:sz w:val="24"/>
          <w:szCs w:val="24"/>
        </w:rPr>
        <w:t>区损失</w:t>
      </w:r>
      <w:proofErr w:type="gramEnd"/>
      <w:r w:rsidRPr="00267C76">
        <w:rPr>
          <w:rFonts w:ascii="楷体" w:eastAsia="楷体" w:hAnsi="楷体"/>
          <w:sz w:val="24"/>
          <w:szCs w:val="24"/>
        </w:rPr>
        <w:t>100%。</w:t>
      </w:r>
    </w:p>
    <w:p w14:paraId="7A70279B"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57、遵义会议集中解决了当时具有决定意义的军事问题和组织问题。</w:t>
      </w:r>
    </w:p>
    <w:p w14:paraId="3BAC683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58、遵义会议的意义：遵义会议开始确立了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14:paraId="60269FAE"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59、长征精神：把全国人民和中华民族的根本利益看得高于一切，坚定革命的理想和信念，坚信正义事业必然胜利的精神；是为了救国救民，不怕任何艰难险阻，不惜付出一切牺牲的精神；是坚持独立自主、实事求是，一切从实际出发的精神；是顾全大局，严守纪律，紧密团结的精神；是紧紧依靠人民群众，同人民群众生死相依、患难与共、艰苦奋斗的精神。</w:t>
      </w:r>
    </w:p>
    <w:p w14:paraId="44C8BBA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60、1938年9月至11月，中国共产党在延安举行了扩大的六届六中全会，这次会议毛泽东明确提出了“马克思主义的中国化”这个命题。</w:t>
      </w:r>
    </w:p>
    <w:p w14:paraId="63D44059"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61、毛泽东撰写的《〈共产党人〉发刊词》《中国革命和中国共产党》《新民主主义论》系统阐明了新民主主义理论。还阐明了中国共产党在新民主主义革命阶段的基本纲领：政治上，推翻帝国主义和封建主义的压迫，建立一个以无产阶级为领导、以工农联盟为基础的各革命阶级联合专政的新民主主义共和国；这个共和国的政体是民主集中制的人民代表大会制度。经济上，没收操纵国计民生的大银行、大工业、大商业归新民主主义国家所有，建立国营经济；没收地主阶级的土地归农民所有，并引导个体农民发展合作经济；允许民族资本主义经济的发展和富农经济的存</w:t>
      </w:r>
      <w:r w:rsidRPr="00267C76">
        <w:rPr>
          <w:rFonts w:ascii="楷体" w:eastAsia="楷体" w:hAnsi="楷体" w:hint="eastAsia"/>
          <w:sz w:val="24"/>
          <w:szCs w:val="24"/>
        </w:rPr>
        <w:t>在。文化上，废除封建买办文化，发展无产阶级领导的人民大众的反帝反封建的中华民族的新文化，即民族的科学的大众的文化。</w:t>
      </w:r>
    </w:p>
    <w:p w14:paraId="60B57D22"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62、新民主主义理论的系统阐明，标志着毛泽东思想得到多方面展开而达到成熟。</w:t>
      </w:r>
    </w:p>
    <w:p w14:paraId="2D8E6349"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63、1941年5月，毛泽东作了《改造我们的学习》的报告，整风运动首先在党的高级干部中进行。1942年2月，《整顿党的作风》《反对党的八股》的演讲，整风运动在全党普遍开展，主要内容：反对主观主义以整顿学风，反对宗派主义以整顿党风，反对党八股以整顿文风。其中，反对主观主义以整顿学风是整风运动中最重要的任务。</w:t>
      </w:r>
    </w:p>
    <w:p w14:paraId="4A83AA81"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64、整风运动是一场伟大的思想解放运动。一切从实际出发、理论联系实际、实事求是的马克思主义思想路线，在全党范围内确立起来。</w:t>
      </w:r>
    </w:p>
    <w:p w14:paraId="3830FF8A"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65、三大作风：理论和实践相结合的作风，和人民群众紧密地联系在一起的作风，自我批评的作风。</w:t>
      </w:r>
    </w:p>
    <w:p w14:paraId="4AC82175"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66、1945年，8月14日，日本表示接受</w:t>
      </w:r>
      <w:proofErr w:type="gramStart"/>
      <w:r w:rsidRPr="00267C76">
        <w:rPr>
          <w:rFonts w:ascii="楷体" w:eastAsia="楷体" w:hAnsi="楷体"/>
          <w:sz w:val="24"/>
          <w:szCs w:val="24"/>
        </w:rPr>
        <w:t>波兹坦公告</w:t>
      </w:r>
      <w:proofErr w:type="gramEnd"/>
      <w:r w:rsidRPr="00267C76">
        <w:rPr>
          <w:rFonts w:ascii="楷体" w:eastAsia="楷体" w:hAnsi="楷体"/>
          <w:sz w:val="24"/>
          <w:szCs w:val="24"/>
        </w:rPr>
        <w:t>，15日，日本天皇正式宣告接受</w:t>
      </w:r>
      <w:proofErr w:type="gramStart"/>
      <w:r w:rsidRPr="00267C76">
        <w:rPr>
          <w:rFonts w:ascii="楷体" w:eastAsia="楷体" w:hAnsi="楷体"/>
          <w:sz w:val="24"/>
          <w:szCs w:val="24"/>
        </w:rPr>
        <w:t>波兹坦公告</w:t>
      </w:r>
      <w:proofErr w:type="gramEnd"/>
      <w:r w:rsidRPr="00267C76">
        <w:rPr>
          <w:rFonts w:ascii="楷体" w:eastAsia="楷体" w:hAnsi="楷体"/>
          <w:sz w:val="24"/>
          <w:szCs w:val="24"/>
        </w:rPr>
        <w:t>，9月2日，在美军密苏里号上举行日本向同盟国投降签字仪式，至此，中国抗日战争胜利结束，9月9日，中国战区日军投降签字仪式在南京举行。</w:t>
      </w:r>
    </w:p>
    <w:p w14:paraId="7AB8548D"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67、1945年10月25日，中国政府在台湾举行受降仪式，被日本占领50年的台湾以及澎湖列岛，由中国收回。这是抗日战争取得完全胜利的重要标志。</w:t>
      </w:r>
    </w:p>
    <w:p w14:paraId="0C909744"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68、抗日战争胜利的原因：1、以爱国主义为核心的民族精神是中国人民抗日战争胜利的决定因素；2、中国共产党的中流砥柱作用是中国人民抗日战争胜利的关键；3、全民族抗战是中国人民抗日战争胜利的重要法宝；4、中国人民抗日战争胜利，同世界所有爱好和平和正义的国家和人民、国际组织以及各种反法西斯力量的同情和支持是分不开的。</w:t>
      </w:r>
    </w:p>
    <w:p w14:paraId="2207D0DD" w14:textId="77777777" w:rsidR="00C5170E" w:rsidRPr="00267C76" w:rsidRDefault="00C5170E" w:rsidP="00C5170E">
      <w:pPr>
        <w:spacing w:line="0" w:lineRule="atLeast"/>
        <w:ind w:firstLineChars="200" w:firstLine="480"/>
        <w:rPr>
          <w:rFonts w:ascii="楷体" w:eastAsia="楷体" w:hAnsi="楷体"/>
          <w:sz w:val="24"/>
          <w:szCs w:val="24"/>
        </w:rPr>
      </w:pPr>
      <w:r w:rsidRPr="00267C76">
        <w:rPr>
          <w:rFonts w:ascii="楷体" w:eastAsia="楷体" w:hAnsi="楷体"/>
          <w:sz w:val="24"/>
          <w:szCs w:val="24"/>
        </w:rPr>
        <w:t>69、抗战精神：天下兴亡、匹夫有责的爱国情怀，视死如归、宁死不屈的民族气节，不畏强暴、血战到底的英雄气概，百折不挠、坚忍不拔的必胜信念。</w:t>
      </w:r>
    </w:p>
    <w:p w14:paraId="20E47ADD" w14:textId="77777777" w:rsidR="00C5170E" w:rsidRPr="00267C76" w:rsidRDefault="00C5170E" w:rsidP="00C5170E">
      <w:pPr>
        <w:spacing w:line="0" w:lineRule="atLeast"/>
        <w:ind w:firstLineChars="200" w:firstLine="480"/>
        <w:rPr>
          <w:rFonts w:ascii="楷体" w:eastAsia="楷体" w:hAnsi="楷体"/>
          <w:sz w:val="24"/>
          <w:szCs w:val="24"/>
        </w:rPr>
      </w:pPr>
    </w:p>
    <w:p w14:paraId="6FAE7CE3" w14:textId="77777777" w:rsidR="00C5170E" w:rsidRPr="00C5170E" w:rsidRDefault="00C5170E" w:rsidP="00B4447B">
      <w:pPr>
        <w:spacing w:line="0" w:lineRule="atLeast"/>
        <w:ind w:firstLineChars="200" w:firstLine="480"/>
        <w:rPr>
          <w:rFonts w:ascii="楷体" w:eastAsia="楷体" w:hAnsi="楷体"/>
          <w:sz w:val="24"/>
          <w:szCs w:val="24"/>
        </w:rPr>
      </w:pPr>
    </w:p>
    <w:p w14:paraId="7E8AFBF4" w14:textId="77777777" w:rsidR="007A7098" w:rsidRPr="00B4447B" w:rsidRDefault="007A7098" w:rsidP="00B4447B">
      <w:pPr>
        <w:spacing w:line="0" w:lineRule="atLeast"/>
        <w:ind w:firstLineChars="200" w:firstLine="480"/>
        <w:rPr>
          <w:rFonts w:ascii="楷体" w:eastAsia="楷体" w:hAnsi="楷体"/>
          <w:sz w:val="24"/>
          <w:szCs w:val="24"/>
        </w:rPr>
      </w:pPr>
    </w:p>
    <w:sectPr w:rsidR="007A7098" w:rsidRPr="00B4447B" w:rsidSect="00527BAE">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59886" w14:textId="77777777" w:rsidR="00C32F43" w:rsidRDefault="00C32F43" w:rsidP="00DC444B">
      <w:r>
        <w:separator/>
      </w:r>
    </w:p>
  </w:endnote>
  <w:endnote w:type="continuationSeparator" w:id="0">
    <w:p w14:paraId="731F3F3E" w14:textId="77777777" w:rsidR="00C32F43" w:rsidRDefault="00C32F43" w:rsidP="00DC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B544D" w14:textId="77777777" w:rsidR="00C32F43" w:rsidRDefault="00C32F43" w:rsidP="00DC444B">
      <w:r>
        <w:separator/>
      </w:r>
    </w:p>
  </w:footnote>
  <w:footnote w:type="continuationSeparator" w:id="0">
    <w:p w14:paraId="63332EB3" w14:textId="77777777" w:rsidR="00C32F43" w:rsidRDefault="00C32F43" w:rsidP="00DC4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F9"/>
    <w:rsid w:val="00527BAE"/>
    <w:rsid w:val="00682744"/>
    <w:rsid w:val="007A7098"/>
    <w:rsid w:val="00B4447B"/>
    <w:rsid w:val="00C32F43"/>
    <w:rsid w:val="00C5170E"/>
    <w:rsid w:val="00DC444B"/>
    <w:rsid w:val="00DF59E2"/>
    <w:rsid w:val="00E26AC2"/>
    <w:rsid w:val="00F013F9"/>
    <w:rsid w:val="00FD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06043"/>
  <w15:chartTrackingRefBased/>
  <w15:docId w15:val="{16686E7B-B941-4CA0-A773-D8604274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4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44B"/>
    <w:rPr>
      <w:sz w:val="18"/>
      <w:szCs w:val="18"/>
    </w:rPr>
  </w:style>
  <w:style w:type="paragraph" w:styleId="a5">
    <w:name w:val="footer"/>
    <w:basedOn w:val="a"/>
    <w:link w:val="a6"/>
    <w:uiPriority w:val="99"/>
    <w:unhideWhenUsed/>
    <w:rsid w:val="00DC444B"/>
    <w:pPr>
      <w:tabs>
        <w:tab w:val="center" w:pos="4153"/>
        <w:tab w:val="right" w:pos="8306"/>
      </w:tabs>
      <w:snapToGrid w:val="0"/>
      <w:jc w:val="left"/>
    </w:pPr>
    <w:rPr>
      <w:sz w:val="18"/>
      <w:szCs w:val="18"/>
    </w:rPr>
  </w:style>
  <w:style w:type="character" w:customStyle="1" w:styleId="a6">
    <w:name w:val="页脚 字符"/>
    <w:basedOn w:val="a0"/>
    <w:link w:val="a5"/>
    <w:uiPriority w:val="99"/>
    <w:rsid w:val="00DC44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2047</Words>
  <Characters>11672</Characters>
  <Application>Microsoft Office Word</Application>
  <DocSecurity>0</DocSecurity>
  <Lines>97</Lines>
  <Paragraphs>27</Paragraphs>
  <ScaleCrop>false</ScaleCrop>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xuefei</dc:creator>
  <cp:keywords/>
  <dc:description/>
  <cp:lastModifiedBy>贾 星宇</cp:lastModifiedBy>
  <cp:revision>2</cp:revision>
  <dcterms:created xsi:type="dcterms:W3CDTF">2020-11-27T08:44:00Z</dcterms:created>
  <dcterms:modified xsi:type="dcterms:W3CDTF">2020-11-27T08:44:00Z</dcterms:modified>
</cp:coreProperties>
</file>