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5FB80" w14:textId="43730186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 </w:t>
      </w:r>
      <w:r w:rsidR="00B71654">
        <w:rPr>
          <w:rFonts w:ascii="黑体" w:eastAsia="黑体" w:hAnsi="Times" w:hint="eastAsia"/>
          <w:sz w:val="30"/>
          <w:szCs w:val="30"/>
          <w:u w:val="single"/>
        </w:rPr>
        <w:t xml:space="preserve">软件 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43BE2FFF" w14:textId="53C1F97B" w:rsidR="006028CB" w:rsidRDefault="006028CB" w:rsidP="006028CB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7A658B">
        <w:rPr>
          <w:rFonts w:ascii="黑体" w:eastAsia="黑体" w:hAnsi="Times" w:hint="eastAsia"/>
          <w:sz w:val="30"/>
          <w:szCs w:val="30"/>
          <w:u w:val="single"/>
        </w:rPr>
        <w:t>高级程序设计语言</w:t>
      </w:r>
      <w:r w:rsidR="00B71654">
        <w:rPr>
          <w:rFonts w:ascii="黑体" w:eastAsia="黑体" w:hAnsi="Times"/>
          <w:sz w:val="30"/>
          <w:szCs w:val="30"/>
          <w:u w:val="single"/>
        </w:rPr>
        <w:t xml:space="preserve">   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724422F3" w14:textId="77777777" w:rsidR="006028CB" w:rsidRDefault="006028CB" w:rsidP="006028CB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320"/>
        <w:gridCol w:w="1493"/>
        <w:gridCol w:w="1052"/>
        <w:gridCol w:w="3431"/>
      </w:tblGrid>
      <w:tr w:rsidR="00890096" w14:paraId="305BE19C" w14:textId="77777777" w:rsidTr="003B2F04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DB1E6" w14:textId="578DF4A5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B71654">
              <w:rPr>
                <w:rFonts w:ascii="黑体" w:eastAsia="黑体" w:hAnsi="Times" w:hint="eastAsia"/>
                <w:sz w:val="24"/>
                <w:szCs w:val="20"/>
              </w:rPr>
              <w:t>202000300125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E9481" w14:textId="6A820BE2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proofErr w:type="gramStart"/>
            <w:r w:rsidR="00B71654">
              <w:rPr>
                <w:rFonts w:ascii="黑体" w:eastAsia="黑体" w:hAnsi="Times" w:hint="eastAsia"/>
                <w:sz w:val="24"/>
                <w:szCs w:val="20"/>
              </w:rPr>
              <w:t>贾星宇</w:t>
            </w:r>
            <w:proofErr w:type="gramEnd"/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3EB70" w14:textId="2A8E05AC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B71654">
              <w:rPr>
                <w:rFonts w:ascii="黑体" w:eastAsia="黑体" w:hAnsi="Times" w:hint="eastAsia"/>
                <w:sz w:val="24"/>
                <w:szCs w:val="20"/>
              </w:rPr>
              <w:t>2020级5班</w:t>
            </w:r>
          </w:p>
        </w:tc>
      </w:tr>
      <w:tr w:rsidR="006028CB" w14:paraId="00BF3574" w14:textId="77777777" w:rsidTr="003B2F04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E0CF" w14:textId="462FC7A4" w:rsidR="006028CB" w:rsidRPr="005A7ED2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5A7ED2" w:rsidRPr="005A7ED2">
              <w:rPr>
                <w:rFonts w:ascii="黑体" w:eastAsia="黑体" w:hAnsi="Times" w:hint="eastAsia"/>
                <w:sz w:val="24"/>
                <w:szCs w:val="20"/>
              </w:rPr>
              <w:t>字符与字符串</w:t>
            </w:r>
          </w:p>
        </w:tc>
      </w:tr>
      <w:tr w:rsidR="00890096" w14:paraId="0A3F384F" w14:textId="77777777" w:rsidTr="003B2F04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44DC" w14:textId="5087D0C4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5A7ED2">
              <w:rPr>
                <w:rFonts w:ascii="黑体" w:eastAsia="黑体" w:hAnsi="Times" w:hint="eastAsia"/>
                <w:sz w:val="24"/>
                <w:szCs w:val="20"/>
              </w:rPr>
              <w:t>4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7BB9" w14:textId="4FCFAB42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实验日期：</w:t>
            </w:r>
            <w:r w:rsidR="00890096">
              <w:rPr>
                <w:rFonts w:ascii="黑体" w:eastAsia="黑体" w:hAnsi="Times" w:hint="eastAsia"/>
                <w:sz w:val="24"/>
                <w:szCs w:val="20"/>
              </w:rPr>
              <w:t>2020年11月2日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 </w:t>
            </w:r>
          </w:p>
        </w:tc>
      </w:tr>
      <w:tr w:rsidR="006028CB" w14:paraId="7AA6F046" w14:textId="77777777" w:rsidTr="003B2F04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FE8D8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6593D6CD" w14:textId="77777777" w:rsidR="005A7ED2" w:rsidRPr="005A7ED2" w:rsidRDefault="005A7ED2" w:rsidP="005A7ED2">
            <w:pPr>
              <w:rPr>
                <w:rFonts w:ascii="黑体" w:eastAsia="黑体" w:hAnsi="Times"/>
                <w:sz w:val="24"/>
                <w:szCs w:val="20"/>
              </w:rPr>
            </w:pPr>
            <w:r w:rsidRPr="005A7ED2">
              <w:rPr>
                <w:rFonts w:ascii="黑体" w:eastAsia="黑体" w:hAnsi="Times" w:hint="eastAsia"/>
                <w:sz w:val="24"/>
                <w:szCs w:val="20"/>
              </w:rPr>
              <w:t>1. 掌握语言基础类库中System 、Math 、数据类型等类的使用。</w:t>
            </w:r>
          </w:p>
          <w:p w14:paraId="18747E83" w14:textId="73A45089" w:rsidR="006028CB" w:rsidRDefault="005A7ED2" w:rsidP="005A7ED2">
            <w:pPr>
              <w:rPr>
                <w:rFonts w:ascii="黑体" w:eastAsia="黑体" w:hAnsi="Times"/>
                <w:sz w:val="24"/>
                <w:szCs w:val="20"/>
              </w:rPr>
            </w:pPr>
            <w:r w:rsidRPr="005A7ED2">
              <w:rPr>
                <w:rFonts w:ascii="黑体" w:eastAsia="黑体" w:hAnsi="Times" w:hint="eastAsia"/>
                <w:sz w:val="24"/>
                <w:szCs w:val="20"/>
              </w:rPr>
              <w:t>2. 掌握字符串的使用。</w:t>
            </w:r>
          </w:p>
          <w:p w14:paraId="48262B7A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B5EB086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70E64D0D" w14:textId="77777777" w:rsidTr="003B2F04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A756" w14:textId="77777777" w:rsidR="006028CB" w:rsidRDefault="006028CB" w:rsidP="003B2F04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0A8C7C77" w14:textId="4634FF22" w:rsidR="006028CB" w:rsidRDefault="007A658B" w:rsidP="003B2F04">
            <w:r>
              <w:rPr>
                <w:rFonts w:hint="eastAsia"/>
              </w:rPr>
              <w:t>I</w:t>
            </w:r>
            <w:r>
              <w:t xml:space="preserve">ntel(R) </w:t>
            </w:r>
            <w:proofErr w:type="gramStart"/>
            <w:r>
              <w:t>Core(</w:t>
            </w:r>
            <w:proofErr w:type="gramEnd"/>
            <w:r>
              <w:t>TM) i5-10210U CPU @ 1.60GHz 2.11GHz</w:t>
            </w:r>
          </w:p>
          <w:p w14:paraId="4A8F9C33" w14:textId="77777777" w:rsidR="006028CB" w:rsidRDefault="006028CB" w:rsidP="003B2F04"/>
          <w:p w14:paraId="0268287F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6028CB" w14:paraId="680B4604" w14:textId="77777777" w:rsidTr="003B2F04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DF6A" w14:textId="7A2C8381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3F79EBD8" w14:textId="77777777" w:rsidR="007A658B" w:rsidRDefault="007A658B" w:rsidP="007A658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IntelliJ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IDEA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Community;</w:t>
            </w:r>
            <w:r w:rsidRPr="00C5734D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  <w:p w14:paraId="03C3D071" w14:textId="688B34EA" w:rsidR="007A658B" w:rsidRDefault="007A658B" w:rsidP="007A658B">
            <w:pPr>
              <w:rPr>
                <w:rFonts w:ascii="黑体" w:eastAsia="黑体" w:hAnsi="Times"/>
                <w:sz w:val="24"/>
                <w:szCs w:val="20"/>
              </w:rPr>
            </w:pPr>
            <w:r w:rsidRPr="00C5734D">
              <w:rPr>
                <w:rFonts w:ascii="黑体" w:eastAsia="黑体" w:hAnsi="Times"/>
                <w:sz w:val="24"/>
                <w:szCs w:val="20"/>
              </w:rPr>
              <w:t>Java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C5734D">
              <w:rPr>
                <w:rFonts w:ascii="黑体" w:eastAsia="黑体" w:hAnsi="Times"/>
                <w:sz w:val="24"/>
                <w:szCs w:val="20"/>
              </w:rPr>
              <w:t>jdk1.8.0_261</w:t>
            </w:r>
          </w:p>
          <w:p w14:paraId="18BDE8FF" w14:textId="0CD7DF12" w:rsidR="007A658B" w:rsidRPr="007A658B" w:rsidRDefault="007A658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455C172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8EB0762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5B8713B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6028CB" w14:paraId="5E293EDD" w14:textId="77777777" w:rsidTr="003B2F04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9E3B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768FBF90" w14:textId="77777777" w:rsidR="00AC2D74" w:rsidRDefault="00AC2D74" w:rsidP="005A7ED2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AEC1688" w14:textId="36305092" w:rsidR="006028CB" w:rsidRDefault="005A7ED2" w:rsidP="00AC2D74">
            <w:pPr>
              <w:ind w:firstLineChars="200" w:firstLine="480"/>
              <w:rPr>
                <w:rFonts w:ascii="黑体" w:eastAsia="黑体" w:hAnsi="Times"/>
                <w:sz w:val="24"/>
                <w:szCs w:val="20"/>
              </w:rPr>
            </w:pPr>
            <w:r w:rsidRPr="005A7ED2">
              <w:rPr>
                <w:rFonts w:ascii="黑体" w:eastAsia="黑体" w:hAnsi="Times" w:hint="eastAsia"/>
                <w:sz w:val="24"/>
                <w:szCs w:val="20"/>
              </w:rPr>
              <w:t>编写一个程序，接受用户输入的一段英文文字，统计出其中的字符个数、单词个数和句子的个数。（设句子以“。”“！”“？”结束，单词之间利用空格分隔）</w:t>
            </w:r>
            <w:r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</w:tc>
      </w:tr>
      <w:tr w:rsidR="006028CB" w14:paraId="3B2A864D" w14:textId="77777777" w:rsidTr="003B2F04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D8DDB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73180823" w14:textId="67929521" w:rsidR="006028CB" w:rsidRPr="00890096" w:rsidRDefault="005D4D9B" w:rsidP="00890096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890096">
              <w:rPr>
                <w:rFonts w:ascii="黑体" w:eastAsia="黑体" w:hAnsi="Times" w:hint="eastAsia"/>
                <w:sz w:val="24"/>
                <w:szCs w:val="20"/>
              </w:rPr>
              <w:t>new运算符返回对新建对象的引用；多个对象引用变量可以引用同一个对象。</w:t>
            </w:r>
          </w:p>
          <w:p w14:paraId="28D752DC" w14:textId="27021F4B" w:rsidR="00890096" w:rsidRDefault="00890096" w:rsidP="00890096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开发程序时类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库提供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了有用的支持；Java标准类库被组织成多个包。</w:t>
            </w:r>
          </w:p>
          <w:p w14:paraId="17774A6E" w14:textId="3932C120" w:rsidR="00890096" w:rsidRDefault="00890096" w:rsidP="00890096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一个方法由具体的对象调用，不同的对象决定着同一方法调用的不同结果。</w:t>
            </w:r>
          </w:p>
          <w:p w14:paraId="6587FFDF" w14:textId="77777777" w:rsidR="00890096" w:rsidRPr="00890096" w:rsidRDefault="00890096" w:rsidP="00890096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 w:rsidRPr="00890096">
              <w:rPr>
                <w:rFonts w:ascii="黑体" w:eastAsia="黑体" w:hAnsi="Times" w:hint="eastAsia"/>
                <w:sz w:val="24"/>
                <w:szCs w:val="20"/>
              </w:rPr>
              <w:t>在java中，System 、Math 、String、数据类型</w:t>
            </w:r>
            <w:proofErr w:type="gramStart"/>
            <w:r w:rsidRPr="00890096">
              <w:rPr>
                <w:rFonts w:ascii="黑体" w:eastAsia="黑体" w:hAnsi="Times" w:hint="eastAsia"/>
                <w:sz w:val="24"/>
                <w:szCs w:val="20"/>
              </w:rPr>
              <w:t>等类都在</w:t>
            </w:r>
            <w:proofErr w:type="spellStart"/>
            <w:proofErr w:type="gramEnd"/>
            <w:r w:rsidRPr="00890096">
              <w:rPr>
                <w:rFonts w:ascii="黑体" w:eastAsia="黑体" w:hAnsi="Times" w:hint="eastAsia"/>
                <w:sz w:val="24"/>
                <w:szCs w:val="20"/>
              </w:rPr>
              <w:t>java.lang</w:t>
            </w:r>
            <w:proofErr w:type="spellEnd"/>
            <w:r w:rsidRPr="00890096">
              <w:rPr>
                <w:rFonts w:ascii="黑体" w:eastAsia="黑体" w:hAnsi="Times" w:hint="eastAsia"/>
                <w:sz w:val="24"/>
                <w:szCs w:val="20"/>
              </w:rPr>
              <w:t>包中，系统将会自动引入。</w:t>
            </w:r>
          </w:p>
          <w:p w14:paraId="4E1210F2" w14:textId="64589F7A" w:rsidR="00890096" w:rsidRDefault="00890096" w:rsidP="00890096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Math类的方法都是静态方法，表示可以直接通过类名调用。</w:t>
            </w:r>
          </w:p>
          <w:p w14:paraId="36EAEFCD" w14:textId="575AD60D" w:rsidR="00890096" w:rsidRDefault="00890096" w:rsidP="00890096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一个包装类允许将基本类型数据作为对象管理。</w:t>
            </w:r>
          </w:p>
          <w:p w14:paraId="36837CE2" w14:textId="0328F5CF" w:rsidR="006028CB" w:rsidRPr="00890096" w:rsidRDefault="00890096" w:rsidP="00890096">
            <w:pPr>
              <w:pStyle w:val="a9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890096">
              <w:rPr>
                <w:rFonts w:ascii="黑体" w:eastAsia="黑体" w:hAnsi="Times" w:hint="eastAsia"/>
                <w:sz w:val="24"/>
                <w:szCs w:val="20"/>
              </w:rPr>
              <w:t>String是一个类类型，所以在比较两个String对象所包含的内容是否相等时，不能用==，要通过方法equals来实现。</w:t>
            </w:r>
          </w:p>
          <w:p w14:paraId="12C0A28F" w14:textId="7C10DC4D" w:rsidR="00890096" w:rsidRDefault="00890096" w:rsidP="00890096">
            <w:pPr>
              <w:pStyle w:val="a9"/>
              <w:ind w:left="36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主要代码：</w:t>
            </w:r>
          </w:p>
          <w:p w14:paraId="069861D8" w14:textId="77777777" w:rsidR="00890096" w:rsidRPr="00890096" w:rsidRDefault="00890096" w:rsidP="0089009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</w:pPr>
            <w:r w:rsidRPr="00890096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import </w:t>
            </w:r>
            <w:proofErr w:type="spellStart"/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java.util.Scanner</w:t>
            </w:r>
            <w:proofErr w:type="spellEnd"/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</w:r>
            <w:r w:rsidRPr="00890096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class </w:t>
            </w:r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Experiment4 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{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</w:t>
            </w:r>
            <w:r w:rsidRPr="00890096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public static void </w:t>
            </w:r>
            <w:r w:rsidRPr="00890096">
              <w:rPr>
                <w:rFonts w:ascii="Courier New" w:hAnsi="Courier New" w:cs="Courier New"/>
                <w:color w:val="00627A"/>
                <w:kern w:val="0"/>
                <w:sz w:val="20"/>
                <w:szCs w:val="20"/>
              </w:rPr>
              <w:t>main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String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args</w:t>
            </w:r>
            <w:proofErr w:type="spellEnd"/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 {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890096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b = </w:t>
            </w:r>
            <w:r w:rsidRPr="00890096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890096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c = </w:t>
            </w:r>
            <w:r w:rsidRPr="00890096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0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Scanner </w:t>
            </w:r>
            <w:proofErr w:type="spellStart"/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scanner</w:t>
            </w:r>
            <w:proofErr w:type="spellEnd"/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r w:rsidRPr="00890096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new 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Scanner(</w:t>
            </w:r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890096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in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890096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.print</w:t>
            </w:r>
            <w:proofErr w:type="spellEnd"/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890096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"Please enter a piece of English text:"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 text 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scanner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.nextLine</w:t>
            </w:r>
            <w:proofErr w:type="spellEnd"/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890096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proofErr w:type="spellStart"/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charactersNumber</w:t>
            </w:r>
            <w:proofErr w:type="spellEnd"/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text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.length</w:t>
            </w:r>
            <w:proofErr w:type="spellEnd"/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();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r w:rsidRPr="00890096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for 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890096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int 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a = </w:t>
            </w:r>
            <w:r w:rsidRPr="00890096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;a &lt;= </w:t>
            </w:r>
            <w:proofErr w:type="spellStart"/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charactersNumber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;a</w:t>
            </w:r>
            <w:proofErr w:type="spellEnd"/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++) {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890096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char </w:t>
            </w:r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space 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 </w:t>
            </w:r>
            <w:proofErr w:type="spellStart"/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text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.charAt</w:t>
            </w:r>
            <w:proofErr w:type="spellEnd"/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(a-</w:t>
            </w:r>
            <w:r w:rsidRPr="00890096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890096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space 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== </w:t>
            </w:r>
            <w:r w:rsidRPr="00890096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' '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b++;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}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</w:t>
            </w:r>
            <w:r w:rsidRPr="00890096">
              <w:rPr>
                <w:rFonts w:ascii="Courier New" w:hAnsi="Courier New" w:cs="Courier New"/>
                <w:color w:val="0033B3"/>
                <w:kern w:val="0"/>
                <w:sz w:val="20"/>
                <w:szCs w:val="20"/>
              </w:rPr>
              <w:t xml:space="preserve">if 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space 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 xml:space="preserve">== </w:t>
            </w:r>
            <w:r w:rsidRPr="00890096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'.'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||</w:t>
            </w:r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space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890096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'!'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||</w:t>
            </w:r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space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==</w:t>
            </w:r>
            <w:r w:rsidRPr="00890096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'?'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){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c++</w:t>
            </w:r>
            <w:proofErr w:type="spellEnd"/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;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    }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}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890096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890096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890096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</w:rPr>
              <w:t>字符个数为：</w:t>
            </w:r>
            <w:r w:rsidRPr="00890096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+</w:t>
            </w:r>
            <w:proofErr w:type="spellStart"/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charactersNumber</w:t>
            </w:r>
            <w:proofErr w:type="spellEnd"/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890096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.print</w:t>
            </w:r>
            <w:proofErr w:type="spellEnd"/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890096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890096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</w:rPr>
              <w:t>单词个数为：</w:t>
            </w:r>
            <w:r w:rsidRPr="00890096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890096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(b+</w:t>
            </w:r>
            <w:r w:rsidRPr="00890096">
              <w:rPr>
                <w:rFonts w:ascii="Courier New" w:hAnsi="Courier New" w:cs="Courier New"/>
                <w:color w:val="1750EB"/>
                <w:kern w:val="0"/>
                <w:sz w:val="20"/>
                <w:szCs w:val="20"/>
              </w:rPr>
              <w:t>1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);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890096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</w:t>
            </w:r>
            <w:r w:rsidRPr="00890096">
              <w:rPr>
                <w:rFonts w:ascii="Courier New" w:hAnsi="Courier New" w:cs="Courier New"/>
                <w:i/>
                <w:iCs/>
                <w:color w:val="871094"/>
                <w:kern w:val="0"/>
                <w:sz w:val="20"/>
                <w:szCs w:val="20"/>
              </w:rPr>
              <w:t>out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.println</w:t>
            </w:r>
            <w:proofErr w:type="spellEnd"/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(</w:t>
            </w:r>
            <w:r w:rsidRPr="00890096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890096">
              <w:rPr>
                <w:rFonts w:ascii="宋体" w:hAnsi="宋体" w:cs="Courier New" w:hint="eastAsia"/>
                <w:color w:val="067D17"/>
                <w:kern w:val="0"/>
                <w:sz w:val="20"/>
                <w:szCs w:val="20"/>
              </w:rPr>
              <w:t>句子个数为：</w:t>
            </w:r>
            <w:r w:rsidRPr="00890096">
              <w:rPr>
                <w:rFonts w:ascii="Courier New" w:hAnsi="Courier New" w:cs="Courier New"/>
                <w:color w:val="067D17"/>
                <w:kern w:val="0"/>
                <w:sz w:val="20"/>
                <w:szCs w:val="20"/>
              </w:rPr>
              <w:t>"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t>+c);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 xml:space="preserve">    }</w:t>
            </w:r>
            <w:r w:rsidRPr="00890096">
              <w:rPr>
                <w:rFonts w:ascii="Courier New" w:hAnsi="Courier New" w:cs="Courier New"/>
                <w:color w:val="080808"/>
                <w:kern w:val="0"/>
                <w:sz w:val="20"/>
                <w:szCs w:val="20"/>
              </w:rPr>
              <w:br/>
              <w:t>}</w:t>
            </w:r>
          </w:p>
          <w:p w14:paraId="2DE07461" w14:textId="77777777" w:rsidR="00890096" w:rsidRPr="00890096" w:rsidRDefault="00890096" w:rsidP="00890096">
            <w:pPr>
              <w:pStyle w:val="a9"/>
              <w:ind w:left="36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6D5AB241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B7564BE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1A6B40C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3562733" w14:textId="77777777" w:rsidR="006028CB" w:rsidRDefault="006028CB" w:rsidP="003B2F0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696F0958" w14:textId="77777777" w:rsidR="006028CB" w:rsidRDefault="006028CB" w:rsidP="006028CB">
      <w:pPr>
        <w:rPr>
          <w:rFonts w:ascii="黑体" w:eastAsia="黑体" w:hAnsi="Times"/>
          <w:b/>
          <w:bCs/>
          <w:sz w:val="24"/>
          <w:szCs w:val="30"/>
        </w:rPr>
      </w:pPr>
    </w:p>
    <w:p w14:paraId="63C658D9" w14:textId="77777777" w:rsidR="006028CB" w:rsidRDefault="006028CB"/>
    <w:sectPr w:rsidR="006028CB" w:rsidSect="00482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5BE3F" w14:textId="77777777" w:rsidR="0016776A" w:rsidRDefault="0016776A" w:rsidP="007D0D51">
      <w:r>
        <w:separator/>
      </w:r>
    </w:p>
  </w:endnote>
  <w:endnote w:type="continuationSeparator" w:id="0">
    <w:p w14:paraId="5E215FEE" w14:textId="77777777" w:rsidR="0016776A" w:rsidRDefault="0016776A" w:rsidP="007D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92D47" w14:textId="77777777" w:rsidR="0016776A" w:rsidRDefault="0016776A" w:rsidP="007D0D51">
      <w:r>
        <w:separator/>
      </w:r>
    </w:p>
  </w:footnote>
  <w:footnote w:type="continuationSeparator" w:id="0">
    <w:p w14:paraId="30829EBB" w14:textId="77777777" w:rsidR="0016776A" w:rsidRDefault="0016776A" w:rsidP="007D0D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B49"/>
    <w:multiLevelType w:val="hybridMultilevel"/>
    <w:tmpl w:val="D6BEB07A"/>
    <w:lvl w:ilvl="0" w:tplc="2892DC8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F26612F"/>
    <w:multiLevelType w:val="hybridMultilevel"/>
    <w:tmpl w:val="04B0311A"/>
    <w:lvl w:ilvl="0" w:tplc="DF149CCE">
      <w:start w:val="1"/>
      <w:numFmt w:val="decimal"/>
      <w:lvlText w:val="%1."/>
      <w:lvlJc w:val="left"/>
      <w:pPr>
        <w:tabs>
          <w:tab w:val="num" w:pos="420"/>
        </w:tabs>
        <w:ind w:left="170" w:hanging="17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D6E4B14"/>
    <w:multiLevelType w:val="hybridMultilevel"/>
    <w:tmpl w:val="B8D0BD9A"/>
    <w:lvl w:ilvl="0" w:tplc="06065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8CB"/>
    <w:rsid w:val="0016776A"/>
    <w:rsid w:val="00235579"/>
    <w:rsid w:val="002B12E0"/>
    <w:rsid w:val="002C7847"/>
    <w:rsid w:val="004822AA"/>
    <w:rsid w:val="00584B1C"/>
    <w:rsid w:val="005A7ED2"/>
    <w:rsid w:val="005D4D9B"/>
    <w:rsid w:val="006028CB"/>
    <w:rsid w:val="006B3D79"/>
    <w:rsid w:val="007A658B"/>
    <w:rsid w:val="007D0D51"/>
    <w:rsid w:val="00890096"/>
    <w:rsid w:val="00A62EE2"/>
    <w:rsid w:val="00AC2D74"/>
    <w:rsid w:val="00B71654"/>
    <w:rsid w:val="00E34BF4"/>
    <w:rsid w:val="00F62449"/>
    <w:rsid w:val="00FA6C55"/>
    <w:rsid w:val="00FE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9F86B"/>
  <w15:docId w15:val="{C306112E-7019-44F3-81AC-0DC78AE43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8CB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28C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028CB"/>
    <w:rPr>
      <w:rFonts w:ascii="Calibri" w:eastAsia="宋体" w:hAnsi="Calibri" w:cs="Calibr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7D0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D0D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D0D51"/>
    <w:rPr>
      <w:rFonts w:ascii="Calibri" w:eastAsia="宋体" w:hAnsi="Calibri" w:cs="Calibri"/>
      <w:sz w:val="18"/>
      <w:szCs w:val="18"/>
    </w:rPr>
  </w:style>
  <w:style w:type="paragraph" w:styleId="a9">
    <w:name w:val="List Paragraph"/>
    <w:basedOn w:val="a"/>
    <w:uiPriority w:val="34"/>
    <w:qFormat/>
    <w:rsid w:val="0089009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900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009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6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yao</dc:creator>
  <cp:lastModifiedBy>贾 星宇</cp:lastModifiedBy>
  <cp:revision>3</cp:revision>
  <dcterms:created xsi:type="dcterms:W3CDTF">2020-10-26T11:56:00Z</dcterms:created>
  <dcterms:modified xsi:type="dcterms:W3CDTF">2020-11-02T09:35:00Z</dcterms:modified>
</cp:coreProperties>
</file>