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5FB80" w14:textId="43730186" w:rsidR="006028CB" w:rsidRDefault="006028CB" w:rsidP="006028CB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="00B71654">
        <w:rPr>
          <w:rFonts w:ascii="黑体" w:eastAsia="黑体" w:hAnsi="Times"/>
          <w:sz w:val="30"/>
          <w:szCs w:val="30"/>
          <w:u w:val="single"/>
        </w:rPr>
        <w:t xml:space="preserve">  </w:t>
      </w:r>
      <w:r w:rsidR="00B71654">
        <w:rPr>
          <w:rFonts w:ascii="黑体" w:eastAsia="黑体" w:hAnsi="Times" w:hint="eastAsia"/>
          <w:sz w:val="30"/>
          <w:szCs w:val="30"/>
          <w:u w:val="single"/>
        </w:rPr>
        <w:t xml:space="preserve">软件 </w:t>
      </w:r>
      <w:r w:rsidR="00B71654">
        <w:rPr>
          <w:rFonts w:ascii="黑体" w:eastAsia="黑体" w:hAnsi="Times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43BE2FFF" w14:textId="53C1F97B" w:rsidR="006028CB" w:rsidRDefault="006028CB" w:rsidP="006028CB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B71654">
        <w:rPr>
          <w:rFonts w:ascii="黑体" w:eastAsia="黑体" w:hAnsi="Times"/>
          <w:sz w:val="30"/>
          <w:szCs w:val="30"/>
          <w:u w:val="single"/>
        </w:rPr>
        <w:t xml:space="preserve"> </w:t>
      </w:r>
      <w:r w:rsidR="007A658B">
        <w:rPr>
          <w:rFonts w:ascii="黑体" w:eastAsia="黑体" w:hAnsi="Times" w:hint="eastAsia"/>
          <w:sz w:val="30"/>
          <w:szCs w:val="30"/>
          <w:u w:val="single"/>
        </w:rPr>
        <w:t>高级程序设计语言</w:t>
      </w:r>
      <w:r w:rsidR="00B71654">
        <w:rPr>
          <w:rFonts w:ascii="黑体" w:eastAsia="黑体" w:hAnsi="Times"/>
          <w:sz w:val="30"/>
          <w:szCs w:val="30"/>
          <w:u w:val="single"/>
        </w:rPr>
        <w:t xml:space="preserve">  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724422F3" w14:textId="77777777" w:rsidR="006028CB" w:rsidRDefault="006028CB" w:rsidP="006028CB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2788"/>
      </w:tblGrid>
      <w:tr w:rsidR="004E13AD" w14:paraId="305BE19C" w14:textId="77777777" w:rsidTr="003B2F04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B1E6" w14:textId="578DF4A5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B71654">
              <w:rPr>
                <w:rFonts w:ascii="黑体" w:eastAsia="黑体" w:hAnsi="Times" w:hint="eastAsia"/>
                <w:sz w:val="24"/>
                <w:szCs w:val="20"/>
              </w:rPr>
              <w:t>202000300125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E9481" w14:textId="6A820BE2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proofErr w:type="gramStart"/>
            <w:r w:rsidR="00B71654">
              <w:rPr>
                <w:rFonts w:ascii="黑体" w:eastAsia="黑体" w:hAnsi="Times" w:hint="eastAsia"/>
                <w:sz w:val="24"/>
                <w:szCs w:val="20"/>
              </w:rPr>
              <w:t>贾星宇</w:t>
            </w:r>
            <w:proofErr w:type="gramEnd"/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EB70" w14:textId="2A8E05AC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B71654">
              <w:rPr>
                <w:rFonts w:ascii="黑体" w:eastAsia="黑体" w:hAnsi="Times" w:hint="eastAsia"/>
                <w:sz w:val="24"/>
                <w:szCs w:val="20"/>
              </w:rPr>
              <w:t>2020级5班</w:t>
            </w:r>
          </w:p>
        </w:tc>
      </w:tr>
      <w:tr w:rsidR="006028CB" w14:paraId="00BF3574" w14:textId="77777777" w:rsidTr="003B2F04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E0CF" w14:textId="0F0DA526" w:rsidR="006028CB" w:rsidRPr="005A7ED2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B30CD5" w:rsidRPr="00B30CD5">
              <w:rPr>
                <w:rFonts w:ascii="黑体" w:eastAsia="黑体" w:hAnsi="Times" w:hint="eastAsia"/>
                <w:sz w:val="24"/>
                <w:szCs w:val="20"/>
              </w:rPr>
              <w:t>类的实例化与方法调用</w:t>
            </w:r>
            <w:r w:rsidR="00B30CD5" w:rsidRPr="005A7ED2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4E13AD" w14:paraId="0A3F384F" w14:textId="77777777" w:rsidTr="003B2F04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244DC" w14:textId="5087D0C4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5A7ED2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87BB9" w14:textId="6B872793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 w:rsidR="00B30CD5">
              <w:rPr>
                <w:rFonts w:ascii="黑体" w:eastAsia="黑体" w:hAnsi="Times" w:hint="eastAsia"/>
                <w:sz w:val="24"/>
                <w:szCs w:val="20"/>
              </w:rPr>
              <w:t>2020年11月9日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 </w:t>
            </w:r>
          </w:p>
        </w:tc>
      </w:tr>
      <w:tr w:rsidR="006028CB" w14:paraId="7AA6F046" w14:textId="77777777" w:rsidTr="003B2F04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FE8D8" w14:textId="0BC12F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558A1FA4" w14:textId="77777777" w:rsidR="00B30CD5" w:rsidRPr="00B30CD5" w:rsidRDefault="00B30CD5" w:rsidP="00B30CD5">
            <w:pPr>
              <w:rPr>
                <w:rFonts w:ascii="黑体" w:eastAsia="黑体" w:hAnsi="Times"/>
                <w:sz w:val="24"/>
                <w:szCs w:val="20"/>
              </w:rPr>
            </w:pPr>
            <w:r w:rsidRPr="00B30CD5">
              <w:rPr>
                <w:rFonts w:ascii="黑体" w:eastAsia="黑体" w:hAnsi="Times" w:hint="eastAsia"/>
                <w:sz w:val="24"/>
                <w:szCs w:val="20"/>
              </w:rPr>
              <w:t>1．掌握定义类、创建对象、使用类与对象。</w:t>
            </w:r>
          </w:p>
          <w:p w14:paraId="2EECC027" w14:textId="77777777" w:rsidR="00B30CD5" w:rsidRPr="00B30CD5" w:rsidRDefault="00B30CD5" w:rsidP="00B30CD5">
            <w:pPr>
              <w:rPr>
                <w:rFonts w:ascii="黑体" w:eastAsia="黑体" w:hAnsi="Times"/>
                <w:sz w:val="24"/>
                <w:szCs w:val="20"/>
              </w:rPr>
            </w:pPr>
            <w:r w:rsidRPr="00B30CD5">
              <w:rPr>
                <w:rFonts w:ascii="黑体" w:eastAsia="黑体" w:hAnsi="Times" w:hint="eastAsia"/>
                <w:sz w:val="24"/>
                <w:szCs w:val="20"/>
              </w:rPr>
              <w:t>2．掌握类及成员的修饰符的使用。</w:t>
            </w:r>
          </w:p>
          <w:p w14:paraId="4B946F62" w14:textId="77777777" w:rsidR="00B30CD5" w:rsidRPr="00B30CD5" w:rsidRDefault="00B30CD5" w:rsidP="00B30CD5">
            <w:pPr>
              <w:rPr>
                <w:rFonts w:ascii="黑体" w:eastAsia="黑体" w:hAnsi="Times"/>
                <w:sz w:val="24"/>
                <w:szCs w:val="20"/>
              </w:rPr>
            </w:pPr>
            <w:r w:rsidRPr="00B30CD5">
              <w:rPr>
                <w:rFonts w:ascii="黑体" w:eastAsia="黑体" w:hAnsi="Times" w:hint="eastAsia"/>
                <w:sz w:val="24"/>
                <w:szCs w:val="20"/>
              </w:rPr>
              <w:t>3．掌握构造函数的使用。</w:t>
            </w:r>
          </w:p>
          <w:p w14:paraId="64D8FB96" w14:textId="77777777" w:rsidR="006028CB" w:rsidRDefault="00B30CD5" w:rsidP="003B2F04">
            <w:pPr>
              <w:rPr>
                <w:rFonts w:ascii="黑体" w:eastAsia="黑体" w:hAnsi="Times"/>
                <w:sz w:val="24"/>
                <w:szCs w:val="20"/>
              </w:rPr>
            </w:pPr>
            <w:r w:rsidRPr="00B30CD5">
              <w:rPr>
                <w:rFonts w:ascii="黑体" w:eastAsia="黑体" w:hAnsi="Times" w:hint="eastAsia"/>
                <w:sz w:val="24"/>
                <w:szCs w:val="20"/>
              </w:rPr>
              <w:t>4．掌握如何定义方法和调用方法。</w:t>
            </w:r>
          </w:p>
          <w:p w14:paraId="66F7FC61" w14:textId="77777777" w:rsidR="00B30CD5" w:rsidRDefault="00B30CD5" w:rsidP="003B2F04">
            <w:pPr>
              <w:rPr>
                <w:rFonts w:ascii="黑体" w:eastAsia="黑体" w:hAnsi="Times"/>
                <w:sz w:val="24"/>
                <w:szCs w:val="20"/>
              </w:rPr>
            </w:pPr>
            <w:r w:rsidRPr="00B30CD5">
              <w:rPr>
                <w:rFonts w:ascii="黑体" w:eastAsia="黑体" w:hAnsi="Times" w:hint="eastAsia"/>
                <w:sz w:val="24"/>
                <w:szCs w:val="20"/>
              </w:rPr>
              <w:t>5．掌握形式参数与实际参数的结合过程。</w:t>
            </w:r>
          </w:p>
          <w:p w14:paraId="7B5EB086" w14:textId="1AB32DFD" w:rsidR="00B30CD5" w:rsidRPr="00B30CD5" w:rsidRDefault="00B30CD5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028CB" w14:paraId="70E64D0D" w14:textId="77777777" w:rsidTr="003B2F04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CA756" w14:textId="77777777" w:rsidR="006028CB" w:rsidRDefault="006028CB" w:rsidP="003B2F04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0A8C7C77" w14:textId="4634FF22" w:rsidR="006028CB" w:rsidRDefault="007A658B" w:rsidP="003B2F04">
            <w:r>
              <w:rPr>
                <w:rFonts w:hint="eastAsia"/>
              </w:rPr>
              <w:t>I</w:t>
            </w:r>
            <w:r>
              <w:t xml:space="preserve">ntel(R) </w:t>
            </w:r>
            <w:proofErr w:type="gramStart"/>
            <w:r>
              <w:t>Core(</w:t>
            </w:r>
            <w:proofErr w:type="gramEnd"/>
            <w:r>
              <w:t>TM) i5-10210U CPU @ 1.60GHz 2.11GHz</w:t>
            </w:r>
          </w:p>
          <w:p w14:paraId="4A8F9C33" w14:textId="77777777" w:rsidR="006028CB" w:rsidRDefault="006028CB" w:rsidP="003B2F04"/>
          <w:p w14:paraId="0268287F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028CB" w14:paraId="680B4604" w14:textId="77777777" w:rsidTr="003B2F04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DF6A" w14:textId="7A2C8381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3F79EBD8" w14:textId="77777777" w:rsidR="007A658B" w:rsidRDefault="007A658B" w:rsidP="007A658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IntelliJ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IDEA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Community;</w:t>
            </w:r>
            <w:r w:rsidRPr="00C5734D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03C3D071" w14:textId="688B34EA" w:rsidR="007A658B" w:rsidRDefault="007A658B" w:rsidP="007A658B">
            <w:pPr>
              <w:rPr>
                <w:rFonts w:ascii="黑体" w:eastAsia="黑体" w:hAnsi="Times"/>
                <w:sz w:val="24"/>
                <w:szCs w:val="20"/>
              </w:rPr>
            </w:pPr>
            <w:r w:rsidRPr="00C5734D">
              <w:rPr>
                <w:rFonts w:ascii="黑体" w:eastAsia="黑体" w:hAnsi="Times"/>
                <w:sz w:val="24"/>
                <w:szCs w:val="20"/>
              </w:rPr>
              <w:t>Java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C5734D">
              <w:rPr>
                <w:rFonts w:ascii="黑体" w:eastAsia="黑体" w:hAnsi="Times"/>
                <w:sz w:val="24"/>
                <w:szCs w:val="20"/>
              </w:rPr>
              <w:t>jdk1.8.0_261</w:t>
            </w:r>
          </w:p>
          <w:p w14:paraId="18BDE8FF" w14:textId="0CD7DF12" w:rsidR="007A658B" w:rsidRPr="007A658B" w:rsidRDefault="007A658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455C172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8EB0762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B8713B1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6028CB" w14:paraId="5E293EDD" w14:textId="77777777" w:rsidTr="003B2F04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9E3B1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3D982CB2" w14:textId="77777777" w:rsidR="009F2293" w:rsidRPr="009F2293" w:rsidRDefault="009F2293" w:rsidP="009F2293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9F2293">
              <w:rPr>
                <w:rFonts w:ascii="黑体" w:eastAsia="黑体" w:hAnsi="Times" w:hint="eastAsia"/>
                <w:sz w:val="24"/>
                <w:szCs w:val="20"/>
              </w:rPr>
              <w:t>1.</w:t>
            </w:r>
            <w:r w:rsidRPr="009F2293">
              <w:rPr>
                <w:rFonts w:ascii="黑体" w:eastAsia="黑体" w:hAnsi="Times" w:hint="eastAsia"/>
                <w:sz w:val="24"/>
                <w:szCs w:val="20"/>
              </w:rPr>
              <w:tab/>
              <w:t>编写一个Application程序MyDate.java，建立日期类，接受用户输入的年、月、日，完成日期增加若干天得到新的日期，日期推前若干天得到新的日期，日期与日期间相差多少天的计算。</w:t>
            </w:r>
          </w:p>
          <w:p w14:paraId="4AEC1688" w14:textId="11F7891A" w:rsidR="006028CB" w:rsidRPr="009F2293" w:rsidRDefault="009F2293" w:rsidP="009F2293">
            <w:pPr>
              <w:rPr>
                <w:rFonts w:ascii="黑体" w:eastAsia="黑体" w:hAnsi="Times"/>
                <w:sz w:val="24"/>
                <w:szCs w:val="20"/>
              </w:rPr>
            </w:pPr>
            <w:r w:rsidRPr="009F2293">
              <w:rPr>
                <w:rFonts w:ascii="黑体" w:eastAsia="黑体" w:hAnsi="Times" w:hint="eastAsia"/>
                <w:sz w:val="24"/>
                <w:szCs w:val="20"/>
              </w:rPr>
              <w:t>2.</w:t>
            </w:r>
            <w:r w:rsidRPr="009F2293">
              <w:rPr>
                <w:rFonts w:ascii="黑体" w:eastAsia="黑体" w:hAnsi="Times" w:hint="eastAsia"/>
                <w:sz w:val="24"/>
                <w:szCs w:val="20"/>
              </w:rPr>
              <w:tab/>
              <w:t>编写一个彩票中奖模拟程序，实现下述功能：创建六个筛子，每个筛子可以定制有多少个面（一般6-30）；投掷六个筛子，得出六个开奖数值；模拟若干参与者，进行赌采，根据开奖数值，给出猜对的成绩。</w:t>
            </w:r>
          </w:p>
        </w:tc>
      </w:tr>
      <w:tr w:rsidR="006028CB" w14:paraId="3B2A864D" w14:textId="77777777" w:rsidTr="003B2F04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D8DDB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</w:p>
          <w:p w14:paraId="73180823" w14:textId="0CD68E5A" w:rsidR="006028CB" w:rsidRPr="004E13AD" w:rsidRDefault="004E13AD" w:rsidP="004E13AD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4E13AD">
              <w:rPr>
                <w:rFonts w:ascii="黑体" w:eastAsia="黑体" w:hAnsi="Times" w:hint="eastAsia"/>
                <w:sz w:val="24"/>
                <w:szCs w:val="20"/>
              </w:rPr>
              <w:t>面向对象程序设计的核心是定义类，类代表了有合理的状态和行为定义的对象；一个变量的可见范围取决于声明该变量的位置。</w:t>
            </w:r>
          </w:p>
          <w:p w14:paraId="3846BD3D" w14:textId="3198F000" w:rsidR="004E13AD" w:rsidRDefault="004E13AD" w:rsidP="004E13AD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构造方法没有返回值类型，甚至没有void返回类型。</w:t>
            </w:r>
          </w:p>
          <w:p w14:paraId="533BF29C" w14:textId="1B499BA1" w:rsidR="004E13AD" w:rsidRDefault="004E13AD" w:rsidP="004E13AD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一个对象应封装起来，以防止对该对象的数据进行不适当的访问。</w:t>
            </w:r>
          </w:p>
          <w:p w14:paraId="71E42FD9" w14:textId="59D1DAD4" w:rsidR="004E13AD" w:rsidRDefault="004E13AD" w:rsidP="004E13AD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大多数对象有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访问器和修改器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方法，允许客户在一种受控方式下管理数据。</w:t>
            </w:r>
          </w:p>
          <w:p w14:paraId="71A6B40C" w14:textId="54CF0D39" w:rsidR="006028CB" w:rsidRDefault="004E13AD" w:rsidP="003B2F04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4E13AD">
              <w:rPr>
                <w:rFonts w:ascii="黑体" w:eastAsia="黑体" w:hAnsi="Times" w:hint="eastAsia"/>
                <w:sz w:val="24"/>
                <w:szCs w:val="20"/>
              </w:rPr>
              <w:t>静态方法可以通过类名而不是通过对象来调用，所以若要在静态方法定义中调用非静态方法，必须先创建一个对象，并通过该对象来调用非静态方法。例如main方法是一个特殊的静态方法，不能直接调用非静态方法。</w:t>
            </w:r>
          </w:p>
          <w:p w14:paraId="263B13A8" w14:textId="6FEC2667" w:rsidR="004E13AD" w:rsidRDefault="004E13AD" w:rsidP="004E13A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主要代码：</w:t>
            </w:r>
          </w:p>
          <w:p w14:paraId="518A2BF0" w14:textId="24F7F958" w:rsidR="004E13AD" w:rsidRDefault="004E13AD" w:rsidP="004E13A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第一个实验：</w:t>
            </w:r>
          </w:p>
          <w:p w14:paraId="72687883" w14:textId="77777777" w:rsidR="004E13AD" w:rsidRPr="004E13AD" w:rsidRDefault="004E13AD" w:rsidP="004E13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</w:pPr>
            <w:r w:rsidRPr="004E13A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public class </w:t>
            </w:r>
            <w:r w:rsidRPr="004E13A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Experiment5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4E13A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int </w:t>
            </w:r>
            <w:proofErr w:type="spellStart"/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year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month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day</w:t>
            </w:r>
            <w:proofErr w:type="spellEnd"/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4E13A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public </w:t>
            </w:r>
            <w:r w:rsidRPr="004E13AD">
              <w:rPr>
                <w:rFonts w:ascii="Courier New" w:hAnsi="Courier New" w:cs="Courier New"/>
                <w:color w:val="00627A"/>
                <w:kern w:val="0"/>
                <w:sz w:val="20"/>
                <w:szCs w:val="20"/>
              </w:rPr>
              <w:t>Experiment5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4E13A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int </w:t>
            </w:r>
            <w:proofErr w:type="spellStart"/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year,</w:t>
            </w:r>
            <w:r w:rsidRPr="004E13A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int</w:t>
            </w:r>
            <w:proofErr w:type="spellEnd"/>
            <w:r w:rsidRPr="004E13A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 </w:t>
            </w:r>
            <w:proofErr w:type="spellStart"/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month,</w:t>
            </w:r>
            <w:r w:rsidRPr="004E13A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int</w:t>
            </w:r>
            <w:proofErr w:type="spellEnd"/>
            <w:r w:rsidRPr="004E13A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day){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4E13A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this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year</w:t>
            </w:r>
            <w:proofErr w:type="spellEnd"/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 xml:space="preserve">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 year;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4E13A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this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month</w:t>
            </w:r>
            <w:proofErr w:type="spellEnd"/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 xml:space="preserve">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 month;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4E13A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this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day</w:t>
            </w:r>
            <w:proofErr w:type="spellEnd"/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 xml:space="preserve">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 day;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4E13A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(month &gt;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12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||month&lt;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month = 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}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4E13A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(day &gt; 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31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||day &lt;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day = 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}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4E13A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public void </w:t>
            </w:r>
            <w:proofErr w:type="spellStart"/>
            <w:r w:rsidRPr="004E13AD">
              <w:rPr>
                <w:rFonts w:ascii="Courier New" w:hAnsi="Courier New" w:cs="Courier New"/>
                <w:color w:val="00627A"/>
                <w:kern w:val="0"/>
                <w:sz w:val="20"/>
                <w:szCs w:val="20"/>
              </w:rPr>
              <w:t>increaseDate</w:t>
            </w:r>
            <w:proofErr w:type="spellEnd"/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4E13A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int </w:t>
            </w:r>
            <w:proofErr w:type="spellStart"/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increaseNumber</w:t>
            </w:r>
            <w:proofErr w:type="spellEnd"/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 xml:space="preserve">day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+= </w:t>
            </w:r>
            <w:proofErr w:type="spellStart"/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increaseNumber</w:t>
            </w:r>
            <w:proofErr w:type="spellEnd"/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4E13A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month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==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|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month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==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3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|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month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==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5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|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month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==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7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|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month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==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8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|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month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==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10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|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month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==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12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4E13A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if</w:t>
            </w:r>
            <w:proofErr w:type="spellEnd"/>
            <w:r w:rsidRPr="004E13A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 xml:space="preserve">day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31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 xml:space="preserve">day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-= 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31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month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++;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}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}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4E13A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month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==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4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|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month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==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6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|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month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==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9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|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month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==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11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4E13A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 xml:space="preserve">day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30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 xml:space="preserve">day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-= 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30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month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++;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}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}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4E13A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 xml:space="preserve">month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== 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2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4E13A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if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year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%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4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==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 xml:space="preserve">0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&amp;&amp; 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year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%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 xml:space="preserve">100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!= 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</w:t>
            </w:r>
            <w:r w:rsidRPr="004E13A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day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29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 xml:space="preserve">day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-= 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29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month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++;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}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}</w:t>
            </w:r>
            <w:r w:rsidRPr="004E13A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else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</w:t>
            </w:r>
            <w:r w:rsidRPr="004E13A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day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28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 xml:space="preserve">day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-= 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28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month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++;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}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}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}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lastRenderedPageBreak/>
              <w:br/>
              <w:t xml:space="preserve">    </w:t>
            </w:r>
            <w:r w:rsidRPr="004E13A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public void </w:t>
            </w:r>
            <w:proofErr w:type="spellStart"/>
            <w:r w:rsidRPr="004E13AD">
              <w:rPr>
                <w:rFonts w:ascii="Courier New" w:hAnsi="Courier New" w:cs="Courier New"/>
                <w:color w:val="00627A"/>
                <w:kern w:val="0"/>
                <w:sz w:val="20"/>
                <w:szCs w:val="20"/>
              </w:rPr>
              <w:t>advanceDate</w:t>
            </w:r>
            <w:proofErr w:type="spellEnd"/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4E13A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int </w:t>
            </w:r>
            <w:proofErr w:type="spellStart"/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advanceNumber</w:t>
            </w:r>
            <w:proofErr w:type="spellEnd"/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 xml:space="preserve">day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-= </w:t>
            </w:r>
            <w:proofErr w:type="spellStart"/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advanceNumber</w:t>
            </w:r>
            <w:proofErr w:type="spellEnd"/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4E13A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month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==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2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|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month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==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4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|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month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==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6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|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month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==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8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|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month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==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9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|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month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==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11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|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month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==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4E13A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if</w:t>
            </w:r>
            <w:proofErr w:type="spellEnd"/>
            <w:r w:rsidRPr="004E13A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 xml:space="preserve">day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&lt;= 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 xml:space="preserve">day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+= 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 xml:space="preserve">31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- </w:t>
            </w:r>
            <w:proofErr w:type="spellStart"/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advanceNumber</w:t>
            </w:r>
            <w:proofErr w:type="spellEnd"/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month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--;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}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}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4E13A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month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==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5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|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month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==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7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|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month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==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10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|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month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==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12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4E13A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 xml:space="preserve">day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&lt;= 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 xml:space="preserve">day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+= 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 xml:space="preserve">30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- </w:t>
            </w:r>
            <w:proofErr w:type="spellStart"/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advanceNumber</w:t>
            </w:r>
            <w:proofErr w:type="spellEnd"/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month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--;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}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}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4E13A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 xml:space="preserve">month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== 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3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4E13A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if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year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%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4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==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 xml:space="preserve">0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&amp;&amp; 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year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%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 xml:space="preserve">100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!= 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</w:t>
            </w:r>
            <w:r w:rsidRPr="004E13A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day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&lt;= 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 xml:space="preserve">day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+= 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29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- </w:t>
            </w:r>
            <w:proofErr w:type="spellStart"/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advanceNumber</w:t>
            </w:r>
            <w:proofErr w:type="spellEnd"/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month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--;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}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}</w:t>
            </w:r>
            <w:r w:rsidRPr="004E13A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else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</w:t>
            </w:r>
            <w:r w:rsidRPr="004E13A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day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&lt;= 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 xml:space="preserve">day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+= 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 xml:space="preserve">28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- </w:t>
            </w:r>
            <w:proofErr w:type="spellStart"/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advanceNumber</w:t>
            </w:r>
            <w:proofErr w:type="spellEnd"/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month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--;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}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}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}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4E13A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public static int </w:t>
            </w:r>
            <w:proofErr w:type="spellStart"/>
            <w:r w:rsidRPr="004E13AD">
              <w:rPr>
                <w:rFonts w:ascii="Courier New" w:hAnsi="Courier New" w:cs="Courier New"/>
                <w:color w:val="00627A"/>
                <w:kern w:val="0"/>
                <w:sz w:val="20"/>
                <w:szCs w:val="20"/>
              </w:rPr>
              <w:t>dateDifference</w:t>
            </w:r>
            <w:proofErr w:type="spellEnd"/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4E13A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Experiment5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exp1,</w:t>
            </w:r>
            <w:r w:rsidRPr="004E13A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Experiment5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exp2){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4E13A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int </w:t>
            </w:r>
            <w:r w:rsidRPr="004E13A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year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 exp1.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 xml:space="preserve">year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- exp2.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year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4E13A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int </w:t>
            </w:r>
            <w:r w:rsidRPr="004E13A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month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 exp1.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 xml:space="preserve">month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- exp2.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month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4E13A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int </w:t>
            </w:r>
            <w:r w:rsidRPr="004E13A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day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 exp1.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 xml:space="preserve">day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- exp2.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day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4E13A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int </w:t>
            </w:r>
            <w:r w:rsidRPr="004E13A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difference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4E13A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year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*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 xml:space="preserve">365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+ </w:t>
            </w:r>
            <w:r w:rsidRPr="004E13A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month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*</w:t>
            </w:r>
            <w:r w:rsidRPr="004E13A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 xml:space="preserve">30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+ </w:t>
            </w:r>
            <w:r w:rsidRPr="004E13A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day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4E13A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r w:rsidRPr="004E13A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difference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4E13A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public </w:t>
            </w:r>
            <w:r w:rsidRPr="004E13A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4E13AD">
              <w:rPr>
                <w:rFonts w:ascii="Courier New" w:hAnsi="Courier New" w:cs="Courier New"/>
                <w:color w:val="00627A"/>
                <w:kern w:val="0"/>
                <w:sz w:val="20"/>
                <w:szCs w:val="20"/>
              </w:rPr>
              <w:t>toString</w:t>
            </w:r>
            <w:proofErr w:type="spellEnd"/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(){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4E13A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result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4E13A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r w:rsidRPr="004E13A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result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year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+</w:t>
            </w:r>
            <w:r w:rsidRPr="004E13AD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4E13AD">
              <w:rPr>
                <w:rFonts w:ascii="宋体" w:hAnsi="宋体" w:cs="Courier New" w:hint="eastAsia"/>
                <w:color w:val="067D17"/>
                <w:kern w:val="0"/>
                <w:sz w:val="20"/>
                <w:szCs w:val="20"/>
              </w:rPr>
              <w:t>年</w:t>
            </w:r>
            <w:r w:rsidRPr="004E13AD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 xml:space="preserve">" 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+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month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+</w:t>
            </w:r>
            <w:r w:rsidRPr="004E13AD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4E13AD">
              <w:rPr>
                <w:rFonts w:ascii="宋体" w:hAnsi="宋体" w:cs="Courier New" w:hint="eastAsia"/>
                <w:color w:val="067D17"/>
                <w:kern w:val="0"/>
                <w:sz w:val="20"/>
                <w:szCs w:val="20"/>
              </w:rPr>
              <w:t>月</w:t>
            </w:r>
            <w:r w:rsidRPr="004E13AD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+</w:t>
            </w:r>
            <w:r w:rsidRPr="004E13A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day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+</w:t>
            </w:r>
            <w:r w:rsidRPr="004E13AD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4E13AD">
              <w:rPr>
                <w:rFonts w:ascii="宋体" w:hAnsi="宋体" w:cs="Courier New" w:hint="eastAsia"/>
                <w:color w:val="067D17"/>
                <w:kern w:val="0"/>
                <w:sz w:val="20"/>
                <w:szCs w:val="20"/>
              </w:rPr>
              <w:t>日</w:t>
            </w:r>
            <w:r w:rsidRPr="004E13AD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lastRenderedPageBreak/>
              <w:t xml:space="preserve">    }</w:t>
            </w:r>
            <w:r w:rsidRPr="004E13A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>}</w:t>
            </w:r>
          </w:p>
          <w:p w14:paraId="5825699A" w14:textId="40CC6406" w:rsidR="004E13AD" w:rsidRDefault="004E13AD" w:rsidP="004E13A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第二个实验：</w:t>
            </w:r>
          </w:p>
          <w:p w14:paraId="63EAA2AA" w14:textId="77777777" w:rsidR="004E13AD" w:rsidRDefault="004E13AD" w:rsidP="004E13A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java.util.Scanner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Experiment5_1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static void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Scanner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scanner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Scanner(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"Please input the face number of dice:"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dice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while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(dice&lt;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||dice&gt;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"Unreasonable data"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"Please enter again:"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dice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counter=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;counter&lt;=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dice;counter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++){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number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= 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Math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80808"/>
                <w:sz w:val="20"/>
                <w:szCs w:val="20"/>
              </w:rPr>
              <w:t>random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()*dice +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number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37A6"/>
                <w:sz w:val="20"/>
                <w:szCs w:val="20"/>
              </w:rPr>
              <w:t>\t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14:paraId="7C261EA8" w14:textId="77777777" w:rsidR="004E13AD" w:rsidRPr="004E13AD" w:rsidRDefault="004E13AD" w:rsidP="004E13AD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23562733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696F0958" w14:textId="77777777" w:rsidR="006028CB" w:rsidRDefault="006028CB" w:rsidP="006028CB">
      <w:pPr>
        <w:rPr>
          <w:rFonts w:ascii="黑体" w:eastAsia="黑体" w:hAnsi="Times"/>
          <w:b/>
          <w:bCs/>
          <w:sz w:val="24"/>
          <w:szCs w:val="30"/>
        </w:rPr>
      </w:pPr>
    </w:p>
    <w:p w14:paraId="63C658D9" w14:textId="77777777" w:rsidR="006028CB" w:rsidRDefault="006028CB"/>
    <w:sectPr w:rsidR="006028CB" w:rsidSect="00482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CC5A6" w14:textId="77777777" w:rsidR="00F202A8" w:rsidRDefault="00F202A8" w:rsidP="007D0D51">
      <w:r>
        <w:separator/>
      </w:r>
    </w:p>
  </w:endnote>
  <w:endnote w:type="continuationSeparator" w:id="0">
    <w:p w14:paraId="70DE4314" w14:textId="77777777" w:rsidR="00F202A8" w:rsidRDefault="00F202A8" w:rsidP="007D0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4BC732" w14:textId="77777777" w:rsidR="00F202A8" w:rsidRDefault="00F202A8" w:rsidP="007D0D51">
      <w:r>
        <w:separator/>
      </w:r>
    </w:p>
  </w:footnote>
  <w:footnote w:type="continuationSeparator" w:id="0">
    <w:p w14:paraId="39DAB4DB" w14:textId="77777777" w:rsidR="00F202A8" w:rsidRDefault="00F202A8" w:rsidP="007D0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10B49"/>
    <w:multiLevelType w:val="hybridMultilevel"/>
    <w:tmpl w:val="D6BEB07A"/>
    <w:lvl w:ilvl="0" w:tplc="2892DC8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E1F442A"/>
    <w:multiLevelType w:val="hybridMultilevel"/>
    <w:tmpl w:val="5BDEBB1A"/>
    <w:lvl w:ilvl="0" w:tplc="B296D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26612F"/>
    <w:multiLevelType w:val="hybridMultilevel"/>
    <w:tmpl w:val="04B0311A"/>
    <w:lvl w:ilvl="0" w:tplc="DF149CCE">
      <w:start w:val="1"/>
      <w:numFmt w:val="decimal"/>
      <w:lvlText w:val="%1."/>
      <w:lvlJc w:val="left"/>
      <w:pPr>
        <w:tabs>
          <w:tab w:val="num" w:pos="420"/>
        </w:tabs>
        <w:ind w:left="170" w:hanging="17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CB"/>
    <w:rsid w:val="00235579"/>
    <w:rsid w:val="002B12E0"/>
    <w:rsid w:val="002C7847"/>
    <w:rsid w:val="004822AA"/>
    <w:rsid w:val="004C18D5"/>
    <w:rsid w:val="004E13AD"/>
    <w:rsid w:val="005A7ED2"/>
    <w:rsid w:val="006028CB"/>
    <w:rsid w:val="006144AF"/>
    <w:rsid w:val="006B3D79"/>
    <w:rsid w:val="007A658B"/>
    <w:rsid w:val="007D0D51"/>
    <w:rsid w:val="009F2293"/>
    <w:rsid w:val="00A62EE2"/>
    <w:rsid w:val="00B30CD5"/>
    <w:rsid w:val="00B71654"/>
    <w:rsid w:val="00C23911"/>
    <w:rsid w:val="00E34BF4"/>
    <w:rsid w:val="00E75E92"/>
    <w:rsid w:val="00F202A8"/>
    <w:rsid w:val="00F62449"/>
    <w:rsid w:val="00FA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9F86B"/>
  <w15:docId w15:val="{C306112E-7019-44F3-81AC-0DC78AE4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8CB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28C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028CB"/>
    <w:rPr>
      <w:rFonts w:ascii="Calibri" w:eastAsia="宋体" w:hAnsi="Calibri" w:cs="Calibr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D0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D0D51"/>
    <w:rPr>
      <w:rFonts w:ascii="Calibri" w:eastAsia="宋体" w:hAnsi="Calibri" w:cs="Calibri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D0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D0D51"/>
    <w:rPr>
      <w:rFonts w:ascii="Calibri" w:eastAsia="宋体" w:hAnsi="Calibri" w:cs="Calibri"/>
      <w:sz w:val="18"/>
      <w:szCs w:val="18"/>
    </w:rPr>
  </w:style>
  <w:style w:type="paragraph" w:styleId="a9">
    <w:name w:val="List Paragraph"/>
    <w:basedOn w:val="a"/>
    <w:uiPriority w:val="34"/>
    <w:qFormat/>
    <w:rsid w:val="004E13A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E13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E13A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9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</dc:creator>
  <cp:lastModifiedBy>贾 星宇</cp:lastModifiedBy>
  <cp:revision>6</cp:revision>
  <dcterms:created xsi:type="dcterms:W3CDTF">2020-10-12T11:55:00Z</dcterms:created>
  <dcterms:modified xsi:type="dcterms:W3CDTF">2020-11-09T08:22:00Z</dcterms:modified>
</cp:coreProperties>
</file>