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70AF3BE9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9F38EA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9"/>
        <w:gridCol w:w="1492"/>
        <w:gridCol w:w="1055"/>
        <w:gridCol w:w="3470"/>
      </w:tblGrid>
      <w:tr w:rsidR="00986D2C" w14:paraId="305BE19C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602FDCD1" w:rsidR="006028CB" w:rsidRPr="001565D1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565D1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r w:rsidR="001565D1">
              <w:rPr>
                <w:rFonts w:ascii="黑体" w:eastAsia="黑体" w:hAnsi="Times"/>
                <w:sz w:val="24"/>
                <w:szCs w:val="20"/>
              </w:rPr>
              <w:t>DEA</w:t>
            </w:r>
            <w:r w:rsidR="001565D1">
              <w:rPr>
                <w:rFonts w:ascii="黑体" w:eastAsia="黑体" w:hAnsi="Times" w:hint="eastAsia"/>
                <w:sz w:val="24"/>
                <w:szCs w:val="20"/>
              </w:rPr>
              <w:t>及Java入门</w:t>
            </w:r>
          </w:p>
        </w:tc>
      </w:tr>
      <w:tr w:rsidR="006028CB" w14:paraId="0A3F384F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499D7F86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986D2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35F55CB0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1565D1">
              <w:rPr>
                <w:rFonts w:ascii="黑体" w:eastAsia="黑体" w:hAnsi="Times" w:hint="eastAsia"/>
                <w:sz w:val="24"/>
                <w:szCs w:val="20"/>
              </w:rPr>
              <w:t>2020年10月12日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7AA6F046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8747E83" w14:textId="5A847C9D" w:rsidR="006028CB" w:rsidRPr="00986D2C" w:rsidRDefault="00986D2C" w:rsidP="00986D2C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86D2C">
              <w:rPr>
                <w:rFonts w:ascii="黑体" w:eastAsia="黑体" w:hAnsi="Times" w:hint="eastAsia"/>
                <w:sz w:val="24"/>
                <w:szCs w:val="20"/>
              </w:rPr>
              <w:t>熟悉idea环境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，学习idea按钮</w:t>
            </w:r>
          </w:p>
          <w:p w14:paraId="5A89DB79" w14:textId="25F598A4" w:rsidR="00986D2C" w:rsidRDefault="00986D2C" w:rsidP="00986D2C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学习写出第一个Java程序，并学习如何运行</w:t>
            </w:r>
          </w:p>
          <w:p w14:paraId="59ED905C" w14:textId="320D7710" w:rsidR="00986D2C" w:rsidRPr="00986D2C" w:rsidRDefault="00986D2C" w:rsidP="00986D2C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利用idea环境调试第一章中的Java程序</w:t>
            </w:r>
          </w:p>
          <w:p w14:paraId="48262B7A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5EB08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CB04D46" w14:textId="102B8001" w:rsidR="009F6B6E" w:rsidRDefault="009F6B6E" w:rsidP="009F6B6E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 w:rsidR="00C5734D">
              <w:t>.</w:t>
            </w:r>
            <w:r>
              <w:rPr>
                <w:rFonts w:hint="eastAsia"/>
              </w:rPr>
              <w:t xml:space="preserve">60G Hz 2 </w:t>
            </w:r>
            <w:r w:rsidR="00C5734D">
              <w:rPr>
                <w:rFonts w:hint="eastAsia"/>
              </w:rPr>
              <w:t>.</w:t>
            </w:r>
            <w:r>
              <w:rPr>
                <w:rFonts w:hint="eastAsia"/>
              </w:rPr>
              <w:t>1 1 G Hz</w:t>
            </w:r>
          </w:p>
          <w:p w14:paraId="4A8F9C33" w14:textId="77777777" w:rsidR="006028CB" w:rsidRDefault="006028CB" w:rsidP="003B2F04"/>
          <w:p w14:paraId="0268287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455C172" w14:textId="5147308C" w:rsidR="006028CB" w:rsidRDefault="001565D1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</w:t>
            </w:r>
            <w:r w:rsidR="00C5734D">
              <w:rPr>
                <w:rFonts w:ascii="黑体" w:eastAsia="黑体" w:hAnsi="Times"/>
                <w:sz w:val="24"/>
                <w:szCs w:val="20"/>
              </w:rPr>
              <w:t>;</w:t>
            </w:r>
            <w:r w:rsidR="00C5734D" w:rsidRPr="00C5734D">
              <w:rPr>
                <w:rFonts w:ascii="黑体" w:eastAsia="黑体" w:hAnsi="Times"/>
                <w:sz w:val="24"/>
                <w:szCs w:val="20"/>
              </w:rPr>
              <w:t xml:space="preserve"> Java\jdk1.8.0_261</w:t>
            </w:r>
          </w:p>
          <w:p w14:paraId="28EB076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C9464F5" w14:textId="5EE37870" w:rsidR="001565D1" w:rsidRPr="001565D1" w:rsidRDefault="009F6B6E" w:rsidP="001565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="001565D1" w:rsidRPr="001565D1">
              <w:rPr>
                <w:rFonts w:ascii="黑体" w:eastAsia="黑体" w:hAnsi="Times" w:hint="eastAsia"/>
                <w:sz w:val="24"/>
                <w:szCs w:val="20"/>
              </w:rPr>
              <w:t>利用IDEA开发环境写自己的第一个Java程序（HelloWorld）</w:t>
            </w:r>
          </w:p>
          <w:p w14:paraId="43F1F387" w14:textId="32EFFD96" w:rsidR="001565D1" w:rsidRPr="001565D1" w:rsidRDefault="009F6B6E" w:rsidP="001565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2．</w:t>
            </w:r>
            <w:r w:rsidR="001565D1" w:rsidRPr="001565D1">
              <w:rPr>
                <w:rFonts w:ascii="黑体" w:eastAsia="黑体" w:hAnsi="Times" w:hint="eastAsia"/>
                <w:sz w:val="24"/>
                <w:szCs w:val="20"/>
              </w:rPr>
              <w:t>掌握课本光盘提供的Java源代码在IDEA环境中的使用方法</w:t>
            </w:r>
          </w:p>
          <w:p w14:paraId="2BF0C7C8" w14:textId="2FBCCFD1" w:rsidR="006028CB" w:rsidRDefault="009F6B6E" w:rsidP="001565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="001565D1" w:rsidRPr="001565D1">
              <w:rPr>
                <w:rFonts w:ascii="黑体" w:eastAsia="黑体" w:hAnsi="Times" w:hint="eastAsia"/>
                <w:sz w:val="24"/>
                <w:szCs w:val="20"/>
              </w:rPr>
              <w:t>利用IDEA环境调试第一章中的Java程序</w:t>
            </w:r>
          </w:p>
          <w:p w14:paraId="797D48E2" w14:textId="5661FCA3" w:rsidR="001E47D9" w:rsidRDefault="001E47D9" w:rsidP="001565D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473E9D" w14:textId="77777777" w:rsidR="001E47D9" w:rsidRDefault="001E47D9" w:rsidP="001E47D9">
            <w:pPr>
              <w:rPr>
                <w:color w:val="080808"/>
              </w:rPr>
            </w:pPr>
            <w:r w:rsidRPr="001E47D9">
              <w:t xml:space="preserve">public class </w:t>
            </w:r>
            <w:r w:rsidRPr="001E47D9">
              <w:rPr>
                <w:color w:val="000000"/>
              </w:rPr>
              <w:t xml:space="preserve">Experiment1 </w:t>
            </w:r>
            <w:r w:rsidRPr="001E47D9">
              <w:rPr>
                <w:color w:val="080808"/>
              </w:rPr>
              <w:t>{</w:t>
            </w:r>
            <w:r w:rsidRPr="001E47D9">
              <w:rPr>
                <w:color w:val="080808"/>
              </w:rPr>
              <w:br/>
              <w:t xml:space="preserve">    </w:t>
            </w:r>
            <w:r w:rsidRPr="001E47D9">
              <w:t xml:space="preserve">public static void </w:t>
            </w:r>
            <w:proofErr w:type="gramStart"/>
            <w:r w:rsidRPr="001E47D9">
              <w:rPr>
                <w:color w:val="00627A"/>
              </w:rPr>
              <w:t>main</w:t>
            </w:r>
            <w:r w:rsidRPr="001E47D9">
              <w:rPr>
                <w:color w:val="080808"/>
              </w:rPr>
              <w:t>(</w:t>
            </w:r>
            <w:proofErr w:type="gramEnd"/>
            <w:r w:rsidRPr="001E47D9">
              <w:rPr>
                <w:color w:val="000000"/>
              </w:rPr>
              <w:t>String</w:t>
            </w:r>
            <w:r w:rsidRPr="001E47D9">
              <w:rPr>
                <w:color w:val="080808"/>
              </w:rPr>
              <w:t xml:space="preserve">[] </w:t>
            </w:r>
            <w:proofErr w:type="spellStart"/>
            <w:r w:rsidRPr="001E47D9">
              <w:rPr>
                <w:color w:val="080808"/>
              </w:rPr>
              <w:t>args</w:t>
            </w:r>
            <w:proofErr w:type="spellEnd"/>
            <w:r w:rsidRPr="001E47D9">
              <w:rPr>
                <w:color w:val="080808"/>
              </w:rPr>
              <w:t>) {</w:t>
            </w:r>
            <w:r w:rsidRPr="001E47D9">
              <w:rPr>
                <w:rFonts w:ascii="宋体" w:hAnsi="宋体" w:hint="eastAsia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1E47D9">
              <w:rPr>
                <w:color w:val="000000"/>
              </w:rPr>
              <w:t>System</w:t>
            </w:r>
            <w:r w:rsidRPr="001E47D9">
              <w:rPr>
                <w:color w:val="080808"/>
              </w:rPr>
              <w:t>.</w:t>
            </w:r>
            <w:r w:rsidRPr="001E47D9">
              <w:rPr>
                <w:i/>
                <w:iCs/>
                <w:color w:val="871094"/>
              </w:rPr>
              <w:t>out</w:t>
            </w:r>
            <w:r w:rsidRPr="001E47D9">
              <w:rPr>
                <w:color w:val="080808"/>
              </w:rPr>
              <w:t>.println</w:t>
            </w:r>
            <w:proofErr w:type="spellEnd"/>
            <w:r w:rsidRPr="001E47D9">
              <w:rPr>
                <w:color w:val="080808"/>
              </w:rPr>
              <w:t>(</w:t>
            </w:r>
            <w:r w:rsidRPr="001E47D9">
              <w:rPr>
                <w:color w:val="067D17"/>
              </w:rPr>
              <w:t>"</w:t>
            </w:r>
            <w:proofErr w:type="spellStart"/>
            <w:r w:rsidRPr="001E47D9">
              <w:rPr>
                <w:color w:val="067D17"/>
              </w:rPr>
              <w:t>Helloworld</w:t>
            </w:r>
            <w:proofErr w:type="spellEnd"/>
            <w:r w:rsidRPr="001E47D9">
              <w:rPr>
                <w:color w:val="067D17"/>
              </w:rPr>
              <w:t>"</w:t>
            </w:r>
            <w:r w:rsidRPr="001E47D9">
              <w:rPr>
                <w:color w:val="080808"/>
              </w:rPr>
              <w:t>);</w:t>
            </w:r>
          </w:p>
          <w:p w14:paraId="03CFDDA2" w14:textId="5876311E" w:rsidR="001E47D9" w:rsidRDefault="001E47D9" w:rsidP="001E47D9">
            <w:pPr>
              <w:rPr>
                <w:color w:val="080808"/>
              </w:rPr>
            </w:pPr>
            <w:r>
              <w:rPr>
                <w:rFonts w:hint="eastAsia"/>
                <w:color w:val="080808"/>
              </w:rPr>
              <w:t>}</w:t>
            </w:r>
          </w:p>
          <w:p w14:paraId="69184EF5" w14:textId="5C31F6A4" w:rsidR="001E47D9" w:rsidRPr="001E47D9" w:rsidRDefault="001E47D9" w:rsidP="001E47D9">
            <w:pPr>
              <w:rPr>
                <w:color w:val="080808"/>
              </w:rPr>
            </w:pPr>
            <w:r>
              <w:rPr>
                <w:rFonts w:hint="eastAsia"/>
                <w:color w:val="080808"/>
              </w:rPr>
              <w:t>}</w:t>
            </w:r>
          </w:p>
          <w:p w14:paraId="0825E0D8" w14:textId="77777777" w:rsidR="001E47D9" w:rsidRPr="001E47D9" w:rsidRDefault="001E47D9" w:rsidP="001565D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EC1688" w14:textId="77777777" w:rsidR="006028CB" w:rsidRDefault="006028CB" w:rsidP="00986D2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3B2A864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2F6510C8" w14:textId="3A8D1AE8" w:rsidR="009F6B6E" w:rsidRDefault="009F6B6E" w:rsidP="009F6B6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F6B6E">
              <w:rPr>
                <w:rFonts w:ascii="黑体" w:eastAsia="黑体" w:hAnsi="Times" w:hint="eastAsia"/>
                <w:sz w:val="24"/>
                <w:szCs w:val="20"/>
              </w:rPr>
              <w:t>Java是一门面向对象编程语言，不仅吸收了C++语言的各种优点，还摒弃了C++里难以理解的多继承、指针等概念，因此Java语言具有功能强大和简单易用两个特征。</w:t>
            </w:r>
          </w:p>
          <w:p w14:paraId="48F3E174" w14:textId="77777777" w:rsidR="009F6B6E" w:rsidRPr="009F6B6E" w:rsidRDefault="009F6B6E" w:rsidP="009F6B6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F6B6E">
              <w:rPr>
                <w:rFonts w:ascii="黑体" w:eastAsia="黑体" w:hAnsi="Times" w:hint="eastAsia"/>
                <w:sz w:val="24"/>
                <w:szCs w:val="20"/>
              </w:rPr>
              <w:t>IDEA 全称 IntelliJ IDEA，是java编程语言开发的集成环境。</w:t>
            </w:r>
          </w:p>
          <w:p w14:paraId="7BFD1109" w14:textId="1B909FB5" w:rsidR="006028CB" w:rsidRPr="009F6B6E" w:rsidRDefault="009F6B6E" w:rsidP="003B2F04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对Java的熟悉还需要不断深入的学习和夜以继日的练习，并付之以决心和毅力</w:t>
            </w:r>
          </w:p>
          <w:p w14:paraId="36837CE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5AB24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7564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A6B40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56273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935CD" w14:textId="77777777" w:rsidR="00BA508E" w:rsidRDefault="00BA508E" w:rsidP="007D0D51">
      <w:r>
        <w:separator/>
      </w:r>
    </w:p>
  </w:endnote>
  <w:endnote w:type="continuationSeparator" w:id="0">
    <w:p w14:paraId="2F72123E" w14:textId="77777777" w:rsidR="00BA508E" w:rsidRDefault="00BA508E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72740" w14:textId="77777777" w:rsidR="00BA508E" w:rsidRDefault="00BA508E" w:rsidP="007D0D51">
      <w:r>
        <w:separator/>
      </w:r>
    </w:p>
  </w:footnote>
  <w:footnote w:type="continuationSeparator" w:id="0">
    <w:p w14:paraId="7D7CF524" w14:textId="77777777" w:rsidR="00BA508E" w:rsidRDefault="00BA508E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09C7"/>
    <w:multiLevelType w:val="hybridMultilevel"/>
    <w:tmpl w:val="80129AA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CD5B60"/>
    <w:multiLevelType w:val="hybridMultilevel"/>
    <w:tmpl w:val="B6B486C4"/>
    <w:lvl w:ilvl="0" w:tplc="9542A8F8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E2C93"/>
    <w:multiLevelType w:val="hybridMultilevel"/>
    <w:tmpl w:val="D0F6E4B6"/>
    <w:lvl w:ilvl="0" w:tplc="A51C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047888"/>
    <w:rsid w:val="001565D1"/>
    <w:rsid w:val="00175D11"/>
    <w:rsid w:val="001E47D9"/>
    <w:rsid w:val="002164AB"/>
    <w:rsid w:val="00235579"/>
    <w:rsid w:val="002C7847"/>
    <w:rsid w:val="00476220"/>
    <w:rsid w:val="004822AA"/>
    <w:rsid w:val="00584CF0"/>
    <w:rsid w:val="006028CB"/>
    <w:rsid w:val="007D0D51"/>
    <w:rsid w:val="00986D2C"/>
    <w:rsid w:val="009F38EA"/>
    <w:rsid w:val="009F6B6E"/>
    <w:rsid w:val="00A62EE2"/>
    <w:rsid w:val="00B71654"/>
    <w:rsid w:val="00BA508E"/>
    <w:rsid w:val="00C5734D"/>
    <w:rsid w:val="00F6244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986D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4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7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2</cp:revision>
  <dcterms:created xsi:type="dcterms:W3CDTF">2020-10-12T12:27:00Z</dcterms:created>
  <dcterms:modified xsi:type="dcterms:W3CDTF">2020-10-12T12:27:00Z</dcterms:modified>
</cp:coreProperties>
</file>