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14"/>
        <w:gridCol w:w="1135"/>
        <w:gridCol w:w="2999"/>
      </w:tblGrid>
      <w:tr w:rsidR="00DD2FD7" w:rsidRPr="00DD2FD7" w14:paraId="62919791" w14:textId="7777777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proofErr w:type="gramStart"/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proofErr w:type="gramEnd"/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51CD1A5E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815AD2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="00736857" w:rsidRPr="00736857">
              <w:rPr>
                <w:rFonts w:ascii="黑体" w:eastAsia="黑体" w:hAnsi="Times" w:cs="Calibri" w:hint="eastAsia"/>
                <w:sz w:val="24"/>
                <w:szCs w:val="20"/>
              </w:rPr>
              <w:t>Shell编程基础</w:t>
            </w:r>
          </w:p>
        </w:tc>
      </w:tr>
      <w:tr w:rsidR="00DD2FD7" w:rsidRPr="00DD2FD7" w14:paraId="75890CE8" w14:textId="7777777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0B216AEB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A40" w14:textId="568F1221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实验日期：</w:t>
            </w:r>
            <w:r w:rsidR="00736857">
              <w:rPr>
                <w:rFonts w:ascii="黑体" w:eastAsia="黑体" w:hAnsi="Times" w:cs="Calibri" w:hint="eastAsia"/>
                <w:sz w:val="24"/>
                <w:szCs w:val="20"/>
              </w:rPr>
              <w:t>2020年12月14日</w:t>
            </w: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429B62FB" w14:textId="77777777" w:rsidR="00736857" w:rsidRPr="00736857" w:rsidRDefault="00736857" w:rsidP="0073685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36857">
              <w:rPr>
                <w:rFonts w:ascii="黑体" w:eastAsia="黑体" w:hAnsi="Times" w:cs="Calibri" w:hint="eastAsia"/>
                <w:sz w:val="24"/>
                <w:szCs w:val="20"/>
              </w:rPr>
              <w:t>1. 掌握引号的使用。</w:t>
            </w:r>
          </w:p>
          <w:p w14:paraId="5E310688" w14:textId="77777777" w:rsidR="00736857" w:rsidRPr="00736857" w:rsidRDefault="00736857" w:rsidP="0073685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36857">
              <w:rPr>
                <w:rFonts w:ascii="黑体" w:eastAsia="黑体" w:hAnsi="Times" w:cs="Calibri" w:hint="eastAsia"/>
                <w:sz w:val="24"/>
                <w:szCs w:val="20"/>
              </w:rPr>
              <w:t>2. 理解什么是位置变量参数和特定变量参数。</w:t>
            </w:r>
          </w:p>
          <w:p w14:paraId="19D476F6" w14:textId="77777777" w:rsidR="00736857" w:rsidRPr="00736857" w:rsidRDefault="00736857" w:rsidP="0073685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36857">
              <w:rPr>
                <w:rFonts w:ascii="黑体" w:eastAsia="黑体" w:hAnsi="Times" w:cs="Calibri" w:hint="eastAsia"/>
                <w:sz w:val="24"/>
                <w:szCs w:val="20"/>
              </w:rPr>
              <w:t>3. 掌握简单的表达式赋值方法，包括expr命令和变量扩展$(())。</w:t>
            </w:r>
          </w:p>
          <w:p w14:paraId="06E46FE5" w14:textId="77777777" w:rsidR="00736857" w:rsidRPr="00736857" w:rsidRDefault="00736857" w:rsidP="0073685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36857">
              <w:rPr>
                <w:rFonts w:ascii="黑体" w:eastAsia="黑体" w:hAnsi="Times" w:cs="Calibri" w:hint="eastAsia"/>
                <w:sz w:val="24"/>
                <w:szCs w:val="20"/>
              </w:rPr>
              <w:t>4. 掌握test命令的用法，熟悉test命令的字符串操作符、整数操作符、文件操作符和逻辑操作符。</w:t>
            </w:r>
          </w:p>
          <w:p w14:paraId="7D27A571" w14:textId="04A56455" w:rsidR="00DD2FD7" w:rsidRDefault="00736857" w:rsidP="0073685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736857">
              <w:rPr>
                <w:rFonts w:ascii="黑体" w:eastAsia="黑体" w:hAnsi="Times" w:cs="Calibri" w:hint="eastAsia"/>
                <w:sz w:val="24"/>
                <w:szCs w:val="20"/>
              </w:rPr>
              <w:t>5. 了解shell控制语句的基本用法。</w:t>
            </w: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65CEB6C7" w14:textId="7777777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8C8F" w14:textId="77777777" w:rsid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1F48EB2D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B72D17F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(</w:t>
            </w:r>
            <w:proofErr w:type="gramStart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一</w:t>
            </w:r>
            <w:proofErr w:type="gramEnd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)引号的使用</w:t>
            </w:r>
          </w:p>
          <w:p w14:paraId="0EDBDF2A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1. 双引号和单引号的使用。依次输入下列命令：</w:t>
            </w:r>
          </w:p>
          <w:p w14:paraId="240D028F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(1) $string 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=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hello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world!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2227F98C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(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2)$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echo 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$string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729D4247" w14:textId="55060BF9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3)$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echo 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‘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$string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’</w:t>
            </w:r>
          </w:p>
          <w:p w14:paraId="66CCAC97" w14:textId="6406379B" w:rsidR="003F79F9" w:rsidRPr="003F79F9" w:rsidRDefault="003F79F9" w:rsidP="003F79F9">
            <w:pPr>
              <w:ind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5D902194" wp14:editId="7D6516A9">
                  <wp:extent cx="3251200" cy="11112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49681" w14:textId="4B2E5928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比较(2)和(3)的结果，为什么不同？</w:t>
            </w:r>
          </w:p>
          <w:p w14:paraId="3938980F" w14:textId="27BD3636" w:rsidR="003F79F9" w:rsidRPr="003F79F9" w:rsidRDefault="003F79F9" w:rsidP="003F79F9">
            <w:pPr>
              <w:ind w:firstLine="480"/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（2）是变量，（3）是字符串。</w:t>
            </w:r>
          </w:p>
          <w:p w14:paraId="490E9E51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2. 反引号的使用。进入你的主目录，输入:</w:t>
            </w:r>
          </w:p>
          <w:p w14:paraId="50DC5FE4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$echo 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the current work directory is: `</w:t>
            </w:r>
            <w:proofErr w:type="spell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pwd</w:t>
            </w:r>
            <w:proofErr w:type="spellEnd"/>
            <w:r w:rsidRPr="003F79F9">
              <w:rPr>
                <w:rFonts w:ascii="黑体" w:eastAsia="黑体" w:hAnsi="Times" w:cs="Calibri"/>
                <w:sz w:val="24"/>
                <w:szCs w:val="20"/>
              </w:rPr>
              <w:t>`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477C3632" w14:textId="0337FCE7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会显示什么结果？解释反引号的作用。</w:t>
            </w:r>
          </w:p>
          <w:p w14:paraId="31579F32" w14:textId="72371DB9" w:rsidR="003F79F9" w:rsidRPr="003F79F9" w:rsidRDefault="003F79F9" w:rsidP="003F79F9">
            <w:pPr>
              <w:ind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79A870CF" wp14:editId="31270358">
                  <wp:extent cx="4273550" cy="8128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31430" w14:textId="70ACAD2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转移符号，会把之转化为Linux命令。</w:t>
            </w:r>
          </w:p>
          <w:p w14:paraId="04AA32CF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(二) shell编程</w:t>
            </w:r>
          </w:p>
          <w:p w14:paraId="106BD99D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488082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3.位置变量参数和特定变量参数.验证讲义中Param脚本的运行结果。</w:t>
            </w:r>
          </w:p>
          <w:p w14:paraId="41AE32F0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(1)在你的主目录/home/student下建立目录bin,并进入到bin目录。</w:t>
            </w:r>
          </w:p>
          <w:p w14:paraId="52E4E872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用vi编辑器编辑Param脚本，内容如下：</w:t>
            </w:r>
          </w:p>
          <w:p w14:paraId="32B62D4A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" script name: "</w:t>
            </w:r>
          </w:p>
          <w:p w14:paraId="11F43B7D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$0</w:t>
            </w:r>
          </w:p>
          <w:p w14:paraId="619AE873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"show arguments:"</w:t>
            </w:r>
          </w:p>
          <w:p w14:paraId="0ED46CE8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$*</w:t>
            </w:r>
          </w:p>
          <w:p w14:paraId="0662ADB1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"my process id:"</w:t>
            </w:r>
          </w:p>
          <w:p w14:paraId="12AE15A0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$$</w:t>
            </w:r>
          </w:p>
          <w:p w14:paraId="3B80690D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"Did my script go with any errors?"</w:t>
            </w:r>
          </w:p>
          <w:p w14:paraId="484AEDF7" w14:textId="07302BF7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echo $?</w:t>
            </w:r>
          </w:p>
          <w:p w14:paraId="630D101E" w14:textId="06BC6DEA" w:rsidR="003F79F9" w:rsidRPr="003F79F9" w:rsidRDefault="003F79F9" w:rsidP="003F79F9">
            <w:pPr>
              <w:ind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7D97F930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(2) 执行Param 脚本, 显示什么内容？</w:t>
            </w:r>
          </w:p>
          <w:p w14:paraId="51DFAC2C" w14:textId="0CDCED3A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$Param hello world</w:t>
            </w:r>
          </w:p>
          <w:p w14:paraId="4A3FAC2F" w14:textId="4297BAA2" w:rsidR="003F79F9" w:rsidRP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noProof/>
                <w:sz w:val="24"/>
                <w:szCs w:val="20"/>
              </w:rPr>
              <w:drawing>
                <wp:inline distT="0" distB="0" distL="0" distR="0" wp14:anchorId="44950C1A" wp14:editId="24FE15D1">
                  <wp:extent cx="3263900" cy="1714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BD69C2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(3)结合执行结果，解释脚本中$0,$*,$$,$?的意义.</w:t>
            </w:r>
          </w:p>
          <w:p w14:paraId="5FBCCF5E" w14:textId="2F92FF01" w:rsidR="003F79F9" w:rsidRPr="003F79F9" w:rsidRDefault="003F79F9" w:rsidP="003F79F9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</w:t>
            </w: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 xml:space="preserve"> $0,脚本的名称</w:t>
            </w:r>
          </w:p>
          <w:p w14:paraId="696C3FAF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 xml:space="preserve">    $*,参数</w:t>
            </w:r>
          </w:p>
          <w:p w14:paraId="78D4040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 xml:space="preserve">   $$,进程号</w:t>
            </w:r>
          </w:p>
          <w:p w14:paraId="088EF36C" w14:textId="78AC3AA4" w:rsidR="003F79F9" w:rsidRPr="003F79F9" w:rsidRDefault="003F79F9" w:rsidP="003F79F9">
            <w:pPr>
              <w:rPr>
                <w:rFonts w:ascii="黑体" w:eastAsia="黑体" w:hAnsi="Times" w:cs="Calibri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 xml:space="preserve">   </w:t>
            </w:r>
            <w:proofErr w:type="gramStart"/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$?，</w:t>
            </w:r>
            <w:proofErr w:type="gramEnd"/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错误</w:t>
            </w:r>
          </w:p>
          <w:p w14:paraId="6F1D35B2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4. 表达式。依次进行以下操作：</w:t>
            </w:r>
          </w:p>
          <w:p w14:paraId="4EA1E819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 给变量</w:t>
            </w:r>
            <w:proofErr w:type="spellStart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赋值为10，变量j赋值为5.</w:t>
            </w:r>
          </w:p>
          <w:p w14:paraId="3451D96E" w14:textId="5311FD73" w:rsidR="003F79F9" w:rsidRDefault="003F79F9" w:rsidP="003F79F9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(2) 分别用算术扩展$(())和expr两种方式求表达式</w:t>
            </w:r>
            <w:proofErr w:type="spellStart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*5-j的值。</w:t>
            </w:r>
          </w:p>
          <w:p w14:paraId="7D94DDE8" w14:textId="61E48248" w:rsidR="003F79F9" w:rsidRPr="003F79F9" w:rsidRDefault="003F79F9" w:rsidP="003F79F9">
            <w:pPr>
              <w:ind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lastRenderedPageBreak/>
              <w:drawing>
                <wp:inline distT="0" distB="0" distL="0" distR="0" wp14:anchorId="3BD67C2C" wp14:editId="0949739A">
                  <wp:extent cx="2781300" cy="1447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F1C57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5.test命令。</w:t>
            </w:r>
          </w:p>
          <w:p w14:paraId="35BF051B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(1)字符串操作符。依次输入以下命令,并解释执行结果。</w:t>
            </w:r>
          </w:p>
          <w:p w14:paraId="7C33ABEE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$str1=</w:t>
            </w:r>
            <w:proofErr w:type="spell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abcd</w:t>
            </w:r>
            <w:proofErr w:type="spell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6557C278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$str2="</w:t>
            </w:r>
            <w:proofErr w:type="spellStart"/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abcd</w:t>
            </w:r>
            <w:proofErr w:type="spell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"</w:t>
            </w:r>
            <w:proofErr w:type="gramEnd"/>
          </w:p>
          <w:p w14:paraId="72CC5CEB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test  "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$str1"  =  "$str2" </w:t>
            </w:r>
          </w:p>
          <w:p w14:paraId="25158FB8" w14:textId="1666EBDC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$echo $? </w:t>
            </w:r>
          </w:p>
          <w:p w14:paraId="05731963" w14:textId="69D362F9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19D717C6" wp14:editId="6C36C602">
                  <wp:extent cx="3130550" cy="996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8D693" w14:textId="3D48ABF7" w:rsidR="003F79F9" w:rsidRPr="003F79F9" w:rsidRDefault="003F79F9" w:rsidP="003F79F9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两个字符串相等</w:t>
            </w:r>
          </w:p>
          <w:p w14:paraId="4737527F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(2)整数操作符。依次输入以下命令,并解释执行结果。</w:t>
            </w:r>
          </w:p>
          <w:p w14:paraId="3064A502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$str1=1234 </w:t>
            </w:r>
          </w:p>
          <w:p w14:paraId="201B1386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$str2=01234 </w:t>
            </w:r>
          </w:p>
          <w:p w14:paraId="49C8AE55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$[ "$str1" 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–</w:t>
            </w:r>
            <w:r w:rsidRPr="003F79F9">
              <w:rPr>
                <w:rFonts w:ascii="黑体" w:eastAsia="黑体" w:hAnsi="Times" w:cs="Calibri"/>
                <w:sz w:val="24"/>
                <w:szCs w:val="20"/>
              </w:rPr>
              <w:t>eq "$str2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" ]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32D4C4A0" w14:textId="05AB3A2F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$echo $? </w:t>
            </w:r>
          </w:p>
          <w:p w14:paraId="14E3C4CA" w14:textId="27F9E68B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56B64361" wp14:editId="1CE84EEE">
                  <wp:extent cx="3321050" cy="9271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E24BC" w14:textId="095309D7" w:rsidR="003F79F9" w:rsidRPr="003F79F9" w:rsidRDefault="003F79F9" w:rsidP="003F79F9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两个数值不相等</w:t>
            </w:r>
          </w:p>
          <w:p w14:paraId="27880E7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(3)文件操作符。依次输入以下命令,并解释执行结果。</w:t>
            </w:r>
          </w:p>
          <w:p w14:paraId="29A07527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$touch aa</w:t>
            </w:r>
          </w:p>
          <w:p w14:paraId="0BBB254C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 [ -w 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aa ]</w:t>
            </w:r>
            <w:proofErr w:type="gramEnd"/>
          </w:p>
          <w:p w14:paraId="25929D11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 test -w aa </w:t>
            </w:r>
          </w:p>
          <w:p w14:paraId="04A06175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 echo $?</w:t>
            </w:r>
          </w:p>
          <w:p w14:paraId="17C77589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[ !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-d aa ]</w:t>
            </w:r>
          </w:p>
          <w:p w14:paraId="59F4CCCE" w14:textId="1185B91A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 echo $?</w:t>
            </w:r>
          </w:p>
          <w:p w14:paraId="521AD111" w14:textId="1104136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F61D1FB" w14:textId="3081890B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用ls -l命令进行查看，验证上述输出的正确性。</w:t>
            </w:r>
          </w:p>
          <w:p w14:paraId="74733373" w14:textId="14F4DE98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lastRenderedPageBreak/>
              <w:drawing>
                <wp:inline distT="0" distB="0" distL="0" distR="0" wp14:anchorId="07222074" wp14:editId="4343A3EF">
                  <wp:extent cx="3149600" cy="20891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C2DB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06C1472E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(4)逻辑操作符。利用（3）中的文件aa执行如下命令，并解释结果。</w:t>
            </w:r>
          </w:p>
          <w:p w14:paraId="3FD45DA4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$[ -r aa -a -x 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aa ]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511943AE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 $echo $?</w:t>
            </w:r>
          </w:p>
          <w:p w14:paraId="514641A7" w14:textId="32393E56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</w:t>
            </w: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6445F308" wp14:editId="7719C220">
                  <wp:extent cx="2990850" cy="9842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17C89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6. shell控制语句. 编写一个脚本，要求如下：</w:t>
            </w:r>
          </w:p>
          <w:p w14:paraId="44235794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(1)把用户名作为输入参数(位置变量参数),每隔60秒检查一次用户是否登陆,直至该用户登陆。</w:t>
            </w:r>
          </w:p>
          <w:p w14:paraId="1AE3B15E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(2)如果执行脚本时输入的参数数目不为1，则输出"Incorrect number of arguments"提示信息，并退出执行脚本。</w:t>
            </w:r>
          </w:p>
          <w:p w14:paraId="2C182C81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(3)该用户登陆后，显示"the user 用户名 has logged on"。其中用户名对应于用户执行时输入的参数信息。</w:t>
            </w:r>
          </w:p>
          <w:p w14:paraId="36702409" w14:textId="2FAED30F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1D26CC15" wp14:editId="107A37A3">
                  <wp:extent cx="3327400" cy="193675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3AB02" w14:textId="60E16CF8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3CD85D5B" wp14:editId="1C14B145">
                  <wp:extent cx="27686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33894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提示：</w:t>
            </w:r>
          </w:p>
          <w:p w14:paraId="6D3E27EE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 用[ "$# " –ne 1 ] 测试输入参数个数是否为1</w:t>
            </w:r>
          </w:p>
          <w:p w14:paraId="048ECF13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 xml:space="preserve">    (2) 用 </w:t>
            </w:r>
            <w:proofErr w:type="spellStart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who|grep</w:t>
            </w:r>
            <w:proofErr w:type="spellEnd"/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"^$user "&gt; /dev/null 判断用户$user是否登陆</w:t>
            </w:r>
          </w:p>
          <w:p w14:paraId="4646E0E9" w14:textId="75AAB7E2" w:rsidR="00736857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 (3) 用 sleep 60 表示每隔60秒进行某项操作。</w:t>
            </w:r>
          </w:p>
        </w:tc>
      </w:tr>
      <w:tr w:rsidR="00DD2FD7" w:rsidRPr="00DD2FD7" w14:paraId="76AC07CD" w14:textId="7777777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A5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结论分析与体会：</w:t>
            </w:r>
          </w:p>
          <w:p w14:paraId="702B09B3" w14:textId="22189B4A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1.</w:t>
            </w:r>
            <w:r w:rsidRPr="003F79F9">
              <w:rPr>
                <w:rFonts w:hint="eastAsia"/>
              </w:rPr>
              <w:t xml:space="preserve"> 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Shell是一个命令行解释器，是内核与用户的接口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，是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互动式的解释和执行用户输入的命令，并将其传给系统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Shell又是一种程序设计语言，Shell script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--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变量和参数控制结构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Shell在用户登陆后启动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201EFBE8" w14:textId="0FC94C9B" w:rsidR="00DD2FD7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2.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Shell和用户对话的基本单位: Linux命令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4EF3DE28" w14:textId="44D66ACD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3.</w:t>
            </w:r>
            <w:r w:rsidRPr="003F79F9">
              <w:rPr>
                <w:rFonts w:hint="eastAsia"/>
              </w:rPr>
              <w:t xml:space="preserve"> 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exit是Shell的一个内建命令，使用它可以立即终止Shell程序的执行 </w:t>
            </w:r>
          </w:p>
          <w:p w14:paraId="7C9E8962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格式：</w:t>
            </w:r>
          </w:p>
          <w:p w14:paraId="6909612C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 exit [n]</w:t>
            </w:r>
          </w:p>
          <w:p w14:paraId="27E1B678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其中，n为一数字，表示希望返回的退出状态。如果不指定，就采用exit之前最后所执行命令的退出状态</w:t>
            </w:r>
          </w:p>
          <w:p w14:paraId="3A7B7267" w14:textId="294BB68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0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，则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成功执行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非0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则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执行失败或某处有错误</w:t>
            </w:r>
          </w:p>
          <w:p w14:paraId="388C8D28" w14:textId="2CE0BD99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如果直接在终端上执行exit命令，会导致从系统注销，因为它会终止登陆Shell的执行。</w:t>
            </w:r>
          </w:p>
          <w:p w14:paraId="2D680A8F" w14:textId="7A858218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4.与和</w:t>
            </w:r>
            <w:proofErr w:type="gramStart"/>
            <w:r>
              <w:rPr>
                <w:rFonts w:ascii="黑体" w:eastAsia="黑体" w:hAnsi="Times" w:cs="Calibri" w:hint="eastAsia"/>
                <w:sz w:val="24"/>
                <w:szCs w:val="20"/>
              </w:rPr>
              <w:t>或</w:t>
            </w:r>
            <w:proofErr w:type="gramEnd"/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命令1 &amp;&amp; 命令2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</w:p>
          <w:p w14:paraId="0B69D928" w14:textId="6215D47C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只有命令1为真(即成功被执行，返回0），命令2才能够被执行。</w:t>
            </w:r>
          </w:p>
          <w:p w14:paraId="76BC98C3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$ ls s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*  &amp;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>&amp;  rm s*</w:t>
            </w:r>
          </w:p>
          <w:p w14:paraId="3C3D6AC0" w14:textId="6EDCC5E2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命令1 || 命令2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</w:p>
          <w:p w14:paraId="1B350F9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 xml:space="preserve">   如果命令1执行失败，那么就执行命令2。</w:t>
            </w:r>
          </w:p>
          <w:p w14:paraId="5FB2C2A1" w14:textId="5DA48E90" w:rsidR="00DD2FD7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$cd /dir1 || echo cannot change to /dir1</w:t>
            </w:r>
          </w:p>
          <w:p w14:paraId="59A9467F" w14:textId="305FF6A8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5.</w:t>
            </w:r>
            <w:r w:rsidRPr="003F79F9">
              <w:rPr>
                <w:rFonts w:hint="eastAsia"/>
              </w:rPr>
              <w:t xml:space="preserve"> 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若要计算表达式2*i+1的值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，则为：</w:t>
            </w:r>
          </w:p>
          <w:p w14:paraId="4E025200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$</w:t>
            </w:r>
            <w:proofErr w:type="spell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3F79F9">
              <w:rPr>
                <w:rFonts w:ascii="黑体" w:eastAsia="黑体" w:hAnsi="Times" w:cs="Calibri"/>
                <w:sz w:val="24"/>
                <w:szCs w:val="20"/>
              </w:rPr>
              <w:t>=2</w:t>
            </w:r>
          </w:p>
          <w:p w14:paraId="32646058" w14:textId="77777777" w:rsid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$echo 2*$i+1</w:t>
            </w:r>
          </w:p>
          <w:p w14:paraId="15464C7A" w14:textId="1895EAB1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进行变量的整数运算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</w:p>
          <w:p w14:paraId="51469485" w14:textId="4A5936FB" w:rsidR="00DD2FD7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$</w:t>
            </w:r>
            <w:proofErr w:type="gramStart"/>
            <w:r w:rsidRPr="003F79F9">
              <w:rPr>
                <w:rFonts w:ascii="黑体" w:eastAsia="黑体" w:hAnsi="Times" w:cs="Calibri"/>
                <w:sz w:val="24"/>
                <w:szCs w:val="20"/>
              </w:rPr>
              <w:t>echo  $</w:t>
            </w:r>
            <w:proofErr w:type="gramEnd"/>
            <w:r w:rsidRPr="003F79F9">
              <w:rPr>
                <w:rFonts w:ascii="黑体" w:eastAsia="黑体" w:hAnsi="Times" w:cs="Calibri"/>
                <w:sz w:val="24"/>
                <w:szCs w:val="20"/>
              </w:rPr>
              <w:t>((2*i+1))</w:t>
            </w:r>
          </w:p>
          <w:p w14:paraId="7837ECC6" w14:textId="36E0B02A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6.</w:t>
            </w:r>
            <w:r w:rsidRPr="003F79F9">
              <w:rPr>
                <w:rFonts w:hint="eastAsia"/>
              </w:rPr>
              <w:t xml:space="preserve"> </w:t>
            </w: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算数扩展提供变量的整数运算机制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</w:p>
          <w:p w14:paraId="14836344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Shell的内建命令，老版本的Shell可能不支持</w:t>
            </w:r>
          </w:p>
          <w:p w14:paraId="0F83DA95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形式：</w:t>
            </w:r>
          </w:p>
          <w:p w14:paraId="5065466B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>$((expression))</w:t>
            </w:r>
          </w:p>
          <w:p w14:paraId="584B4ADD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expression：算术表达式，由变量和运算符组成，运算符源于c语言。</w:t>
            </w:r>
          </w:p>
          <w:p w14:paraId="5B83F1E0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用法：</w:t>
            </w:r>
          </w:p>
          <w:p w14:paraId="6FE3064C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显示输出：</w:t>
            </w:r>
          </w:p>
          <w:p w14:paraId="73758F56" w14:textId="77777777" w:rsidR="003F79F9" w:rsidRPr="003F79F9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echo $((expression))</w:t>
            </w:r>
          </w:p>
          <w:p w14:paraId="0008CEA8" w14:textId="77777777" w:rsidR="003F79F9" w:rsidRPr="003F79F9" w:rsidRDefault="003F79F9" w:rsidP="003F79F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3F79F9">
              <w:rPr>
                <w:rFonts w:ascii="黑体" w:eastAsia="黑体" w:hAnsi="Times" w:cs="Calibri" w:hint="eastAsia"/>
                <w:sz w:val="24"/>
                <w:szCs w:val="20"/>
              </w:rPr>
              <w:t>变量赋值：</w:t>
            </w:r>
          </w:p>
          <w:p w14:paraId="5B9F1B3E" w14:textId="6CECB29C" w:rsidR="003F79F9" w:rsidRPr="00DD2FD7" w:rsidRDefault="003F79F9" w:rsidP="003F79F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3F79F9">
              <w:rPr>
                <w:rFonts w:ascii="黑体" w:eastAsia="黑体" w:hAnsi="Times" w:cs="Calibri"/>
                <w:sz w:val="24"/>
                <w:szCs w:val="20"/>
              </w:rPr>
              <w:t xml:space="preserve">    variable=$((expression))</w:t>
            </w:r>
          </w:p>
          <w:p w14:paraId="1BBC98D2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D0D68BB" w14:textId="1977F708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7.</w:t>
            </w:r>
            <w:r w:rsidRPr="004E7C8C">
              <w:rPr>
                <w:rFonts w:hint="eastAsia"/>
              </w:rPr>
              <w:t xml:space="preserve"> 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expr 用于进行整数运算</w:t>
            </w:r>
          </w:p>
          <w:p w14:paraId="4677A992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格式：</w:t>
            </w:r>
          </w:p>
          <w:p w14:paraId="77B1257F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     expr 表达式</w:t>
            </w:r>
          </w:p>
          <w:p w14:paraId="61F862B5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表达式由操作数和运算符组成。操作数一般是整数，也可以是字符串。</w:t>
            </w:r>
          </w:p>
          <w:p w14:paraId="10EFB769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表达式的各部分(操作数和运算符之间)必须以空格分隔。</w:t>
            </w:r>
          </w:p>
          <w:p w14:paraId="575C0212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表达式中某些对shell有特殊意义的字符必须转义。</w:t>
            </w:r>
          </w:p>
          <w:p w14:paraId="7FC85EF3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运算符可为：</w:t>
            </w:r>
          </w:p>
          <w:p w14:paraId="44EF9E7E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+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加法</w:t>
            </w:r>
          </w:p>
          <w:p w14:paraId="37A01852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-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减法</w:t>
            </w:r>
          </w:p>
          <w:p w14:paraId="13D1E5BF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     \*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乘法</w:t>
            </w:r>
          </w:p>
          <w:p w14:paraId="76678FB3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/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整除</w:t>
            </w:r>
          </w:p>
          <w:p w14:paraId="7E00B285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  <w:t>%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ab/>
            </w:r>
            <w:proofErr w:type="gramStart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求模</w:t>
            </w:r>
            <w:proofErr w:type="gramEnd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(余数)</w:t>
            </w:r>
          </w:p>
          <w:p w14:paraId="5163CA54" w14:textId="77777777" w:rsidR="00DD2FD7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     =</w:t>
            </w:r>
          </w:p>
          <w:p w14:paraId="358B23D5" w14:textId="76155C15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8.</w:t>
            </w:r>
            <w:r w:rsidRPr="004E7C8C">
              <w:rPr>
                <w:rFonts w:hint="eastAsia"/>
              </w:rPr>
              <w:t xml:space="preserve"> 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多个算术表达式可以组合在一起</w:t>
            </w:r>
          </w:p>
          <w:p w14:paraId="7BB86F89" w14:textId="1A4C7535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    $expr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5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+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7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/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3 </w:t>
            </w:r>
          </w:p>
          <w:p w14:paraId="6D9BD354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还可以使用反引号改变计算次序：  </w:t>
            </w:r>
          </w:p>
          <w:p w14:paraId="4298FE7A" w14:textId="02392788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     $expr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`expr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 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5 + 7` / 3 </w:t>
            </w:r>
          </w:p>
          <w:p w14:paraId="02675F8C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expr命令一般用于整数值，此外，还可用于字符串测试。</w:t>
            </w:r>
          </w:p>
          <w:p w14:paraId="52C92D70" w14:textId="77777777" w:rsidR="004E7C8C" w:rsidRP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    $s1</w:t>
            </w:r>
            <w:proofErr w:type="gramStart"/>
            <w:r w:rsidRPr="004E7C8C">
              <w:rPr>
                <w:rFonts w:ascii="黑体" w:eastAsia="黑体" w:hAnsi="Times" w:cs="Calibri"/>
                <w:sz w:val="24"/>
                <w:szCs w:val="20"/>
              </w:rPr>
              <w:t>=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“</w:t>
            </w:r>
            <w:proofErr w:type="gramEnd"/>
            <w:r w:rsidRPr="004E7C8C">
              <w:rPr>
                <w:rFonts w:ascii="黑体" w:eastAsia="黑体" w:hAnsi="Times" w:cs="Calibri"/>
                <w:sz w:val="24"/>
                <w:szCs w:val="20"/>
              </w:rPr>
              <w:t>hello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69AD2913" w14:textId="330DAC1F" w:rsidR="004E7C8C" w:rsidRDefault="004E7C8C" w:rsidP="004E7C8C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>$</w:t>
            </w:r>
            <w:proofErr w:type="gramStart"/>
            <w:r w:rsidRPr="004E7C8C">
              <w:rPr>
                <w:rFonts w:ascii="黑体" w:eastAsia="黑体" w:hAnsi="Times" w:cs="Calibri"/>
                <w:sz w:val="24"/>
                <w:szCs w:val="20"/>
              </w:rPr>
              <w:t>expr  $</w:t>
            </w:r>
            <w:proofErr w:type="gramEnd"/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s1 = 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hello</w:t>
            </w:r>
            <w:r w:rsidRPr="004E7C8C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373643C2" w14:textId="77777777" w:rsidR="004E7C8C" w:rsidRDefault="004E7C8C" w:rsidP="004E7C8C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583DC53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9.test命令：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用于测试一种或几种条件</w:t>
            </w:r>
          </w:p>
          <w:p w14:paraId="1EA82B34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格式：</w:t>
            </w:r>
          </w:p>
          <w:p w14:paraId="348E3592" w14:textId="77777777" w:rsidR="004E7C8C" w:rsidRP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test expression </w:t>
            </w:r>
          </w:p>
          <w:p w14:paraId="4EA9E70C" w14:textId="77777777" w:rsidR="004E7C8C" w:rsidRP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[ </w:t>
            </w:r>
            <w:proofErr w:type="gramStart"/>
            <w:r w:rsidRPr="004E7C8C">
              <w:rPr>
                <w:rFonts w:ascii="黑体" w:eastAsia="黑体" w:hAnsi="Times" w:cs="Calibri"/>
                <w:sz w:val="24"/>
                <w:szCs w:val="20"/>
              </w:rPr>
              <w:t>expression ]</w:t>
            </w:r>
            <w:proofErr w:type="gramEnd"/>
            <w:r w:rsidRPr="004E7C8C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67119C5C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    使用方括号时，要注意在条件两边加上空格。涉及到变量值（$variable）的比较时最好把变量取值用双引号</w:t>
            </w:r>
            <w:proofErr w:type="gramStart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括</w:t>
            </w:r>
            <w:proofErr w:type="gramEnd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起来，以免Shell误解变量值。</w:t>
            </w:r>
          </w:p>
          <w:p w14:paraId="29A86FEE" w14:textId="77777777" w:rsidR="004E7C8C" w:rsidRP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DDAD6A0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测试结果反映在退出状态中,而不是直接显示输出：</w:t>
            </w:r>
          </w:p>
          <w:p w14:paraId="0F6897D0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条件为真 =</w:t>
            </w:r>
            <w:proofErr w:type="gramStart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〉</w:t>
            </w:r>
            <w:proofErr w:type="gramEnd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退出状态为0</w:t>
            </w:r>
          </w:p>
          <w:p w14:paraId="7930DC22" w14:textId="77777777" w:rsid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条件为假 =</w:t>
            </w:r>
            <w:proofErr w:type="gramStart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〉</w:t>
            </w:r>
            <w:proofErr w:type="gramEnd"/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退出状态非0</w:t>
            </w:r>
          </w:p>
          <w:p w14:paraId="4C49FC73" w14:textId="43212E5F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10.</w:t>
            </w:r>
            <w:r w:rsidRPr="004E7C8C">
              <w:rPr>
                <w:rFonts w:hint="eastAsia"/>
              </w:rPr>
              <w:t xml:space="preserve"> 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测试的条件分为4类: </w:t>
            </w:r>
          </w:p>
          <w:p w14:paraId="7834E00E" w14:textId="65B76E21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测试两个字符串之间的关系 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测试两个整数之间关系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测试文件是否存在或是否具有某种状态或属性。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测试多个条件的与(and)或(or)组合。 </w:t>
            </w:r>
          </w:p>
          <w:p w14:paraId="1F846F1A" w14:textId="77777777" w:rsidR="004E7C8C" w:rsidRPr="004E7C8C" w:rsidRDefault="004E7C8C" w:rsidP="004E7C8C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6A6EF38" w14:textId="77777777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分别对应4种不同的操作符：</w:t>
            </w:r>
          </w:p>
          <w:p w14:paraId="2D3F7659" w14:textId="4CBF3E06" w:rsidR="004E7C8C" w:rsidRPr="004E7C8C" w:rsidRDefault="004E7C8C" w:rsidP="004E7C8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字符串操作符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 xml:space="preserve"> 整数操作符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文件操作符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r w:rsidRPr="004E7C8C">
              <w:rPr>
                <w:rFonts w:ascii="黑体" w:eastAsia="黑体" w:hAnsi="Times" w:cs="Calibri" w:hint="eastAsia"/>
                <w:sz w:val="24"/>
                <w:szCs w:val="20"/>
              </w:rPr>
              <w:t>逻辑操作符</w:t>
            </w: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E1D79" w14:textId="77777777" w:rsidR="00CB2663" w:rsidRDefault="00CB2663" w:rsidP="005A0B41">
      <w:r>
        <w:separator/>
      </w:r>
    </w:p>
  </w:endnote>
  <w:endnote w:type="continuationSeparator" w:id="0">
    <w:p w14:paraId="59786A59" w14:textId="77777777" w:rsidR="00CB2663" w:rsidRDefault="00CB2663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6E43B" w14:textId="77777777" w:rsidR="00CB2663" w:rsidRDefault="00CB2663" w:rsidP="005A0B41">
      <w:r>
        <w:separator/>
      </w:r>
    </w:p>
  </w:footnote>
  <w:footnote w:type="continuationSeparator" w:id="0">
    <w:p w14:paraId="1FF5FB52" w14:textId="77777777" w:rsidR="00CB2663" w:rsidRDefault="00CB2663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501A0"/>
    <w:rsid w:val="003F79F9"/>
    <w:rsid w:val="004E7C8C"/>
    <w:rsid w:val="005A0B41"/>
    <w:rsid w:val="005C3926"/>
    <w:rsid w:val="00647271"/>
    <w:rsid w:val="00736857"/>
    <w:rsid w:val="00815AD2"/>
    <w:rsid w:val="00884B5E"/>
    <w:rsid w:val="00897E21"/>
    <w:rsid w:val="008D4F74"/>
    <w:rsid w:val="00985387"/>
    <w:rsid w:val="009E3B95"/>
    <w:rsid w:val="00C5735F"/>
    <w:rsid w:val="00CB2663"/>
    <w:rsid w:val="00D43906"/>
    <w:rsid w:val="00DD2FD7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8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8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46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2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51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86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352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77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6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71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92">
          <w:marLeft w:val="96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35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7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5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47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78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62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98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7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45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45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7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75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917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89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60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0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30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4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9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4</cp:revision>
  <dcterms:created xsi:type="dcterms:W3CDTF">2020-10-19T08:05:00Z</dcterms:created>
  <dcterms:modified xsi:type="dcterms:W3CDTF">2020-12-14T09:05:00Z</dcterms:modified>
</cp:coreProperties>
</file>