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C349" w14:textId="2AF794E6" w:rsidR="00BF7497" w:rsidRPr="00C0373C" w:rsidRDefault="00BF7497" w:rsidP="00BF7497">
      <w:pPr>
        <w:spacing w:line="440" w:lineRule="exact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也无风雨也无晴</w:t>
      </w:r>
    </w:p>
    <w:p w14:paraId="2364A435" w14:textId="77777777" w:rsidR="00BF7497" w:rsidRPr="00C0373C" w:rsidRDefault="00BF7497" w:rsidP="00BF7497">
      <w:pPr>
        <w:spacing w:line="440" w:lineRule="exact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C0373C">
        <w:rPr>
          <w:rFonts w:ascii="黑体" w:eastAsia="黑体" w:hAnsi="黑体" w:hint="eastAsia"/>
          <w:sz w:val="28"/>
          <w:szCs w:val="28"/>
        </w:rPr>
        <w:t>——林语堂《苏东坡传》读书报告</w:t>
      </w:r>
    </w:p>
    <w:p w14:paraId="66FC532D" w14:textId="44450919" w:rsidR="00BF7497" w:rsidRPr="00C0373C" w:rsidRDefault="00BF7497" w:rsidP="00BF7497">
      <w:pPr>
        <w:spacing w:line="440" w:lineRule="exact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贾星宇202000300125</w:t>
      </w:r>
      <w:r w:rsidRPr="00C0373C">
        <w:rPr>
          <w:rFonts w:ascii="楷体" w:eastAsia="楷体" w:hAnsi="楷体"/>
          <w:sz w:val="24"/>
          <w:szCs w:val="24"/>
        </w:rPr>
        <w:t xml:space="preserve"> </w:t>
      </w:r>
      <w:r w:rsidRPr="00C0373C">
        <w:rPr>
          <w:rFonts w:ascii="楷体" w:eastAsia="楷体" w:hAnsi="楷体" w:hint="eastAsia"/>
          <w:sz w:val="24"/>
          <w:szCs w:val="24"/>
        </w:rPr>
        <w:t>软件学院2</w:t>
      </w:r>
      <w:r w:rsidRPr="00C0373C">
        <w:rPr>
          <w:rFonts w:ascii="楷体" w:eastAsia="楷体" w:hAnsi="楷体"/>
          <w:sz w:val="24"/>
          <w:szCs w:val="24"/>
        </w:rPr>
        <w:t>02</w:t>
      </w:r>
      <w:r>
        <w:rPr>
          <w:rFonts w:ascii="楷体" w:eastAsia="楷体" w:hAnsi="楷体" w:hint="eastAsia"/>
          <w:sz w:val="24"/>
          <w:szCs w:val="24"/>
        </w:rPr>
        <w:t>0</w:t>
      </w:r>
      <w:r w:rsidRPr="00C0373C">
        <w:rPr>
          <w:rFonts w:ascii="楷体" w:eastAsia="楷体" w:hAnsi="楷体" w:hint="eastAsia"/>
          <w:sz w:val="24"/>
          <w:szCs w:val="24"/>
        </w:rPr>
        <w:t xml:space="preserve">级5班 </w:t>
      </w:r>
    </w:p>
    <w:p w14:paraId="790FE1F3" w14:textId="77777777" w:rsidR="00BF7497" w:rsidRDefault="00BF7497" w:rsidP="00BF7497">
      <w:pPr>
        <w:spacing w:line="440" w:lineRule="exact"/>
        <w:ind w:firstLineChars="200" w:firstLine="560"/>
        <w:jc w:val="center"/>
        <w:rPr>
          <w:rFonts w:ascii="宋体" w:eastAsia="宋体" w:hAnsi="宋体"/>
          <w:sz w:val="28"/>
          <w:szCs w:val="28"/>
        </w:rPr>
      </w:pPr>
    </w:p>
    <w:p w14:paraId="715C2A19" w14:textId="51DDB9F4" w:rsidR="00BF7497" w:rsidRDefault="00D13A92" w:rsidP="00BF749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“</w:t>
      </w:r>
      <w:r w:rsidRPr="00D13A92">
        <w:rPr>
          <w:rFonts w:ascii="宋体" w:eastAsia="宋体" w:hAnsi="宋体" w:hint="eastAsia"/>
          <w:sz w:val="24"/>
          <w:szCs w:val="24"/>
        </w:rPr>
        <w:t>东坡，一生闪耀，一生流离。</w:t>
      </w:r>
      <w:r>
        <w:rPr>
          <w:rFonts w:ascii="宋体" w:eastAsia="宋体" w:hAnsi="宋体" w:hint="eastAsia"/>
          <w:sz w:val="24"/>
          <w:szCs w:val="24"/>
        </w:rPr>
        <w:t>”“</w:t>
      </w:r>
      <w:r w:rsidRPr="00D13A92">
        <w:rPr>
          <w:rFonts w:ascii="宋体" w:eastAsia="宋体" w:hAnsi="宋体" w:hint="eastAsia"/>
          <w:sz w:val="24"/>
          <w:szCs w:val="24"/>
        </w:rPr>
        <w:t>他的一生是载歌载舞，深得其乐，忧患来临，一笑置之。</w:t>
      </w:r>
      <w:r>
        <w:rPr>
          <w:rFonts w:ascii="宋体" w:eastAsia="宋体" w:hAnsi="宋体" w:hint="eastAsia"/>
          <w:sz w:val="24"/>
          <w:szCs w:val="24"/>
        </w:rPr>
        <w:t>”再次拜读了林语堂先生的《苏东坡传》，我将这两句话认真地摘抄到了我的本子上，并再一次为天才的苏东坡而感慨赞叹不已。东坡的才华已经让我深深地折服，再去品味他处事的豁达、乐观、开朗与不羁，更是让他成为了我所追捧的偶像。</w:t>
      </w:r>
      <w:r w:rsidR="009E7942">
        <w:rPr>
          <w:rFonts w:ascii="宋体" w:eastAsia="宋体" w:hAnsi="宋体" w:hint="eastAsia"/>
          <w:sz w:val="24"/>
          <w:szCs w:val="24"/>
        </w:rPr>
        <w:t>“</w:t>
      </w:r>
      <w:r w:rsidR="009E7942" w:rsidRPr="009E7942">
        <w:rPr>
          <w:rFonts w:ascii="宋体" w:eastAsia="宋体" w:hAnsi="宋体" w:hint="eastAsia"/>
          <w:sz w:val="24"/>
          <w:szCs w:val="24"/>
        </w:rPr>
        <w:t>回首向来萧瑟处，归去，也无风雨也无晴</w:t>
      </w:r>
      <w:r w:rsidR="009E7942">
        <w:rPr>
          <w:rFonts w:ascii="宋体" w:eastAsia="宋体" w:hAnsi="宋体" w:hint="eastAsia"/>
          <w:sz w:val="24"/>
          <w:szCs w:val="24"/>
        </w:rPr>
        <w:t>”，写尽了人生的历程与坎坷，更是把苏东坡的一生描述的淋漓尽致。</w:t>
      </w:r>
    </w:p>
    <w:p w14:paraId="280188D0" w14:textId="3FF606D4" w:rsidR="00D13A92" w:rsidRDefault="00D13A92" w:rsidP="00BF749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还记得第一次拜读</w:t>
      </w:r>
      <w:r w:rsidRPr="00D13A92">
        <w:rPr>
          <w:rFonts w:ascii="宋体" w:eastAsia="宋体" w:hAnsi="宋体" w:hint="eastAsia"/>
          <w:sz w:val="24"/>
          <w:szCs w:val="24"/>
        </w:rPr>
        <w:t>林语堂先生的《苏东坡传》</w:t>
      </w:r>
      <w:r>
        <w:rPr>
          <w:rFonts w:ascii="宋体" w:eastAsia="宋体" w:hAnsi="宋体" w:hint="eastAsia"/>
          <w:sz w:val="24"/>
          <w:szCs w:val="24"/>
        </w:rPr>
        <w:t>是在中学时期，当时学业繁忙，课程紧张，作业量大，能够在晚上睡前抽出十几分钟来读一本小说，可算是对那天努力学习后的最大的奖励了。</w:t>
      </w:r>
      <w:r w:rsidR="009E7942">
        <w:rPr>
          <w:rFonts w:ascii="宋体" w:eastAsia="宋体" w:hAnsi="宋体" w:hint="eastAsia"/>
          <w:sz w:val="24"/>
          <w:szCs w:val="24"/>
        </w:rPr>
        <w:t>学校规定不许读闲书，因此，在宿舍洗漱完毕，小心忐忑地躲进被窝，然后翻开一本小说“品尝”，这算是中学时期自己最美好的回忆了。高中三年，读过的“闲书”不计其数，但最令我受感触，也让我的中学时期产生了最大影响的书，那非《苏东坡传》莫属了。读完整本书的那天晚上，我久久不能入眠——面对诋毁与诽谤，东坡先生一笑而过；面对贬谪，东坡先生一笑而过；面对</w:t>
      </w:r>
      <w:r w:rsidR="00E940EA">
        <w:rPr>
          <w:rFonts w:ascii="宋体" w:eastAsia="宋体" w:hAnsi="宋体" w:hint="eastAsia"/>
          <w:sz w:val="24"/>
          <w:szCs w:val="24"/>
        </w:rPr>
        <w:t>生老病死，东坡先生还是一笑而过。这种在看透人生后的豁达，解决困难时的乐观，让当时处在繁忙学业中的我感悟颇深，这也便教会了我面对小挫小折时不去杞人忧天，面对考试失利不去长吁短叹，这也让我在最后的大考中，取得了自己满意的成绩。</w:t>
      </w:r>
    </w:p>
    <w:p w14:paraId="5C70BB52" w14:textId="5554F7BA" w:rsidR="00E940EA" w:rsidRDefault="00E940EA" w:rsidP="00BF749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东坡先生令我感叹的方面有很多，在这儿我想分享最令我拍案叫绝，值得我们去学习，去深思的</w:t>
      </w:r>
      <w:r w:rsidR="008166A1"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方面。</w:t>
      </w:r>
    </w:p>
    <w:p w14:paraId="081CE327" w14:textId="30158DC0" w:rsidR="00E940EA" w:rsidRDefault="00E940EA" w:rsidP="00BF749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在《赤壁赋》一章中，林语堂先生这样赞叹道：“</w:t>
      </w:r>
      <w:r w:rsidR="00F82EC1">
        <w:rPr>
          <w:rFonts w:ascii="宋体" w:eastAsia="宋体" w:hAnsi="宋体" w:hint="eastAsia"/>
          <w:sz w:val="24"/>
          <w:szCs w:val="24"/>
        </w:rPr>
        <w:t>苏东坡这位天纵人才，所给予这个世界者多，而所取自这个世界者少，他不管身在何处，总是把稍纵即逝的诗的感受，赋予不朽的艺术形式，而使之长留人间。”当苏东坡因为乌台诗案被贬赤壁，他并没有去抱怨命运的不公与皇帝的昏庸，而是以豁达的心态豪游赤壁。“小乔初嫁了，雄姿英发，羽扇纶巾，谈笑间，樯橹灰飞烟灭。”东坡想到了当年的赤壁之战。思绪飞来飞去，当年那东吴的都督，不就是现在的自己？面对赤壁的漫漫江水，东坡的思绪在从前与当今来回游荡。</w:t>
      </w:r>
    </w:p>
    <w:p w14:paraId="45EBDB96" w14:textId="16D15090" w:rsidR="00F82EC1" w:rsidRDefault="00F82EC1" w:rsidP="00BF749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“桂棹兮兰浆，击空明兮溯流光，渺渺兮予怀，望美人兮天一方。”东坡与</w:t>
      </w:r>
      <w:r>
        <w:rPr>
          <w:rFonts w:ascii="宋体" w:eastAsia="宋体" w:hAnsi="宋体" w:hint="eastAsia"/>
          <w:sz w:val="24"/>
          <w:szCs w:val="24"/>
        </w:rPr>
        <w:lastRenderedPageBreak/>
        <w:t>好友乘船游江，不禁感慨地高歌一曲。友人善于吹箫，但“如怨如慕，如泣如诉，余音袅袅，不绝如缕，舞幽壑之潜蛟，泣孤舟之</w:t>
      </w:r>
      <w:r w:rsidR="00C41FF9">
        <w:rPr>
          <w:rFonts w:ascii="宋体" w:eastAsia="宋体" w:hAnsi="宋体" w:hint="eastAsia"/>
          <w:sz w:val="24"/>
          <w:szCs w:val="24"/>
        </w:rPr>
        <w:t>篱妇”，箫的声音有一种独特的悲凉与寂寥。这时候，东坡便问为何，友人便道出了人生的渺小与世界宇宙的宏大，以至于自己无法实现理想的伤感。东坡安慰说，我们的生命和血肉之躯，听到的便为声，看到的变成色，取之不尽又用之不竭，这不是很快乐吗？听到这儿，东坡</w:t>
      </w:r>
      <w:r w:rsidR="00E31FA4">
        <w:rPr>
          <w:rFonts w:ascii="宋体" w:eastAsia="宋体" w:hAnsi="宋体" w:hint="eastAsia"/>
          <w:sz w:val="24"/>
          <w:szCs w:val="24"/>
        </w:rPr>
        <w:t>的</w:t>
      </w:r>
      <w:r w:rsidR="00C41FF9">
        <w:rPr>
          <w:rFonts w:ascii="宋体" w:eastAsia="宋体" w:hAnsi="宋体" w:hint="eastAsia"/>
          <w:sz w:val="24"/>
          <w:szCs w:val="24"/>
        </w:rPr>
        <w:t>朋友也欣然欢笑，两个人“洗盏更酌，肴咳既尽，杯盘狼藉，相与枕藉乎舟中”。</w:t>
      </w:r>
    </w:p>
    <w:p w14:paraId="69A07008" w14:textId="7DCEF855" w:rsidR="00C41FF9" w:rsidRDefault="00C41FF9" w:rsidP="00BF749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次看来，貌似是豁达的东坡去开导自己多愁善感的友人，但再次细细读去，我恍然大悟——这不正是东坡先生自己对自己的一次心灵开导吗？东坡先生虽有无限的才能，有一身的本事能够去在朝廷施展，能够造福天下苍生，但可惜皇帝昏庸，小人遍地，落得自己只能乘小舟在赤壁游荡，这不是人生的一大不得志吗？但</w:t>
      </w:r>
      <w:r w:rsidR="008166A1">
        <w:rPr>
          <w:rFonts w:ascii="宋体" w:eastAsia="宋体" w:hAnsi="宋体" w:hint="eastAsia"/>
          <w:sz w:val="24"/>
          <w:szCs w:val="24"/>
        </w:rPr>
        <w:t>转念又想，看这天地之间的一花一树木，一叶一菩提，都在自己的眼底；看这水声，鸟声，猿声，都进到了自己的耳朵里——不属于自己的不要去试着占为己有了，单单就这自然之境，自然之声，已经足够满足了，又何必去纠结人世间的世俗呢？相信最后让苏东坡大醉的，不只有杯中之酒，更多的，是这大自然吧。</w:t>
      </w:r>
    </w:p>
    <w:p w14:paraId="0819BF22" w14:textId="7DDA1C0D" w:rsidR="008166A1" w:rsidRDefault="008166A1" w:rsidP="00BF749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林语堂先生说：“</w:t>
      </w:r>
      <w:r w:rsidRPr="008166A1">
        <w:rPr>
          <w:rFonts w:ascii="宋体" w:eastAsia="宋体" w:hAnsi="宋体" w:hint="eastAsia"/>
          <w:sz w:val="24"/>
          <w:szCs w:val="24"/>
        </w:rPr>
        <w:t>灵魂之自在确与身体之自在有关联。人若不能控制身心，便不能控制灵魂</w:t>
      </w:r>
      <w:r>
        <w:rPr>
          <w:rFonts w:ascii="宋体" w:eastAsia="宋体" w:hAnsi="宋体" w:hint="eastAsia"/>
          <w:sz w:val="24"/>
          <w:szCs w:val="24"/>
        </w:rPr>
        <w:t>。”东坡的自在与豁达，是东坡的灵魂的自在与豁达。东坡</w:t>
      </w:r>
      <w:r w:rsidR="00E31FA4">
        <w:rPr>
          <w:rFonts w:ascii="宋体" w:eastAsia="宋体" w:hAnsi="宋体" w:hint="eastAsia"/>
          <w:sz w:val="24"/>
          <w:szCs w:val="24"/>
        </w:rPr>
        <w:t>能够</w:t>
      </w:r>
      <w:r>
        <w:rPr>
          <w:rFonts w:ascii="宋体" w:eastAsia="宋体" w:hAnsi="宋体" w:hint="eastAsia"/>
          <w:sz w:val="24"/>
          <w:szCs w:val="24"/>
        </w:rPr>
        <w:t>很好的控制自己的身心，让自己不至于承受不住巨大的压力而离去，不至于离开世俗，隐居山林。</w:t>
      </w:r>
    </w:p>
    <w:p w14:paraId="0B0BE1D9" w14:textId="77777777" w:rsidR="00820CD3" w:rsidRDefault="00820CD3" w:rsidP="00820CD3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永远也忘不了东坡先生对自己一生的评价：</w:t>
      </w:r>
    </w:p>
    <w:p w14:paraId="568598E6" w14:textId="044906B7" w:rsidR="00820CD3" w:rsidRPr="00820CD3" w:rsidRDefault="00820CD3" w:rsidP="00820CD3">
      <w:pPr>
        <w:spacing w:line="44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820CD3">
        <w:rPr>
          <w:rFonts w:ascii="宋体" w:eastAsia="宋体" w:hAnsi="宋体" w:hint="eastAsia"/>
          <w:sz w:val="24"/>
          <w:szCs w:val="24"/>
        </w:rPr>
        <w:t>心似已灰之木，身如不系之舟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202F557" w14:textId="0093559A" w:rsidR="00820CD3" w:rsidRDefault="00820CD3" w:rsidP="00820CD3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0CD3">
        <w:rPr>
          <w:rFonts w:ascii="宋体" w:eastAsia="宋体" w:hAnsi="宋体" w:hint="eastAsia"/>
          <w:sz w:val="24"/>
          <w:szCs w:val="24"/>
        </w:rPr>
        <w:t>问汝平生功业，黄州惠州儋州。</w:t>
      </w:r>
    </w:p>
    <w:p w14:paraId="2F47B47C" w14:textId="098CB28C" w:rsidR="00820CD3" w:rsidRDefault="00820CD3" w:rsidP="00820CD3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东坡一生都奔走于四方，在宦海里沉浮，虽然遭受了众多不幸，东坡</w:t>
      </w:r>
      <w:r w:rsidR="00E31FA4">
        <w:rPr>
          <w:rFonts w:ascii="宋体" w:eastAsia="宋体" w:hAnsi="宋体" w:hint="eastAsia"/>
          <w:sz w:val="24"/>
          <w:szCs w:val="24"/>
        </w:rPr>
        <w:t>到</w:t>
      </w:r>
      <w:r>
        <w:rPr>
          <w:rFonts w:ascii="宋体" w:eastAsia="宋体" w:hAnsi="宋体" w:hint="eastAsia"/>
          <w:sz w:val="24"/>
          <w:szCs w:val="24"/>
        </w:rPr>
        <w:t>最后还能笑称平生功业为“</w:t>
      </w:r>
      <w:r w:rsidRPr="00820CD3">
        <w:rPr>
          <w:rFonts w:ascii="宋体" w:eastAsia="宋体" w:hAnsi="宋体" w:hint="eastAsia"/>
          <w:sz w:val="24"/>
          <w:szCs w:val="24"/>
        </w:rPr>
        <w:t>黄州惠州儋州</w:t>
      </w:r>
      <w:r>
        <w:rPr>
          <w:rFonts w:ascii="宋体" w:eastAsia="宋体" w:hAnsi="宋体" w:hint="eastAsia"/>
          <w:sz w:val="24"/>
          <w:szCs w:val="24"/>
        </w:rPr>
        <w:t>”，可见东坡虽然对自己的人生坎坷又失望，但依旧保持着一颗豁然开朗的心。</w:t>
      </w:r>
    </w:p>
    <w:p w14:paraId="17F1DB3C" w14:textId="02C217A5" w:rsidR="00820CD3" w:rsidRPr="00820CD3" w:rsidRDefault="00820CD3" w:rsidP="00820CD3">
      <w:pPr>
        <w:spacing w:line="44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Pr="00820CD3">
        <w:rPr>
          <w:rFonts w:ascii="宋体" w:eastAsia="宋体" w:hAnsi="宋体" w:hint="eastAsia"/>
          <w:sz w:val="24"/>
          <w:szCs w:val="24"/>
        </w:rPr>
        <w:t>回首向来萧瑟处，归去，也无风雨也无晴。</w:t>
      </w:r>
      <w:r>
        <w:rPr>
          <w:rFonts w:ascii="宋体" w:eastAsia="宋体" w:hAnsi="宋体" w:hint="eastAsia"/>
          <w:sz w:val="24"/>
          <w:szCs w:val="24"/>
        </w:rPr>
        <w:t>”也许，只有读完全本《苏东坡传》之后，才会发觉到，东坡的故事，仅仅用这寥寥数语是难以讲透的，东坡给我的人生影响和感慨也是无法全部地表达出来的。但是，穷极东坡一生，我想说，保持对生活的热爱，不断向前，永不停息，是我们最应该做的事情。</w:t>
      </w:r>
    </w:p>
    <w:p w14:paraId="4910C880" w14:textId="77777777" w:rsidR="00C41FF9" w:rsidRPr="00820CD3" w:rsidRDefault="00C41FF9" w:rsidP="00BF7497">
      <w:pPr>
        <w:spacing w:line="44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7ED6D95C" w14:textId="77777777" w:rsidR="00E940EA" w:rsidRPr="00C0373C" w:rsidRDefault="00E940EA" w:rsidP="00BF7497">
      <w:pPr>
        <w:spacing w:line="44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38BED6B2" w14:textId="77777777" w:rsidR="003F73B1" w:rsidRPr="00BF7497" w:rsidRDefault="003F73B1"/>
    <w:sectPr w:rsidR="003F73B1" w:rsidRPr="00BF7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B8ED" w14:textId="77777777" w:rsidR="00B048DF" w:rsidRDefault="00B048DF" w:rsidP="00BF7497">
      <w:r>
        <w:separator/>
      </w:r>
    </w:p>
  </w:endnote>
  <w:endnote w:type="continuationSeparator" w:id="0">
    <w:p w14:paraId="0630F721" w14:textId="77777777" w:rsidR="00B048DF" w:rsidRDefault="00B048DF" w:rsidP="00BF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1D6F" w14:textId="77777777" w:rsidR="00B048DF" w:rsidRDefault="00B048DF" w:rsidP="00BF7497">
      <w:r>
        <w:separator/>
      </w:r>
    </w:p>
  </w:footnote>
  <w:footnote w:type="continuationSeparator" w:id="0">
    <w:p w14:paraId="45400D15" w14:textId="77777777" w:rsidR="00B048DF" w:rsidRDefault="00B048DF" w:rsidP="00BF7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B1"/>
    <w:rsid w:val="003F73B1"/>
    <w:rsid w:val="008166A1"/>
    <w:rsid w:val="00820CD3"/>
    <w:rsid w:val="009E7942"/>
    <w:rsid w:val="00B048DF"/>
    <w:rsid w:val="00BF7497"/>
    <w:rsid w:val="00C41FF9"/>
    <w:rsid w:val="00D13A92"/>
    <w:rsid w:val="00E31FA4"/>
    <w:rsid w:val="00E940EA"/>
    <w:rsid w:val="00F8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F21AB"/>
  <w15:chartTrackingRefBased/>
  <w15:docId w15:val="{97649177-2BC1-4F1D-91DC-052121A1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49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6968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1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4</cp:revision>
  <dcterms:created xsi:type="dcterms:W3CDTF">2021-05-05T08:25:00Z</dcterms:created>
  <dcterms:modified xsi:type="dcterms:W3CDTF">2021-05-05T09:52:00Z</dcterms:modified>
</cp:coreProperties>
</file>