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B077" w14:textId="456A5734" w:rsidR="00A522A7" w:rsidRPr="00C0373C" w:rsidRDefault="000B4810" w:rsidP="00A62DDA">
      <w:pPr>
        <w:spacing w:line="44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用奋斗之火点燃复兴引擎</w:t>
      </w:r>
    </w:p>
    <w:p w14:paraId="1A8680E0" w14:textId="35FC2111" w:rsidR="00A522A7" w:rsidRPr="00C0373C" w:rsidRDefault="00A522A7" w:rsidP="00A522A7">
      <w:pPr>
        <w:spacing w:line="440" w:lineRule="exact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C0373C">
        <w:rPr>
          <w:rFonts w:ascii="黑体" w:eastAsia="黑体" w:hAnsi="黑体" w:hint="eastAsia"/>
          <w:sz w:val="28"/>
          <w:szCs w:val="28"/>
        </w:rPr>
        <w:t>——</w:t>
      </w:r>
      <w:proofErr w:type="gramStart"/>
      <w:r w:rsidR="000B4810">
        <w:rPr>
          <w:rFonts w:ascii="黑体" w:eastAsia="黑体" w:hAnsi="黑体" w:hint="eastAsia"/>
          <w:sz w:val="28"/>
          <w:szCs w:val="28"/>
        </w:rPr>
        <w:t>论奋斗</w:t>
      </w:r>
      <w:proofErr w:type="gramEnd"/>
      <w:r w:rsidR="000B4810">
        <w:rPr>
          <w:rFonts w:ascii="黑体" w:eastAsia="黑体" w:hAnsi="黑体" w:hint="eastAsia"/>
          <w:sz w:val="28"/>
          <w:szCs w:val="28"/>
        </w:rPr>
        <w:t>与中华民族的伟大复兴</w:t>
      </w:r>
    </w:p>
    <w:p w14:paraId="350ADB55" w14:textId="2BE26806" w:rsidR="00A522A7" w:rsidRPr="00C0373C" w:rsidRDefault="000B4810" w:rsidP="00A522A7">
      <w:pPr>
        <w:spacing w:line="440" w:lineRule="exact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贾星宇</w:t>
      </w:r>
      <w:proofErr w:type="gramEnd"/>
      <w:r w:rsidR="00A522A7" w:rsidRPr="00C0373C">
        <w:rPr>
          <w:rFonts w:ascii="楷体" w:eastAsia="楷体" w:hAnsi="楷体" w:hint="eastAsia"/>
          <w:sz w:val="24"/>
          <w:szCs w:val="24"/>
        </w:rPr>
        <w:t xml:space="preserve"> </w:t>
      </w:r>
      <w:r w:rsidR="00A522A7" w:rsidRPr="00C0373C">
        <w:rPr>
          <w:rFonts w:ascii="楷体" w:eastAsia="楷体" w:hAnsi="楷体"/>
          <w:sz w:val="24"/>
          <w:szCs w:val="24"/>
        </w:rPr>
        <w:t>2020</w:t>
      </w:r>
      <w:r>
        <w:rPr>
          <w:rFonts w:ascii="楷体" w:eastAsia="楷体" w:hAnsi="楷体" w:hint="eastAsia"/>
          <w:sz w:val="24"/>
          <w:szCs w:val="24"/>
        </w:rPr>
        <w:t>00300125</w:t>
      </w:r>
      <w:r w:rsidR="00A522A7" w:rsidRPr="00C0373C">
        <w:rPr>
          <w:rFonts w:ascii="楷体" w:eastAsia="楷体" w:hAnsi="楷体"/>
          <w:sz w:val="24"/>
          <w:szCs w:val="24"/>
        </w:rPr>
        <w:t xml:space="preserve"> </w:t>
      </w:r>
      <w:r w:rsidR="00A522A7" w:rsidRPr="00C0373C">
        <w:rPr>
          <w:rFonts w:ascii="楷体" w:eastAsia="楷体" w:hAnsi="楷体" w:hint="eastAsia"/>
          <w:sz w:val="24"/>
          <w:szCs w:val="24"/>
        </w:rPr>
        <w:t>软件学院2</w:t>
      </w:r>
      <w:r w:rsidR="00A522A7" w:rsidRPr="00C0373C">
        <w:rPr>
          <w:rFonts w:ascii="楷体" w:eastAsia="楷体" w:hAnsi="楷体"/>
          <w:sz w:val="24"/>
          <w:szCs w:val="24"/>
        </w:rPr>
        <w:t>02</w:t>
      </w:r>
      <w:r>
        <w:rPr>
          <w:rFonts w:ascii="楷体" w:eastAsia="楷体" w:hAnsi="楷体" w:hint="eastAsia"/>
          <w:sz w:val="24"/>
          <w:szCs w:val="24"/>
        </w:rPr>
        <w:t>0</w:t>
      </w:r>
      <w:r w:rsidR="00A522A7" w:rsidRPr="00C0373C">
        <w:rPr>
          <w:rFonts w:ascii="楷体" w:eastAsia="楷体" w:hAnsi="楷体" w:hint="eastAsia"/>
          <w:sz w:val="24"/>
          <w:szCs w:val="24"/>
        </w:rPr>
        <w:t xml:space="preserve">级5班 </w:t>
      </w:r>
    </w:p>
    <w:p w14:paraId="7C8D0A11" w14:textId="77777777" w:rsidR="00A522A7" w:rsidRDefault="00A522A7" w:rsidP="00C0373C">
      <w:pPr>
        <w:spacing w:line="440" w:lineRule="exact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</w:p>
    <w:p w14:paraId="49C8253D" w14:textId="0BBF8E08" w:rsidR="00A522A7" w:rsidRDefault="00550F3A" w:rsidP="00C0373C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习主席</w:t>
      </w:r>
      <w:proofErr w:type="gramEnd"/>
      <w:r>
        <w:rPr>
          <w:rFonts w:ascii="宋体" w:eastAsia="宋体" w:hAnsi="宋体" w:hint="eastAsia"/>
          <w:sz w:val="24"/>
          <w:szCs w:val="24"/>
        </w:rPr>
        <w:t>曾经说过：“现在，是用来奋斗的；将来，是用来回忆的。”奋斗，是中华民族的传统美德，是我们华夏子孙刻在骨子里的气质。在我看来，中华民族的伟大复兴是由每位中国人民奋斗出来的，而身为新时代的青年人，身为“八九点钟的太阳”，我们的奋斗更是对中华民族的伟大复兴有着决定性的作用。那么，就让我们用奋斗之火点燃推动中华民族伟大复兴的引擎。</w:t>
      </w:r>
    </w:p>
    <w:p w14:paraId="104687F7" w14:textId="5EC6A84D" w:rsidR="00550F3A" w:rsidRDefault="00550F3A" w:rsidP="00550F3A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奋斗，从来都不是一件只有苦与累的事情——奋斗是人的一生中最有意义、最重要的一件事情。</w:t>
      </w:r>
      <w:r w:rsidR="006F2C14">
        <w:rPr>
          <w:rFonts w:ascii="宋体" w:eastAsia="宋体" w:hAnsi="宋体" w:hint="eastAsia"/>
          <w:sz w:val="24"/>
          <w:szCs w:val="24"/>
        </w:rPr>
        <w:t>其实，奋斗就发生在我们的身边，就发生在我们习以为常的每一件事情上：</w:t>
      </w:r>
      <w:r>
        <w:rPr>
          <w:rFonts w:ascii="宋体" w:eastAsia="宋体" w:hAnsi="宋体" w:hint="eastAsia"/>
          <w:sz w:val="24"/>
          <w:szCs w:val="24"/>
        </w:rPr>
        <w:t>学生们拿着课本穿梭于宿舍、教室和食堂，老师们每天认真备课、准备教案，人们用自己的力量建起一座城市，</w:t>
      </w:r>
      <w:r w:rsidR="006F2C14">
        <w:rPr>
          <w:rFonts w:ascii="宋体" w:eastAsia="宋体" w:hAnsi="宋体" w:hint="eastAsia"/>
          <w:sz w:val="24"/>
          <w:szCs w:val="24"/>
        </w:rPr>
        <w:t>农民们早出晚归、辛勤耕种……仔细想来，我们都在为着自己的理想或者目标奋斗着、努力着。也正是因为我们每天的奋斗与努力，才铸成了整个中华民族的奋斗和努力，也便化为了推动中华民族的伟大复兴得引擎。</w:t>
      </w:r>
    </w:p>
    <w:p w14:paraId="06336A9E" w14:textId="322C1FFE" w:rsidR="006F2C14" w:rsidRDefault="006F2C14" w:rsidP="00550F3A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实现奋斗，需要我们耐得住寂寞，守得住孤独。钱学森被称为“中国导弹之父”，也是我国航空航天的创始人和鼻祖。当年，为了发展我国的航空航天事业，钱学森隐姓埋名、埋头苦干，</w:t>
      </w:r>
      <w:r w:rsidRPr="006F2C14">
        <w:rPr>
          <w:rFonts w:ascii="宋体" w:eastAsia="宋体" w:hAnsi="宋体" w:hint="eastAsia"/>
          <w:sz w:val="24"/>
          <w:szCs w:val="24"/>
        </w:rPr>
        <w:t>在钱学森的努力带领下，</w:t>
      </w:r>
      <w:r w:rsidRPr="006F2C14">
        <w:rPr>
          <w:rFonts w:ascii="宋体" w:eastAsia="宋体" w:hAnsi="宋体"/>
          <w:sz w:val="24"/>
          <w:szCs w:val="24"/>
        </w:rPr>
        <w:t>1964年10月16日中国第一颗原子弹爆炸成功，1967年6月17日中国第一颗氢弹空爆试验成功，1970年4月24日中国第一颗人造卫星发射成功。</w:t>
      </w:r>
      <w:r>
        <w:rPr>
          <w:rFonts w:ascii="宋体" w:eastAsia="宋体" w:hAnsi="宋体" w:hint="eastAsia"/>
          <w:sz w:val="24"/>
          <w:szCs w:val="24"/>
        </w:rPr>
        <w:t>的确，成就万众瞩目，但是数十年如一日的埋头苦干、耐住寂寞、守住孤独，是普通人难以做到的。当我国第一颗原子弹爆炸成功后，我们才逐渐地了解到了一位</w:t>
      </w:r>
      <w:proofErr w:type="gramStart"/>
      <w:r>
        <w:rPr>
          <w:rFonts w:ascii="宋体" w:eastAsia="宋体" w:hAnsi="宋体" w:hint="eastAsia"/>
          <w:sz w:val="24"/>
          <w:szCs w:val="24"/>
        </w:rPr>
        <w:t>位</w:t>
      </w:r>
      <w:proofErr w:type="gramEnd"/>
      <w:r>
        <w:rPr>
          <w:rFonts w:ascii="宋体" w:eastAsia="宋体" w:hAnsi="宋体" w:hint="eastAsia"/>
          <w:sz w:val="24"/>
          <w:szCs w:val="24"/>
        </w:rPr>
        <w:t>隐姓埋名的战士。正是因为他们的努力，才让我们中国在世界上站稳了脚后根。</w:t>
      </w:r>
      <w:r w:rsidR="00FA695F">
        <w:rPr>
          <w:rFonts w:ascii="宋体" w:eastAsia="宋体" w:hAnsi="宋体" w:hint="eastAsia"/>
          <w:sz w:val="24"/>
          <w:szCs w:val="24"/>
        </w:rPr>
        <w:t>由此可见，成就一番事业</w:t>
      </w:r>
      <w:r w:rsidR="0048709B">
        <w:rPr>
          <w:rFonts w:ascii="宋体" w:eastAsia="宋体" w:hAnsi="宋体" w:hint="eastAsia"/>
          <w:sz w:val="24"/>
          <w:szCs w:val="24"/>
        </w:rPr>
        <w:t>、</w:t>
      </w:r>
      <w:r w:rsidR="00FA695F">
        <w:rPr>
          <w:rFonts w:ascii="宋体" w:eastAsia="宋体" w:hAnsi="宋体" w:hint="eastAsia"/>
          <w:sz w:val="24"/>
          <w:szCs w:val="24"/>
        </w:rPr>
        <w:t>实现人生奋斗的意义</w:t>
      </w:r>
      <w:r w:rsidR="0048709B">
        <w:rPr>
          <w:rFonts w:ascii="宋体" w:eastAsia="宋体" w:hAnsi="宋体" w:hint="eastAsia"/>
          <w:sz w:val="24"/>
          <w:szCs w:val="24"/>
        </w:rPr>
        <w:t>的路上从来不是热热闹闹的，而是一个人、一条路，那个人需要学会与孤独交朋友，与寂寞谈心事，埋头苦干、专心奋斗，来推动中华民族的伟大复兴。</w:t>
      </w:r>
    </w:p>
    <w:p w14:paraId="61D42C49" w14:textId="703D0778" w:rsidR="0048709B" w:rsidRDefault="0048709B" w:rsidP="00550F3A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实现奋斗，需要我们敢于直面眼前的挫折，不怕困难，一路向前。</w:t>
      </w:r>
      <w:r w:rsidR="00625A38">
        <w:rPr>
          <w:rFonts w:ascii="宋体" w:eastAsia="宋体" w:hAnsi="宋体" w:hint="eastAsia"/>
          <w:sz w:val="24"/>
          <w:szCs w:val="24"/>
        </w:rPr>
        <w:t>去年年初，新型冠状病毒引发的肺炎在中国爆发，我们迎来了一次巨大的困难与挫折。但是，中华民族从来不是一个懦弱的民族，从来不是一个害怕挫折的民族——我们懂得奋斗，懂得直面眼前的苦难，并拼尽全力去解决它，克服它。我</w:t>
      </w:r>
      <w:r w:rsidR="00625A38">
        <w:rPr>
          <w:rFonts w:ascii="宋体" w:eastAsia="宋体" w:hAnsi="宋体" w:hint="eastAsia"/>
          <w:sz w:val="24"/>
          <w:szCs w:val="24"/>
        </w:rPr>
        <w:lastRenderedPageBreak/>
        <w:t>们知道，无数的志愿者主动请缨，奔赴疫情重灾区；我们知道，人民子弟兵率先到达武汉；我们知道，无数的中国人民居家隔离，自觉为抗击肺炎献出一份力，不为国家增添负担……这一切的一切，都足够令我们感到自豪，我们也由此看出，奋斗，不仅仅是在于不断工作，不断努力，也在于</w:t>
      </w:r>
      <w:r w:rsidR="00A43278">
        <w:rPr>
          <w:rFonts w:ascii="宋体" w:eastAsia="宋体" w:hAnsi="宋体" w:hint="eastAsia"/>
          <w:sz w:val="24"/>
          <w:szCs w:val="24"/>
        </w:rPr>
        <w:t>遇到困难时的行为与状态。懂的奋斗的人，当他遇到困难和挫折时，他不会去泄气，相反地，他会去直面挫折，一路向前。也正是因为我们中华民族有着千千万万个这样的奋斗者，中华民族的伟大复兴才指日可待！</w:t>
      </w:r>
    </w:p>
    <w:p w14:paraId="6B5C3580" w14:textId="503A1BE4" w:rsidR="00972FA8" w:rsidRDefault="00A43278" w:rsidP="00550F3A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实现奋斗，需要我们懂得坚持不懈，懂得不轻言放弃。丘吉尔曾经在剑桥大学的毕业典礼上只说了一句话——“never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give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up！”；</w:t>
      </w:r>
      <w:r w:rsidRPr="00A43278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 w:hint="eastAsia"/>
          <w:sz w:val="24"/>
          <w:szCs w:val="24"/>
        </w:rPr>
        <w:t>坚持不懈</w:t>
      </w:r>
      <w:r w:rsidRPr="00A43278">
        <w:rPr>
          <w:rFonts w:ascii="宋体" w:eastAsia="宋体" w:hAnsi="宋体" w:hint="eastAsia"/>
          <w:sz w:val="24"/>
          <w:szCs w:val="24"/>
        </w:rPr>
        <w:t>，冼星海</w:t>
      </w:r>
      <w:r>
        <w:rPr>
          <w:rFonts w:ascii="宋体" w:eastAsia="宋体" w:hAnsi="宋体" w:hint="eastAsia"/>
          <w:sz w:val="24"/>
          <w:szCs w:val="24"/>
        </w:rPr>
        <w:t>在环境艰苦的阁楼上创作出了中华民族的千古绝唱——</w:t>
      </w:r>
      <w:r w:rsidRPr="00A43278">
        <w:rPr>
          <w:rFonts w:ascii="宋体" w:eastAsia="宋体" w:hAnsi="宋体" w:hint="eastAsia"/>
          <w:sz w:val="24"/>
          <w:szCs w:val="24"/>
        </w:rPr>
        <w:t>《黄河大合唱》</w:t>
      </w:r>
      <w:r w:rsidRPr="00A43278">
        <w:rPr>
          <w:rFonts w:ascii="宋体" w:eastAsia="宋体" w:hAnsi="宋体"/>
          <w:sz w:val="24"/>
          <w:szCs w:val="24"/>
        </w:rPr>
        <w:t>;因</w:t>
      </w:r>
      <w:r>
        <w:rPr>
          <w:rFonts w:ascii="宋体" w:eastAsia="宋体" w:hAnsi="宋体" w:hint="eastAsia"/>
          <w:sz w:val="24"/>
          <w:szCs w:val="24"/>
        </w:rPr>
        <w:t>为坚持不懈</w:t>
      </w:r>
      <w:r w:rsidRPr="00A43278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在遭受过1009次的拒绝后，</w:t>
      </w:r>
      <w:r w:rsidRPr="00A43278">
        <w:rPr>
          <w:rFonts w:ascii="宋体" w:eastAsia="宋体" w:hAnsi="宋体"/>
          <w:sz w:val="24"/>
          <w:szCs w:val="24"/>
        </w:rPr>
        <w:t>哈</w:t>
      </w:r>
      <w:proofErr w:type="gramStart"/>
      <w:r w:rsidRPr="00A43278">
        <w:rPr>
          <w:rFonts w:ascii="宋体" w:eastAsia="宋体" w:hAnsi="宋体"/>
          <w:sz w:val="24"/>
          <w:szCs w:val="24"/>
        </w:rPr>
        <w:t>兰山</w:t>
      </w:r>
      <w:proofErr w:type="gramEnd"/>
      <w:r w:rsidRPr="00A43278">
        <w:rPr>
          <w:rFonts w:ascii="宋体" w:eastAsia="宋体" w:hAnsi="宋体"/>
          <w:sz w:val="24"/>
          <w:szCs w:val="24"/>
        </w:rPr>
        <w:t>德士</w:t>
      </w:r>
      <w:r>
        <w:rPr>
          <w:rFonts w:ascii="宋体" w:eastAsia="宋体" w:hAnsi="宋体" w:hint="eastAsia"/>
          <w:sz w:val="24"/>
          <w:szCs w:val="24"/>
        </w:rPr>
        <w:t>创造出了风靡全球的快餐店——肯德基</w:t>
      </w:r>
      <w:r w:rsidRPr="00A43278">
        <w:rPr>
          <w:rFonts w:ascii="宋体" w:eastAsia="宋体" w:hAnsi="宋体"/>
          <w:sz w:val="24"/>
          <w:szCs w:val="24"/>
        </w:rPr>
        <w:t>;因为</w:t>
      </w:r>
      <w:r>
        <w:rPr>
          <w:rFonts w:ascii="宋体" w:eastAsia="宋体" w:hAnsi="宋体" w:hint="eastAsia"/>
          <w:sz w:val="24"/>
          <w:szCs w:val="24"/>
        </w:rPr>
        <w:t>坚持不懈</w:t>
      </w:r>
      <w:r w:rsidRPr="00A43278">
        <w:rPr>
          <w:rFonts w:ascii="宋体" w:eastAsia="宋体" w:hAnsi="宋体"/>
          <w:sz w:val="24"/>
          <w:szCs w:val="24"/>
        </w:rPr>
        <w:t>，</w:t>
      </w:r>
      <w:r w:rsidR="00972FA8">
        <w:rPr>
          <w:rFonts w:ascii="宋体" w:eastAsia="宋体" w:hAnsi="宋体" w:hint="eastAsia"/>
          <w:sz w:val="24"/>
          <w:szCs w:val="24"/>
        </w:rPr>
        <w:t>身患重病、高位截瘫的霍金坚持着自己对梦想的追求，成为一代伟人……当我们纵观每位伟人的精神品质时，我们不难发现，坚持不懈、不放弃，一定是他们走向成功的基石。贝多芬曾经说过：“</w:t>
      </w:r>
      <w:r w:rsidR="00972FA8" w:rsidRPr="00972FA8">
        <w:rPr>
          <w:rFonts w:ascii="宋体" w:eastAsia="宋体" w:hAnsi="宋体" w:hint="eastAsia"/>
          <w:sz w:val="24"/>
          <w:szCs w:val="24"/>
        </w:rPr>
        <w:t>涓滴之水终可以磨损大石，不是由于它力量强大，而是由于昼夜不舍的滴坠。</w:t>
      </w:r>
      <w:r w:rsidR="00972FA8">
        <w:rPr>
          <w:rFonts w:ascii="宋体" w:eastAsia="宋体" w:hAnsi="宋体" w:hint="eastAsia"/>
          <w:sz w:val="24"/>
          <w:szCs w:val="24"/>
        </w:rPr>
        <w:t>”滴水穿石，绳锯木断，都体现了坚持不懈的力量。古今都是如此，中国人民亦然。实现中华民族伟大复兴，更需要我们去学习不放弃、不气馁的精神，在遇到困难时懂得继续坚持，为此，复兴指日可待。</w:t>
      </w:r>
    </w:p>
    <w:p w14:paraId="604CD191" w14:textId="4759C51B" w:rsidR="002C5F9F" w:rsidRDefault="002C5F9F" w:rsidP="00550F3A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实现奋斗，需要我们有目标、有理想。周恩来曾经说过：“</w:t>
      </w:r>
      <w:r w:rsidRPr="002C5F9F">
        <w:rPr>
          <w:rFonts w:ascii="宋体" w:eastAsia="宋体" w:hAnsi="宋体" w:hint="eastAsia"/>
          <w:sz w:val="24"/>
          <w:szCs w:val="24"/>
        </w:rPr>
        <w:t>理想是需要的，是我们前进的方向，现实有了理想的指导才有前途</w:t>
      </w:r>
      <w:r w:rsidRPr="002C5F9F">
        <w:rPr>
          <w:rFonts w:ascii="宋体" w:eastAsia="宋体" w:hAnsi="宋体"/>
          <w:sz w:val="24"/>
          <w:szCs w:val="24"/>
        </w:rPr>
        <w:t>;反过来，也必须从现实的努力中才能实现理想。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对啊，理想是灯塔，是我们前进的方向；拥有理想的我们，奋斗才会变得有意义、坚持不懈才会变得有价值——倘若一个人毫无目标，那么他的努力也便失去了方向，</w:t>
      </w:r>
      <w:r w:rsidR="00707D34">
        <w:rPr>
          <w:rFonts w:ascii="宋体" w:eastAsia="宋体" w:hAnsi="宋体" w:hint="eastAsia"/>
          <w:sz w:val="24"/>
          <w:szCs w:val="24"/>
        </w:rPr>
        <w:t>坚持不懈地奋斗的意义也便消失了。拥有了理想，就像是拥有了指南针一样，它可以让你在人生的岔路</w:t>
      </w:r>
      <w:proofErr w:type="gramStart"/>
      <w:r w:rsidR="00707D34">
        <w:rPr>
          <w:rFonts w:ascii="宋体" w:eastAsia="宋体" w:hAnsi="宋体" w:hint="eastAsia"/>
          <w:sz w:val="24"/>
          <w:szCs w:val="24"/>
        </w:rPr>
        <w:t>口不再</w:t>
      </w:r>
      <w:proofErr w:type="gramEnd"/>
      <w:r w:rsidR="00707D34">
        <w:rPr>
          <w:rFonts w:ascii="宋体" w:eastAsia="宋体" w:hAnsi="宋体" w:hint="eastAsia"/>
          <w:sz w:val="24"/>
          <w:szCs w:val="24"/>
        </w:rPr>
        <w:t>犹豫，可以让你在面对抉择的时候更快地做出正确的选择。</w:t>
      </w:r>
      <w:r w:rsidR="00DE1D0C">
        <w:rPr>
          <w:rFonts w:ascii="宋体" w:eastAsia="宋体" w:hAnsi="宋体" w:hint="eastAsia"/>
          <w:sz w:val="24"/>
          <w:szCs w:val="24"/>
        </w:rPr>
        <w:t>当然，我们每位中国人们都有着一个共同的梦想，那便是中国梦。我们共同朝着中国梦去奋斗、去努力，中华名族的伟大复兴一定对如期实现！</w:t>
      </w:r>
    </w:p>
    <w:p w14:paraId="59EB675C" w14:textId="5E36A28B" w:rsidR="00DE1D0C" w:rsidRDefault="00DE1D0C" w:rsidP="00550F3A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奋斗靠</w:t>
      </w:r>
      <w:proofErr w:type="gramEnd"/>
      <w:r>
        <w:rPr>
          <w:rFonts w:ascii="宋体" w:eastAsia="宋体" w:hAnsi="宋体" w:hint="eastAsia"/>
          <w:sz w:val="24"/>
          <w:szCs w:val="24"/>
        </w:rPr>
        <w:t>的是人民，而中国人民更是</w:t>
      </w:r>
      <w:proofErr w:type="gramStart"/>
      <w:r>
        <w:rPr>
          <w:rFonts w:ascii="宋体" w:eastAsia="宋体" w:hAnsi="宋体" w:hint="eastAsia"/>
          <w:sz w:val="24"/>
          <w:szCs w:val="24"/>
        </w:rPr>
        <w:t>让奋斗</w:t>
      </w:r>
      <w:proofErr w:type="gramEnd"/>
      <w:r>
        <w:rPr>
          <w:rFonts w:ascii="宋体" w:eastAsia="宋体" w:hAnsi="宋体" w:hint="eastAsia"/>
          <w:sz w:val="24"/>
          <w:szCs w:val="24"/>
        </w:rPr>
        <w:t>赋予了新的意义。习近平总书记曾经说过：“人民才是真正的英雄”。这句话，体现在九八年的大洪水中，体现在非典中，体现在汶川大地震中，更体现在抗击肺炎中。</w:t>
      </w:r>
      <w:r w:rsidR="00863393" w:rsidRPr="00863393">
        <w:rPr>
          <w:rFonts w:ascii="宋体" w:eastAsia="宋体" w:hAnsi="宋体" w:hint="eastAsia"/>
          <w:sz w:val="24"/>
          <w:szCs w:val="24"/>
        </w:rPr>
        <w:t>理想会是鼓舞人心的乐章，是绝望时振奋人心的强心剂；现实也许是不及人愿的，但这是用角度去</w:t>
      </w:r>
      <w:r w:rsidR="00863393" w:rsidRPr="00863393">
        <w:rPr>
          <w:rFonts w:ascii="宋体" w:eastAsia="宋体" w:hAnsi="宋体" w:hint="eastAsia"/>
          <w:sz w:val="24"/>
          <w:szCs w:val="24"/>
        </w:rPr>
        <w:lastRenderedPageBreak/>
        <w:t>看的不同。新一代的我们应该让自己理想改变现实的不足，而不是让现实逐步淡化自身的理想。</w:t>
      </w:r>
      <w:r>
        <w:rPr>
          <w:rFonts w:ascii="宋体" w:eastAsia="宋体" w:hAnsi="宋体" w:hint="eastAsia"/>
          <w:sz w:val="24"/>
          <w:szCs w:val="24"/>
        </w:rPr>
        <w:t>没有每位中国人民的团结一心、齐心协力，就没有中华民族的伟大复兴。</w:t>
      </w:r>
    </w:p>
    <w:p w14:paraId="70547BB4" w14:textId="2F7CB74C" w:rsidR="00A43278" w:rsidRDefault="00972FA8" w:rsidP="00550F3A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实现奋斗，本质上，亦是去实现中华民族伟大复兴。一个懂的奋斗的人，他乐于吃苦、耐得住寂寞、敢于直面困难、不轻言放弃</w:t>
      </w:r>
      <w:r w:rsidR="002C5F9F">
        <w:rPr>
          <w:rFonts w:ascii="宋体" w:eastAsia="宋体" w:hAnsi="宋体" w:hint="eastAsia"/>
          <w:sz w:val="24"/>
          <w:szCs w:val="24"/>
        </w:rPr>
        <w:t>、有目标、有理想</w:t>
      </w:r>
      <w:r>
        <w:rPr>
          <w:rFonts w:ascii="宋体" w:eastAsia="宋体" w:hAnsi="宋体" w:hint="eastAsia"/>
          <w:sz w:val="24"/>
          <w:szCs w:val="24"/>
        </w:rPr>
        <w:t>；一个懂的奋斗的民族，必将是一个兴盛的民族。中国人民自古以来的奋斗精神流传至今，我们无时无刻不在奋斗。也正是因为</w:t>
      </w:r>
      <w:r w:rsidR="002C5F9F">
        <w:rPr>
          <w:rFonts w:ascii="宋体" w:eastAsia="宋体" w:hAnsi="宋体" w:hint="eastAsia"/>
          <w:sz w:val="24"/>
          <w:szCs w:val="24"/>
        </w:rPr>
        <w:t>每位中国人民的奋斗，我们能实现中华民族的伟大复兴。因此，就让我们以奋斗为火，去点燃推动中华民族复兴的引擎吧！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09253329" w14:textId="77777777" w:rsidR="00550F3A" w:rsidRPr="006F2C14" w:rsidRDefault="00550F3A" w:rsidP="00C0373C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1E4960C4" w14:textId="77777777" w:rsidR="00A522A7" w:rsidRPr="00C0373C" w:rsidRDefault="00A522A7" w:rsidP="00C0373C">
      <w:pPr>
        <w:spacing w:line="440" w:lineRule="exact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</w:p>
    <w:p w14:paraId="0011FD3F" w14:textId="77777777" w:rsidR="00A522A7" w:rsidRDefault="00A522A7" w:rsidP="00A522A7">
      <w:pPr>
        <w:spacing w:line="44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02D78A01" w14:textId="77777777" w:rsidR="00B8488B" w:rsidRPr="00C0373C" w:rsidRDefault="00B8488B">
      <w:pPr>
        <w:rPr>
          <w:rFonts w:ascii="微软雅黑" w:eastAsia="微软雅黑" w:hAnsi="微软雅黑"/>
          <w:b/>
        </w:rPr>
      </w:pPr>
    </w:p>
    <w:sectPr w:rsidR="00B8488B" w:rsidRPr="00C0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E0CC6" w14:textId="77777777" w:rsidR="00831161" w:rsidRDefault="00831161" w:rsidP="00602764">
      <w:r>
        <w:separator/>
      </w:r>
    </w:p>
  </w:endnote>
  <w:endnote w:type="continuationSeparator" w:id="0">
    <w:p w14:paraId="2253535A" w14:textId="77777777" w:rsidR="00831161" w:rsidRDefault="00831161" w:rsidP="0060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06C6D" w14:textId="77777777" w:rsidR="00831161" w:rsidRDefault="00831161" w:rsidP="00602764">
      <w:r>
        <w:separator/>
      </w:r>
    </w:p>
  </w:footnote>
  <w:footnote w:type="continuationSeparator" w:id="0">
    <w:p w14:paraId="181EEB74" w14:textId="77777777" w:rsidR="00831161" w:rsidRDefault="00831161" w:rsidP="00602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A7"/>
    <w:rsid w:val="000B4810"/>
    <w:rsid w:val="00210D41"/>
    <w:rsid w:val="002C5F9F"/>
    <w:rsid w:val="0048709B"/>
    <w:rsid w:val="00550F3A"/>
    <w:rsid w:val="00602764"/>
    <w:rsid w:val="00625A38"/>
    <w:rsid w:val="006F2C14"/>
    <w:rsid w:val="00707D34"/>
    <w:rsid w:val="00831161"/>
    <w:rsid w:val="00863393"/>
    <w:rsid w:val="008D09E8"/>
    <w:rsid w:val="00972FA8"/>
    <w:rsid w:val="009E5A75"/>
    <w:rsid w:val="00A43278"/>
    <w:rsid w:val="00A522A7"/>
    <w:rsid w:val="00A62DDA"/>
    <w:rsid w:val="00AE04BE"/>
    <w:rsid w:val="00AF5B93"/>
    <w:rsid w:val="00B8488B"/>
    <w:rsid w:val="00C0373C"/>
    <w:rsid w:val="00D23CBC"/>
    <w:rsid w:val="00DE1D0C"/>
    <w:rsid w:val="00F55109"/>
    <w:rsid w:val="00FA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C79F"/>
  <w15:chartTrackingRefBased/>
  <w15:docId w15:val="{6D93205D-FE00-407D-8998-7E57DF9E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2A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02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27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2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2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wdli</dc:creator>
  <cp:keywords/>
  <dc:description/>
  <cp:lastModifiedBy>贾 星宇</cp:lastModifiedBy>
  <cp:revision>8</cp:revision>
  <dcterms:created xsi:type="dcterms:W3CDTF">2021-05-27T07:10:00Z</dcterms:created>
  <dcterms:modified xsi:type="dcterms:W3CDTF">2021-06-04T03:31:00Z</dcterms:modified>
</cp:coreProperties>
</file>