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0F83" w14:textId="1586D79F" w:rsidR="007F6307" w:rsidRDefault="002B0461">
      <w:r>
        <w:t>7.判断</w:t>
      </w:r>
      <w:proofErr w:type="gramStart"/>
      <w:r>
        <w:t>以二叉链表</w:t>
      </w:r>
      <w:proofErr w:type="gramEnd"/>
      <w:r>
        <w:t>存储的二叉树是否为完全二叉树的算法描述如下：</w:t>
      </w:r>
      <w:r>
        <w:br/>
        <w:t>#define MAX 100</w:t>
      </w:r>
      <w:r>
        <w:br/>
        <w:t>void </w:t>
      </w:r>
      <w:proofErr w:type="spellStart"/>
      <w:r>
        <w:t>checkt</w:t>
      </w:r>
      <w:proofErr w:type="spellEnd"/>
      <w:r>
        <w:t>(</w:t>
      </w:r>
      <w:proofErr w:type="spellStart"/>
      <w:r>
        <w:t>BTnode</w:t>
      </w:r>
      <w:proofErr w:type="spellEnd"/>
      <w:r>
        <w:t> *t)</w:t>
      </w:r>
      <w:r>
        <w:br/>
        <w:t> { </w:t>
      </w:r>
      <w:proofErr w:type="spellStart"/>
      <w:r>
        <w:t>Btnode</w:t>
      </w:r>
      <w:proofErr w:type="spellEnd"/>
      <w:r>
        <w:t> *s[MAX];</w:t>
      </w:r>
      <w:r>
        <w:br/>
        <w:t>   int </w:t>
      </w:r>
      <w:proofErr w:type="spellStart"/>
      <w:r>
        <w:t>i,n</w:t>
      </w:r>
      <w:proofErr w:type="spellEnd"/>
      <w:r>
        <w:t>=0;</w:t>
      </w:r>
      <w:r>
        <w:br/>
        <w:t>   for(</w:t>
      </w:r>
      <w:proofErr w:type="spellStart"/>
      <w:r>
        <w:t>i</w:t>
      </w:r>
      <w:proofErr w:type="spellEnd"/>
      <w:r>
        <w:t>=0;i&lt;</w:t>
      </w:r>
      <w:proofErr w:type="spellStart"/>
      <w:r>
        <w:t>MAX;i</w:t>
      </w:r>
      <w:proofErr w:type="spellEnd"/>
      <w:r>
        <w:t>++)</w:t>
      </w:r>
      <w:r>
        <w:br/>
        <w:t>    s[</w:t>
      </w:r>
      <w:proofErr w:type="spellStart"/>
      <w:r>
        <w:t>i</w:t>
      </w:r>
      <w:proofErr w:type="spellEnd"/>
      <w:r>
        <w:t>]=MAX;</w:t>
      </w:r>
      <w:r>
        <w:br/>
        <w:t>   if(t==NULL)</w:t>
      </w:r>
      <w:r>
        <w:br/>
        <w:t>    return 0;</w:t>
      </w:r>
      <w:r>
        <w:br/>
        <w:t>   s[0]=t;</w:t>
      </w:r>
      <w:r>
        <w:br/>
        <w:t>   while(</w:t>
      </w:r>
      <w:proofErr w:type="spellStart"/>
      <w:r>
        <w:t>i</w:t>
      </w:r>
      <w:proofErr w:type="spellEnd"/>
      <w:r>
        <w:t>&lt;=n)</w:t>
      </w:r>
      <w:r>
        <w:br/>
        <w:t>    { if(!s[</w:t>
      </w:r>
      <w:proofErr w:type="spellStart"/>
      <w:r>
        <w:t>i</w:t>
      </w:r>
      <w:proofErr w:type="spellEnd"/>
      <w:r>
        <w:t>])</w:t>
      </w:r>
      <w:r>
        <w:br/>
        <w:t>       return 0;</w:t>
      </w:r>
      <w:r>
        <w:br/>
        <w:t>      if(s[</w:t>
      </w:r>
      <w:proofErr w:type="spellStart"/>
      <w:r>
        <w:t>i</w:t>
      </w:r>
      <w:proofErr w:type="spellEnd"/>
      <w:r>
        <w:t>]-&gt;</w:t>
      </w:r>
      <w:proofErr w:type="spellStart"/>
      <w:r>
        <w:t>lchild</w:t>
      </w:r>
      <w:proofErr w:type="spellEnd"/>
      <w:r>
        <w:t>)</w:t>
      </w:r>
      <w:r>
        <w:br/>
        <w:t>       { n=2*i+1;</w:t>
      </w:r>
      <w:r>
        <w:br/>
        <w:t>         s[n]=s[</w:t>
      </w:r>
      <w:proofErr w:type="spellStart"/>
      <w:r>
        <w:t>i</w:t>
      </w:r>
      <w:proofErr w:type="spellEnd"/>
      <w:r>
        <w:t>]-&gt;</w:t>
      </w:r>
      <w:proofErr w:type="spellStart"/>
      <w:r>
        <w:t>lchild</w:t>
      </w:r>
      <w:proofErr w:type="spellEnd"/>
      <w:r>
        <w:t>;</w:t>
      </w:r>
      <w:r>
        <w:br/>
        <w:t>       }</w:t>
      </w:r>
      <w:r>
        <w:br/>
        <w:t>      if(s[</w:t>
      </w:r>
      <w:proofErr w:type="spellStart"/>
      <w:r>
        <w:t>i</w:t>
      </w:r>
      <w:proofErr w:type="spellEnd"/>
      <w:r>
        <w:t>]-&gt;</w:t>
      </w:r>
      <w:proofErr w:type="spellStart"/>
      <w:r>
        <w:t>rchild</w:t>
      </w:r>
      <w:proofErr w:type="spellEnd"/>
      <w:r>
        <w:t>)</w:t>
      </w:r>
      <w:r>
        <w:br/>
        <w:t>        { n=2*i+2;</w:t>
      </w:r>
      <w:r>
        <w:br/>
        <w:t>          s[n]=s[</w:t>
      </w:r>
      <w:proofErr w:type="spellStart"/>
      <w:r>
        <w:t>i</w:t>
      </w:r>
      <w:proofErr w:type="spellEnd"/>
      <w:r>
        <w:t>]-&gt;</w:t>
      </w:r>
      <w:proofErr w:type="spellStart"/>
      <w:r>
        <w:t>rchild</w:t>
      </w:r>
      <w:proofErr w:type="spellEnd"/>
      <w:r>
        <w:t>;</w:t>
      </w:r>
      <w:r>
        <w:br/>
        <w:t>        }</w:t>
      </w:r>
      <w:r>
        <w:br/>
        <w:t>       </w:t>
      </w:r>
      <w:proofErr w:type="spellStart"/>
      <w:r>
        <w:t>i</w:t>
      </w:r>
      <w:proofErr w:type="spellEnd"/>
      <w:r>
        <w:t>++;</w:t>
      </w:r>
      <w:r>
        <w:br/>
        <w:t>    }</w:t>
      </w:r>
      <w:r>
        <w:br/>
        <w:t>   return 1;</w:t>
      </w:r>
      <w:r>
        <w:br/>
        <w:t> }</w:t>
      </w:r>
    </w:p>
    <w:p w14:paraId="710ABB56" w14:textId="43C1C482" w:rsidR="002B0461" w:rsidRDefault="002B0461"/>
    <w:p w14:paraId="7B9C8936" w14:textId="3F48E297" w:rsidR="002B0461" w:rsidRDefault="002B0461"/>
    <w:p w14:paraId="6A298C00" w14:textId="56ECD156" w:rsidR="002B0461" w:rsidRDefault="002B0461"/>
    <w:p w14:paraId="5627BB50" w14:textId="4D49DB8E" w:rsidR="002B0461" w:rsidRDefault="002B0461"/>
    <w:p w14:paraId="2578BB37" w14:textId="6D80D607" w:rsidR="002B0461" w:rsidRDefault="002B0461">
      <w:r>
        <w:t>1．按</w:t>
      </w:r>
      <w:proofErr w:type="gramStart"/>
      <w:r>
        <w:t>中序遍历二叉</w:t>
      </w:r>
      <w:proofErr w:type="gramEnd"/>
      <w:r>
        <w:t>排序树可得到一个按键值从小到大排列的有序表，利用这个特点来判别二叉树是否</w:t>
      </w:r>
      <w:proofErr w:type="gramStart"/>
      <w:r>
        <w:t>为二叉排序</w:t>
      </w:r>
      <w:proofErr w:type="gramEnd"/>
      <w:r>
        <w:t>树，算法如下：</w:t>
      </w:r>
      <w:r>
        <w:br/>
        <w:t>#define max 99</w:t>
      </w:r>
      <w:r>
        <w:br/>
        <w:t>#define min 0</w:t>
      </w:r>
      <w:r>
        <w:br/>
        <w:t>int </w:t>
      </w:r>
      <w:proofErr w:type="gramStart"/>
      <w:r>
        <w:t>judge(</w:t>
      </w:r>
      <w:proofErr w:type="spellStart"/>
      <w:proofErr w:type="gramEnd"/>
      <w:r>
        <w:t>BTnode</w:t>
      </w:r>
      <w:proofErr w:type="spellEnd"/>
      <w:r>
        <w:t> *</w:t>
      </w:r>
      <w:proofErr w:type="spellStart"/>
      <w:r>
        <w:t>bt</w:t>
      </w:r>
      <w:proofErr w:type="spellEnd"/>
      <w:r>
        <w:t>)</w:t>
      </w:r>
      <w:r>
        <w:br/>
        <w:t>  { </w:t>
      </w:r>
      <w:proofErr w:type="spellStart"/>
      <w:r>
        <w:t>BTnode</w:t>
      </w:r>
      <w:proofErr w:type="spellEnd"/>
      <w:r>
        <w:t> *s[max],*p=</w:t>
      </w:r>
      <w:proofErr w:type="spellStart"/>
      <w:r>
        <w:t>bt</w:t>
      </w:r>
      <w:proofErr w:type="spellEnd"/>
      <w:r>
        <w:t>;</w:t>
      </w:r>
      <w:r>
        <w:br/>
        <w:t>    int top=0,preval=min;</w:t>
      </w:r>
      <w:r>
        <w:br/>
        <w:t>    do { </w:t>
      </w:r>
      <w:r>
        <w:br/>
        <w:t>        while(p)</w:t>
      </w:r>
      <w:r>
        <w:br/>
        <w:t>          {s[top++]=p;</w:t>
      </w:r>
      <w:r>
        <w:br/>
        <w:t>           p=p-&gt;</w:t>
      </w:r>
      <w:proofErr w:type="spellStart"/>
      <w:r>
        <w:t>lchild</w:t>
      </w:r>
      <w:proofErr w:type="spellEnd"/>
      <w:r>
        <w:t>;</w:t>
      </w:r>
      <w:r>
        <w:br/>
        <w:t>          }</w:t>
      </w:r>
      <w:r>
        <w:br/>
        <w:t>        if(top&gt;0)</w:t>
      </w:r>
      <w:r>
        <w:br/>
        <w:t>         {p=s[--top];</w:t>
      </w:r>
      <w:r>
        <w:br/>
        <w:t>          if(p-&gt;data&lt;</w:t>
      </w:r>
      <w:proofErr w:type="spellStart"/>
      <w:r>
        <w:t>preval</w:t>
      </w:r>
      <w:proofErr w:type="spellEnd"/>
      <w:r>
        <w:t>)</w:t>
      </w:r>
      <w:r>
        <w:br/>
      </w:r>
      <w:r>
        <w:lastRenderedPageBreak/>
        <w:t>           return 0;</w:t>
      </w:r>
      <w:r>
        <w:br/>
        <w:t>          </w:t>
      </w:r>
      <w:proofErr w:type="spellStart"/>
      <w:r>
        <w:t>preval</w:t>
      </w:r>
      <w:proofErr w:type="spellEnd"/>
      <w:r>
        <w:t>=p-&gt;data;</w:t>
      </w:r>
      <w:r>
        <w:br/>
        <w:t>          p=p-&gt;</w:t>
      </w:r>
      <w:proofErr w:type="spellStart"/>
      <w:r>
        <w:t>rchild</w:t>
      </w:r>
      <w:proofErr w:type="spellEnd"/>
      <w:r>
        <w:t>;</w:t>
      </w:r>
      <w:r>
        <w:br/>
        <w:t>         }</w:t>
      </w:r>
      <w:r>
        <w:br/>
        <w:t>      }while(p||top&gt;0)</w:t>
      </w:r>
      <w:r>
        <w:br/>
        <w:t>     return 1;</w:t>
      </w:r>
      <w:r>
        <w:br/>
        <w:t>  }</w:t>
      </w:r>
    </w:p>
    <w:p w14:paraId="029FBDF0" w14:textId="4546492C" w:rsidR="002B0461" w:rsidRDefault="002B0461"/>
    <w:p w14:paraId="3472048A" w14:textId="1524EDAA" w:rsidR="002B0461" w:rsidRDefault="002B0461"/>
    <w:p w14:paraId="44BE49D5" w14:textId="753EA674" w:rsidR="002B0461" w:rsidRDefault="002B0461">
      <w:r>
        <w:t>快速排序非递归算法描述如下（其中s为顺序</w:t>
      </w:r>
      <w:proofErr w:type="gramStart"/>
      <w:r>
        <w:t>栈</w:t>
      </w:r>
      <w:proofErr w:type="gramEnd"/>
      <w:r>
        <w:t>）：</w:t>
      </w:r>
      <w:r>
        <w:br/>
        <w:t>void Quicksort1(</w:t>
      </w:r>
      <w:proofErr w:type="spellStart"/>
      <w:r>
        <w:t>RecType</w:t>
      </w:r>
      <w:proofErr w:type="spellEnd"/>
      <w:r>
        <w:t> t[],int n)</w:t>
      </w:r>
      <w:r>
        <w:br/>
        <w:t> {int </w:t>
      </w:r>
      <w:proofErr w:type="spellStart"/>
      <w:r>
        <w:t>top,low</w:t>
      </w:r>
      <w:proofErr w:type="spellEnd"/>
      <w:r>
        <w:t>=0,high=</w:t>
      </w:r>
      <w:proofErr w:type="spellStart"/>
      <w:r>
        <w:t>n,i,j</w:t>
      </w:r>
      <w:proofErr w:type="spellEnd"/>
      <w:r>
        <w:t>,*s;</w:t>
      </w:r>
      <w:r>
        <w:br/>
        <w:t>  </w:t>
      </w:r>
      <w:proofErr w:type="spellStart"/>
      <w:r>
        <w:t>RecType</w:t>
      </w:r>
      <w:proofErr w:type="spellEnd"/>
      <w:r>
        <w:t> x;</w:t>
      </w:r>
      <w:r>
        <w:br/>
        <w:t>  S=(int *)malloc(</w:t>
      </w:r>
      <w:proofErr w:type="spellStart"/>
      <w:r>
        <w:t>sizeof</w:t>
      </w:r>
      <w:proofErr w:type="spellEnd"/>
      <w:r>
        <w:t>(int)*2*n);</w:t>
      </w:r>
      <w:r>
        <w:br/>
        <w:t>  Top=0;</w:t>
      </w:r>
      <w:r>
        <w:br/>
        <w:t>  Do{</w:t>
      </w:r>
      <w:r>
        <w:br/>
        <w:t>while(low&lt;high)</w:t>
      </w:r>
      <w:r>
        <w:br/>
        <w:t>{</w:t>
      </w:r>
      <w:proofErr w:type="spellStart"/>
      <w:r>
        <w:t>i</w:t>
      </w:r>
      <w:proofErr w:type="spellEnd"/>
      <w:r>
        <w:t>=</w:t>
      </w:r>
      <w:proofErr w:type="spellStart"/>
      <w:r>
        <w:t>low;j</w:t>
      </w:r>
      <w:proofErr w:type="spellEnd"/>
      <w:r>
        <w:t>=</w:t>
      </w:r>
      <w:proofErr w:type="spellStart"/>
      <w:r>
        <w:t>high;x</w:t>
      </w:r>
      <w:proofErr w:type="spellEnd"/>
      <w:r>
        <w:t>=r[</w:t>
      </w:r>
      <w:proofErr w:type="spellStart"/>
      <w:r>
        <w:t>i</w:t>
      </w:r>
      <w:proofErr w:type="spellEnd"/>
      <w:r>
        <w:t>];</w:t>
      </w:r>
      <w:r>
        <w:br/>
        <w:t>   do{</w:t>
      </w:r>
      <w:r>
        <w:br/>
        <w:t>     while((r[</w:t>
      </w:r>
      <w:proofErr w:type="spellStart"/>
      <w:r>
        <w:t>i</w:t>
      </w:r>
      <w:proofErr w:type="spellEnd"/>
      <w:r>
        <w:t>].key&gt;=</w:t>
      </w:r>
      <w:proofErr w:type="spellStart"/>
      <w:r>
        <w:t>x.key</w:t>
      </w:r>
      <w:proofErr w:type="spellEnd"/>
      <w:r>
        <w:t>)&amp;&amp;(</w:t>
      </w:r>
      <w:proofErr w:type="spellStart"/>
      <w:r>
        <w:t>i</w:t>
      </w:r>
      <w:proofErr w:type="spellEnd"/>
      <w:r>
        <w:t>&lt;j))</w:t>
      </w:r>
      <w:r>
        <w:br/>
        <w:t>      j--;</w:t>
      </w:r>
      <w:r>
        <w:br/>
        <w:t>    if(</w:t>
      </w:r>
      <w:proofErr w:type="spellStart"/>
      <w:r>
        <w:t>i</w:t>
      </w:r>
      <w:proofErr w:type="spellEnd"/>
      <w:r>
        <w:t>&lt;j){</w:t>
      </w:r>
      <w:r>
        <w:br/>
        <w:t>     r[j]=r[</w:t>
      </w:r>
      <w:proofErr w:type="spellStart"/>
      <w:r>
        <w:t>i</w:t>
      </w:r>
      <w:proofErr w:type="spellEnd"/>
      <w:r>
        <w:t>];j--;}</w:t>
      </w:r>
      <w:r>
        <w:br/>
        <w:t>    }while(</w:t>
      </w:r>
      <w:proofErr w:type="spellStart"/>
      <w:r>
        <w:t>i</w:t>
      </w:r>
      <w:proofErr w:type="spellEnd"/>
      <w:r>
        <w:t>&lt;j);</w:t>
      </w:r>
      <w:r>
        <w:br/>
        <w:t>   r[</w:t>
      </w:r>
      <w:proofErr w:type="spellStart"/>
      <w:r>
        <w:t>i</w:t>
      </w:r>
      <w:proofErr w:type="spellEnd"/>
      <w:r>
        <w:t>]=x;</w:t>
      </w:r>
      <w:r>
        <w:br/>
        <w:t>   if((i+1)&lt;high)</w:t>
      </w:r>
      <w:r>
        <w:br/>
        <w:t>   {s[++top]=i+1;</w:t>
      </w:r>
      <w:r>
        <w:br/>
        <w:t>    s[++top]=high;}</w:t>
      </w:r>
      <w:r>
        <w:br/>
        <w:t>  high=i-1;</w:t>
      </w:r>
      <w:r>
        <w:br/>
        <w:t>if(top&gt;0)</w:t>
      </w:r>
      <w:r>
        <w:br/>
        <w:t>  {low=s[top--];</w:t>
      </w:r>
      <w:r>
        <w:br/>
        <w:t>   high=s[top--];}</w:t>
      </w:r>
      <w:r>
        <w:br/>
        <w:t>}while(top&gt;0||low&lt;high);</w:t>
      </w:r>
      <w:r>
        <w:br/>
        <w:t>}</w:t>
      </w:r>
    </w:p>
    <w:p w14:paraId="7F8496CB" w14:textId="1C99D4D2" w:rsidR="002B0461" w:rsidRDefault="002B0461"/>
    <w:p w14:paraId="5486457E" w14:textId="77777777" w:rsidR="002B0461" w:rsidRDefault="002B0461">
      <w:pPr>
        <w:rPr>
          <w:rFonts w:hint="eastAsia"/>
        </w:rPr>
      </w:pPr>
    </w:p>
    <w:sectPr w:rsidR="002B0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07"/>
    <w:rsid w:val="002B0461"/>
    <w:rsid w:val="007F6307"/>
    <w:rsid w:val="00F9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88EE"/>
  <w15:chartTrackingRefBased/>
  <w15:docId w15:val="{C5B20EE8-F194-4AC5-A3E7-0EB28BE3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星宇</dc:creator>
  <cp:keywords/>
  <dc:description/>
  <cp:lastModifiedBy>贾 星宇</cp:lastModifiedBy>
  <cp:revision>2</cp:revision>
  <dcterms:created xsi:type="dcterms:W3CDTF">2021-12-21T11:41:00Z</dcterms:created>
  <dcterms:modified xsi:type="dcterms:W3CDTF">2021-12-21T11:49:00Z</dcterms:modified>
</cp:coreProperties>
</file>