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4B0BA80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C3211" w:rsidRPr="006C3211">
              <w:rPr>
                <w:rFonts w:ascii="黑体" w:eastAsia="黑体" w:hAnsi="Times" w:hint="eastAsia"/>
                <w:sz w:val="24"/>
                <w:szCs w:val="20"/>
              </w:rPr>
              <w:t>二叉树操作</w:t>
            </w:r>
            <w:r w:rsidR="00C6575E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1083128A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B0EA2">
              <w:rPr>
                <w:rFonts w:ascii="黑体" w:eastAsia="黑体" w:hAnsi="Times" w:hint="eastAsia"/>
                <w:sz w:val="24"/>
                <w:szCs w:val="20"/>
              </w:rPr>
              <w:t>2021年11月23日星期二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7E07BFD" w14:textId="10EA1015" w:rsidR="00524F1A" w:rsidRPr="006C3211" w:rsidRDefault="006C3211">
            <w:pPr>
              <w:rPr>
                <w:rFonts w:ascii="黑体" w:eastAsia="黑体" w:hAnsi="Times"/>
                <w:sz w:val="24"/>
                <w:szCs w:val="20"/>
              </w:rPr>
            </w:pPr>
            <w:r w:rsidRPr="006C3211">
              <w:rPr>
                <w:rFonts w:ascii="黑体" w:eastAsia="黑体" w:hAnsi="Times" w:hint="eastAsia"/>
                <w:sz w:val="24"/>
                <w:szCs w:val="20"/>
              </w:rPr>
              <w:t>掌握二叉树的基本概念，二叉树的存储结构使用链表。</w:t>
            </w: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r>
              <w:rPr>
                <w:rFonts w:hint="eastAsia"/>
              </w:rPr>
              <w:t>lntel(R)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r w:rsidRPr="00BA7110">
              <w:t>CLion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E9BA9CA" w14:textId="54CD686C" w:rsid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829C0A" w14:textId="77777777" w:rsidR="006C3211" w:rsidRPr="006C3211" w:rsidRDefault="006C3211" w:rsidP="006C321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C3211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6C3211">
              <w:rPr>
                <w:rFonts w:ascii="黑体" w:eastAsia="黑体" w:hAnsi="Times" w:hint="eastAsia"/>
                <w:sz w:val="24"/>
                <w:szCs w:val="20"/>
              </w:rPr>
              <w:tab/>
              <w:t>输入一个完全二叉树的层次遍历字符串，创建这个二叉树，输出这个二叉树的前序遍历字符串、中序遍历字符串、后序遍历字符串、结点数目、二叉树高度(上述每一个结果独立一行显示)。</w:t>
            </w:r>
          </w:p>
          <w:p w14:paraId="1828B280" w14:textId="3DA90E77" w:rsidR="00524F1A" w:rsidRPr="006C3211" w:rsidRDefault="006C3211" w:rsidP="006C321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C3211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6C3211">
              <w:rPr>
                <w:rFonts w:ascii="黑体" w:eastAsia="黑体" w:hAnsi="Times" w:hint="eastAsia"/>
                <w:sz w:val="24"/>
                <w:szCs w:val="20"/>
              </w:rPr>
              <w:tab/>
              <w:t>输入二叉树前序序列和中序序列(各元素各不相同)，创建这个二叉树，输出该二叉树的后序序列、层次遍历。</w:t>
            </w: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69E9B84C" w14:textId="0965FCEF" w:rsidR="00524F1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分析：</w:t>
            </w:r>
          </w:p>
          <w:p w14:paraId="53B60D04" w14:textId="5B77407C" w:rsidR="00EB126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1.通过层次遍历添加二叉树的方法：</w:t>
            </w:r>
          </w:p>
          <w:p w14:paraId="08F1B57C" w14:textId="3D389604" w:rsidR="00EB126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添加变量：返回的结果根；临时过渡值；二叉树数组</w:t>
            </w:r>
          </w:p>
          <w:p w14:paraId="3EDFE9BA" w14:textId="578F273C" w:rsidR="00EB126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指向父节点的int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一开始是1，指向现在的节点的int，一开始是0，在循环里进行递增</w:t>
            </w:r>
          </w:p>
          <w:p w14:paraId="53A28107" w14:textId="725C360D" w:rsidR="00EB126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每一次循环：</w:t>
            </w:r>
            <w:r>
              <w:rPr>
                <w:rFonts w:ascii="黑体" w:eastAsia="黑体" w:hAnsi="Times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>先将数值存在temp节点内，其左右子树都是空。把现在的节点++，让它代表的序号是当前的第n个节点。</w:t>
            </w:r>
            <w:r w:rsidR="005E46FF">
              <w:rPr>
                <w:rFonts w:ascii="黑体" w:eastAsia="黑体" w:hAnsi="Times" w:hint="eastAsia"/>
                <w:sz w:val="24"/>
                <w:szCs w:val="20"/>
              </w:rPr>
              <w:t>把它放到数组的第n个位置。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如果是第一个，就把它放到root里面。如果不是，</w:t>
            </w:r>
          </w:p>
          <w:p w14:paraId="7AFDF7F1" w14:textId="0FFD0F74" w:rsidR="00EB126A" w:rsidRDefault="00EB12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分析这个节点的位置now，如果是奇数，一定是右子树；如果</w:t>
            </w:r>
            <w:r w:rsidR="005E46FF">
              <w:rPr>
                <w:rFonts w:ascii="黑体" w:eastAsia="黑体" w:hAnsi="Times" w:hint="eastAsia"/>
                <w:sz w:val="24"/>
                <w:szCs w:val="20"/>
              </w:rPr>
              <w:t>是偶数，则是左子树。是谁的：父节点的。父节点是谁：之前添加到了数组里的索引为1开始，每次now是奇数的时候，父节点加一。一开始的nodearray【1】是根节点，然后向后一次链接。</w:t>
            </w:r>
          </w:p>
          <w:p w14:paraId="7A469101" w14:textId="17F1DFB6" w:rsidR="005E46FF" w:rsidRDefault="005E46F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2.如何打印最后一个不是“，”：利用静态变量counter，但是记得每次循环之后要重置为0；</w:t>
            </w:r>
          </w:p>
          <w:p w14:paraId="35201851" w14:textId="75D41204" w:rsidR="005E46FF" w:rsidRDefault="005E46F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3.利用层次遍历：</w:t>
            </w:r>
          </w:p>
          <w:p w14:paraId="63C41305" w14:textId="4A892787" w:rsidR="005E46FF" w:rsidRDefault="005E46F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利用队列queue：</w:t>
            </w:r>
          </w:p>
          <w:p w14:paraId="0ABE4834" w14:textId="429E3307" w:rsidR="005E46FF" w:rsidRDefault="008162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打印根节点数字，如果左子树不空，则将其放入queue里面；右子树不空也放进去；利用t</w:t>
            </w:r>
            <w:r>
              <w:rPr>
                <w:rFonts w:ascii="黑体" w:eastAsia="黑体" w:hAnsi="Times"/>
                <w:sz w:val="24"/>
                <w:szCs w:val="20"/>
              </w:rPr>
              <w:t>emp.front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方法先弹出左子树作为tree的新值，再循环，打印右子树</w:t>
            </w:r>
          </w:p>
          <w:p w14:paraId="4A185F38" w14:textId="40256A5E" w:rsidR="0081620B" w:rsidRPr="00266492" w:rsidRDefault="0081620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队列：先进先出</w:t>
            </w: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4B0F10C0" w14:textId="77777777" w:rsidR="00E53CD7" w:rsidRPr="00E53CD7" w:rsidRDefault="00E53CD7" w:rsidP="00E53CD7">
      <w:pPr>
        <w:rPr>
          <w:sz w:val="24"/>
          <w:szCs w:val="24"/>
        </w:rPr>
      </w:pPr>
    </w:p>
    <w:p w14:paraId="69BBC5A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#include &lt;iostream&gt;</w:t>
      </w:r>
    </w:p>
    <w:p w14:paraId="6399E8F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#include&lt;cmath&gt;</w:t>
      </w:r>
    </w:p>
    <w:p w14:paraId="228C058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#include &lt;queue&gt;</w:t>
      </w:r>
    </w:p>
    <w:p w14:paraId="70BD012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using namespace std;</w:t>
      </w:r>
    </w:p>
    <w:p w14:paraId="1DE231B4" w14:textId="77777777" w:rsidR="0081620B" w:rsidRPr="0081620B" w:rsidRDefault="0081620B" w:rsidP="0081620B">
      <w:pPr>
        <w:rPr>
          <w:sz w:val="24"/>
          <w:szCs w:val="24"/>
        </w:rPr>
      </w:pPr>
    </w:p>
    <w:p w14:paraId="099975AD" w14:textId="77777777" w:rsidR="0081620B" w:rsidRPr="0081620B" w:rsidRDefault="0081620B" w:rsidP="0081620B">
      <w:pPr>
        <w:rPr>
          <w:sz w:val="24"/>
          <w:szCs w:val="24"/>
        </w:rPr>
      </w:pPr>
    </w:p>
    <w:p w14:paraId="5F441290" w14:textId="77777777" w:rsidR="0081620B" w:rsidRPr="0081620B" w:rsidRDefault="0081620B" w:rsidP="0081620B">
      <w:pPr>
        <w:rPr>
          <w:sz w:val="24"/>
          <w:szCs w:val="24"/>
        </w:rPr>
      </w:pPr>
    </w:p>
    <w:p w14:paraId="5188F84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struct treeNode{</w:t>
      </w:r>
    </w:p>
    <w:p w14:paraId="0EAA819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char ele;</w:t>
      </w:r>
    </w:p>
    <w:p w14:paraId="3E3A024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 left;</w:t>
      </w:r>
    </w:p>
    <w:p w14:paraId="52762CC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 right;</w:t>
      </w:r>
    </w:p>
    <w:p w14:paraId="1AA0464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treeNode(char _ele,treeNode* _left,treeNode* _right){</w:t>
      </w:r>
    </w:p>
    <w:p w14:paraId="11B4DAE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ele = _ele;</w:t>
      </w:r>
    </w:p>
    <w:p w14:paraId="623F745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left = _left;</w:t>
      </w:r>
    </w:p>
    <w:p w14:paraId="375FEB7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right = _right;</w:t>
      </w:r>
    </w:p>
    <w:p w14:paraId="75D8888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0EFB40AC" w14:textId="77777777" w:rsidR="0081620B" w:rsidRPr="0081620B" w:rsidRDefault="0081620B" w:rsidP="0081620B">
      <w:pPr>
        <w:rPr>
          <w:sz w:val="24"/>
          <w:szCs w:val="24"/>
        </w:rPr>
      </w:pPr>
    </w:p>
    <w:p w14:paraId="57ECC9D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};</w:t>
      </w:r>
    </w:p>
    <w:p w14:paraId="320848A0" w14:textId="77777777" w:rsidR="0081620B" w:rsidRPr="0081620B" w:rsidRDefault="0081620B" w:rsidP="0081620B">
      <w:pPr>
        <w:rPr>
          <w:sz w:val="24"/>
          <w:szCs w:val="24"/>
        </w:rPr>
      </w:pPr>
    </w:p>
    <w:p w14:paraId="02D6DDD9" w14:textId="77777777" w:rsidR="0081620B" w:rsidRPr="0081620B" w:rsidRDefault="0081620B" w:rsidP="0081620B">
      <w:pPr>
        <w:rPr>
          <w:sz w:val="24"/>
          <w:szCs w:val="24"/>
        </w:rPr>
      </w:pPr>
    </w:p>
    <w:p w14:paraId="08097865" w14:textId="77777777" w:rsidR="0081620B" w:rsidRPr="0081620B" w:rsidRDefault="0081620B" w:rsidP="0081620B">
      <w:pPr>
        <w:rPr>
          <w:sz w:val="24"/>
          <w:szCs w:val="24"/>
        </w:rPr>
      </w:pPr>
    </w:p>
    <w:p w14:paraId="6E5C74C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treeNode* createByLevelOrder(char *ele,int length){</w:t>
      </w:r>
    </w:p>
    <w:p w14:paraId="6BF844E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 root=NULL;</w:t>
      </w:r>
    </w:p>
    <w:p w14:paraId="2E784E6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 temp=NULL;</w:t>
      </w:r>
    </w:p>
    <w:p w14:paraId="5863877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 nodeArr[length+1];</w:t>
      </w:r>
    </w:p>
    <w:p w14:paraId="7D511B8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int father=1,now = 0;</w:t>
      </w:r>
    </w:p>
    <w:p w14:paraId="2B9ACDF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for (int i = 0; i &lt; length; ++i) {</w:t>
      </w:r>
    </w:p>
    <w:p w14:paraId="6CDC12D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lastRenderedPageBreak/>
        <w:t xml:space="preserve">        temp = new treeNode(ele[i],NULL,NULL);</w:t>
      </w:r>
    </w:p>
    <w:p w14:paraId="51CB659F" w14:textId="77777777" w:rsidR="0081620B" w:rsidRPr="0081620B" w:rsidRDefault="0081620B" w:rsidP="0081620B">
      <w:pPr>
        <w:rPr>
          <w:sz w:val="24"/>
          <w:szCs w:val="24"/>
        </w:rPr>
      </w:pPr>
    </w:p>
    <w:p w14:paraId="0306628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now++;</w:t>
      </w:r>
    </w:p>
    <w:p w14:paraId="26FD84E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nodeArr[now] = temp;</w:t>
      </w:r>
    </w:p>
    <w:p w14:paraId="66E0081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(now==1)root = temp;</w:t>
      </w:r>
    </w:p>
    <w:p w14:paraId="3BA3C62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else{</w:t>
      </w:r>
    </w:p>
    <w:p w14:paraId="14F5B7E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if (nodeArr[father]){</w:t>
      </w:r>
    </w:p>
    <w:p w14:paraId="319D352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    if (now%2==0) nodeArr[father]-&gt;left=temp;</w:t>
      </w:r>
    </w:p>
    <w:p w14:paraId="770C9B9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    else nodeArr[father]-&gt;right=temp;</w:t>
      </w:r>
    </w:p>
    <w:p w14:paraId="39B8DC5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}</w:t>
      </w:r>
    </w:p>
    <w:p w14:paraId="03E91D1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rFonts w:hint="eastAsia"/>
          <w:sz w:val="24"/>
          <w:szCs w:val="24"/>
        </w:rPr>
        <w:t xml:space="preserve">            //</w:t>
      </w:r>
      <w:r w:rsidRPr="0081620B">
        <w:rPr>
          <w:rFonts w:hint="eastAsia"/>
          <w:sz w:val="24"/>
          <w:szCs w:val="24"/>
        </w:rPr>
        <w:t>每加两个就换一个父亲</w:t>
      </w:r>
    </w:p>
    <w:p w14:paraId="210ECDE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if (now%2==1)father++;</w:t>
      </w:r>
    </w:p>
    <w:p w14:paraId="4FFD239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3D4BB63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1C9B469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return root;</w:t>
      </w:r>
    </w:p>
    <w:p w14:paraId="0BEEB43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5F847AC5" w14:textId="77777777" w:rsidR="0081620B" w:rsidRPr="0081620B" w:rsidRDefault="0081620B" w:rsidP="0081620B">
      <w:pPr>
        <w:rPr>
          <w:sz w:val="24"/>
          <w:szCs w:val="24"/>
        </w:rPr>
      </w:pPr>
    </w:p>
    <w:p w14:paraId="7866BAC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void preView(treeNode * tree,char end){</w:t>
      </w:r>
    </w:p>
    <w:p w14:paraId="1818044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if (tree!=NULL){</w:t>
      </w:r>
    </w:p>
    <w:p w14:paraId="6C6953E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(tree-&gt;ele!=end)cout &lt;&lt; tree-&gt;ele&lt;&lt;",";</w:t>
      </w:r>
    </w:p>
    <w:p w14:paraId="1FC5FBD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else cout &lt;&lt; tree-&gt;ele&lt;&lt;endl;</w:t>
      </w:r>
    </w:p>
    <w:p w14:paraId="095B8FC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preView(tree-&gt;left,end);</w:t>
      </w:r>
    </w:p>
    <w:p w14:paraId="18A74D8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preView(tree-&gt;right,end);</w:t>
      </w:r>
    </w:p>
    <w:p w14:paraId="655659D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3CC225A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7F2ABA7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static int mycount = 0;</w:t>
      </w:r>
    </w:p>
    <w:p w14:paraId="253FBE9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void inView(treeNode * tree,int length){</w:t>
      </w:r>
    </w:p>
    <w:p w14:paraId="1980A28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if (tree!=NULL){</w:t>
      </w:r>
    </w:p>
    <w:p w14:paraId="76E78A1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inView(tree-&gt;left,length);</w:t>
      </w:r>
    </w:p>
    <w:p w14:paraId="2BA9F3B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(mycount&lt;length-1){</w:t>
      </w:r>
    </w:p>
    <w:p w14:paraId="31F79F7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cout &lt;&lt; tree-&gt;ele&lt;&lt;",";</w:t>
      </w:r>
    </w:p>
    <w:p w14:paraId="03ACF52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mycount++;</w:t>
      </w:r>
    </w:p>
    <w:p w14:paraId="1D4625C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2724DF4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else cout &lt;&lt; tree-&gt;ele&lt;&lt;endl;</w:t>
      </w:r>
    </w:p>
    <w:p w14:paraId="4C9643F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inView(tree-&gt;right,length);</w:t>
      </w:r>
    </w:p>
    <w:p w14:paraId="3BB9414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4D0A1AA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17AC8A8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static int mycount1 = 0;</w:t>
      </w:r>
    </w:p>
    <w:p w14:paraId="514B101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void postView(treeNode * tree,int length){</w:t>
      </w:r>
    </w:p>
    <w:p w14:paraId="47B450C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if (tree!=NULL){</w:t>
      </w:r>
    </w:p>
    <w:p w14:paraId="6B8B3AF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postView(tree-&gt;left,length);</w:t>
      </w:r>
    </w:p>
    <w:p w14:paraId="576194F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postView(tree-&gt;right,length);</w:t>
      </w:r>
    </w:p>
    <w:p w14:paraId="559D423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(mycount1&lt;length-1){</w:t>
      </w:r>
    </w:p>
    <w:p w14:paraId="0D021A7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cout &lt;&lt; tree-&gt;ele&lt;&lt;",";</w:t>
      </w:r>
    </w:p>
    <w:p w14:paraId="24BD081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lastRenderedPageBreak/>
        <w:t xml:space="preserve">            mycount1++;</w:t>
      </w:r>
    </w:p>
    <w:p w14:paraId="02EC263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3881AC0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else cout &lt;&lt; tree-&gt;ele&lt;&lt;endl;</w:t>
      </w:r>
    </w:p>
    <w:p w14:paraId="61B1189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6208D1A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07602FD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static int mycount2 = 0;</w:t>
      </w:r>
    </w:p>
    <w:p w14:paraId="10171C3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void levelView(treeNode *tree,int length){</w:t>
      </w:r>
    </w:p>
    <w:p w14:paraId="61A2927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queue&lt;treeNode*&gt; temp;</w:t>
      </w:r>
    </w:p>
    <w:p w14:paraId="34DAD92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while (tree!=NULL){</w:t>
      </w:r>
    </w:p>
    <w:p w14:paraId="4ACA27F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(mycount2&lt;length-1){</w:t>
      </w:r>
    </w:p>
    <w:p w14:paraId="486B939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cout &lt;&lt; tree-&gt;ele&lt;&lt;",";</w:t>
      </w:r>
    </w:p>
    <w:p w14:paraId="620A849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mycount2++;</w:t>
      </w:r>
    </w:p>
    <w:p w14:paraId="488D622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 else {</w:t>
      </w:r>
    </w:p>
    <w:p w14:paraId="72FC69E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cout &lt;&lt; tree-&gt;ele&lt;&lt;endl;</w:t>
      </w:r>
    </w:p>
    <w:p w14:paraId="5878CCE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return;</w:t>
      </w:r>
    </w:p>
    <w:p w14:paraId="2D59235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4FAE8D2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(length==1)return;</w:t>
      </w:r>
    </w:p>
    <w:p w14:paraId="7669563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(tree-&gt;left!=NULL){</w:t>
      </w:r>
    </w:p>
    <w:p w14:paraId="421CBE3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temp.push(tree-&gt;left);</w:t>
      </w:r>
    </w:p>
    <w:p w14:paraId="63BB109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1A782FF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(tree-&gt;right!=NULL){</w:t>
      </w:r>
    </w:p>
    <w:p w14:paraId="0FD42E8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temp.push(tree-&gt;right);</w:t>
      </w:r>
    </w:p>
    <w:p w14:paraId="5A08F1A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242BE8B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try {</w:t>
      </w:r>
    </w:p>
    <w:p w14:paraId="438A914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tree=temp.front();</w:t>
      </w:r>
    </w:p>
    <w:p w14:paraId="35F4863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}catch(error_code){return;}</w:t>
      </w:r>
    </w:p>
    <w:p w14:paraId="00CCFC7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temp.pop();</w:t>
      </w:r>
    </w:p>
    <w:p w14:paraId="52FF167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1F0D788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62D66355" w14:textId="77777777" w:rsidR="0081620B" w:rsidRPr="0081620B" w:rsidRDefault="0081620B" w:rsidP="0081620B">
      <w:pPr>
        <w:rPr>
          <w:sz w:val="24"/>
          <w:szCs w:val="24"/>
        </w:rPr>
      </w:pPr>
    </w:p>
    <w:p w14:paraId="55AD90DD" w14:textId="77777777" w:rsidR="0081620B" w:rsidRPr="0081620B" w:rsidRDefault="0081620B" w:rsidP="0081620B">
      <w:pPr>
        <w:rPr>
          <w:sz w:val="24"/>
          <w:szCs w:val="24"/>
        </w:rPr>
      </w:pPr>
    </w:p>
    <w:p w14:paraId="7E9B5815" w14:textId="77777777" w:rsidR="0081620B" w:rsidRPr="0081620B" w:rsidRDefault="0081620B" w:rsidP="0081620B">
      <w:pPr>
        <w:rPr>
          <w:sz w:val="24"/>
          <w:szCs w:val="24"/>
        </w:rPr>
      </w:pPr>
    </w:p>
    <w:p w14:paraId="288F09C1" w14:textId="77777777" w:rsidR="0081620B" w:rsidRPr="0081620B" w:rsidRDefault="0081620B" w:rsidP="0081620B">
      <w:pPr>
        <w:rPr>
          <w:sz w:val="24"/>
          <w:szCs w:val="24"/>
        </w:rPr>
      </w:pPr>
    </w:p>
    <w:p w14:paraId="1275E8C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treeNode* createByPAndI(char *pre,char *in,int length){</w:t>
      </w:r>
    </w:p>
    <w:p w14:paraId="50703F4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if (length==0)return NULL;</w:t>
      </w:r>
    </w:p>
    <w:p w14:paraId="7D38AC4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 *result = new treeNode(pre[0],NULL,NULL);</w:t>
      </w:r>
    </w:p>
    <w:p w14:paraId="023735E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if (length==1)return result;</w:t>
      </w:r>
    </w:p>
    <w:p w14:paraId="1B1BCBA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int left1=0,right1=0,left2=0,right2=0;</w:t>
      </w:r>
    </w:p>
    <w:p w14:paraId="14601B9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char leftIn[length],rightIn[length],leftPre[length],rightPre[length];</w:t>
      </w:r>
    </w:p>
    <w:p w14:paraId="460E2AA5" w14:textId="77777777" w:rsidR="0081620B" w:rsidRPr="0081620B" w:rsidRDefault="0081620B" w:rsidP="0081620B">
      <w:pPr>
        <w:rPr>
          <w:sz w:val="24"/>
          <w:szCs w:val="24"/>
        </w:rPr>
      </w:pPr>
    </w:p>
    <w:p w14:paraId="2886D2C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for (int i = 0; i &lt; length; ++i) {</w:t>
      </w:r>
    </w:p>
    <w:p w14:paraId="57513080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(i &lt;= left1 &amp;&amp; in[i] != pre[0]) {</w:t>
      </w:r>
    </w:p>
    <w:p w14:paraId="60BE834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rFonts w:hint="eastAsia"/>
          <w:sz w:val="24"/>
          <w:szCs w:val="24"/>
        </w:rPr>
        <w:t xml:space="preserve">            leftIn[left1++] = in[i];//left1:</w:t>
      </w:r>
      <w:r w:rsidRPr="0081620B">
        <w:rPr>
          <w:rFonts w:hint="eastAsia"/>
          <w:sz w:val="24"/>
          <w:szCs w:val="24"/>
        </w:rPr>
        <w:t>左子树结点个数</w:t>
      </w:r>
    </w:p>
    <w:p w14:paraId="07BF206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 else if (in[i] != pre[0]) {</w:t>
      </w:r>
    </w:p>
    <w:p w14:paraId="4A4AA83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lastRenderedPageBreak/>
        <w:t xml:space="preserve">            rightIn[right1++] = in[i];</w:t>
      </w:r>
    </w:p>
    <w:p w14:paraId="2D244AE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645A629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7A8569E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for (int i = 1; i &lt;length; ++i) {</w:t>
      </w:r>
    </w:p>
    <w:p w14:paraId="6B3C0F4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(i&lt;left1+1){</w:t>
      </w:r>
    </w:p>
    <w:p w14:paraId="7A23846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leftPre[left2++]=pre[i];</w:t>
      </w:r>
    </w:p>
    <w:p w14:paraId="3F9AC99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 else{</w:t>
      </w:r>
    </w:p>
    <w:p w14:paraId="3033A66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rightPre[right2++]=pre[i];</w:t>
      </w:r>
    </w:p>
    <w:p w14:paraId="4883986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7B79AEB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06303E0F" w14:textId="77777777" w:rsidR="0081620B" w:rsidRPr="0081620B" w:rsidRDefault="0081620B" w:rsidP="0081620B">
      <w:pPr>
        <w:rPr>
          <w:sz w:val="24"/>
          <w:szCs w:val="24"/>
        </w:rPr>
      </w:pPr>
    </w:p>
    <w:p w14:paraId="03C972E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result-&gt;left= createByPAndI(leftPre,leftIn,left1);</w:t>
      </w:r>
    </w:p>
    <w:p w14:paraId="624AF81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result-&gt;right= createByPAndI(rightPre,rightIn,right1);</w:t>
      </w:r>
    </w:p>
    <w:p w14:paraId="711D60B3" w14:textId="77777777" w:rsidR="0081620B" w:rsidRPr="0081620B" w:rsidRDefault="0081620B" w:rsidP="0081620B">
      <w:pPr>
        <w:rPr>
          <w:sz w:val="24"/>
          <w:szCs w:val="24"/>
        </w:rPr>
      </w:pPr>
    </w:p>
    <w:p w14:paraId="0F13B00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return result;</w:t>
      </w:r>
    </w:p>
    <w:p w14:paraId="015415AC" w14:textId="77777777" w:rsidR="0081620B" w:rsidRPr="0081620B" w:rsidRDefault="0081620B" w:rsidP="0081620B">
      <w:pPr>
        <w:rPr>
          <w:sz w:val="24"/>
          <w:szCs w:val="24"/>
        </w:rPr>
      </w:pPr>
    </w:p>
    <w:p w14:paraId="11D00BE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p w14:paraId="75655B08" w14:textId="77777777" w:rsidR="0081620B" w:rsidRPr="0081620B" w:rsidRDefault="0081620B" w:rsidP="0081620B">
      <w:pPr>
        <w:rPr>
          <w:sz w:val="24"/>
          <w:szCs w:val="24"/>
        </w:rPr>
      </w:pPr>
    </w:p>
    <w:p w14:paraId="4C623D80" w14:textId="77777777" w:rsidR="0081620B" w:rsidRPr="0081620B" w:rsidRDefault="0081620B" w:rsidP="0081620B">
      <w:pPr>
        <w:rPr>
          <w:sz w:val="24"/>
          <w:szCs w:val="24"/>
        </w:rPr>
      </w:pPr>
    </w:p>
    <w:p w14:paraId="6FDE35D5" w14:textId="77777777" w:rsidR="0081620B" w:rsidRPr="0081620B" w:rsidRDefault="0081620B" w:rsidP="0081620B">
      <w:pPr>
        <w:rPr>
          <w:sz w:val="24"/>
          <w:szCs w:val="24"/>
        </w:rPr>
      </w:pPr>
    </w:p>
    <w:p w14:paraId="3AC42085" w14:textId="77777777" w:rsidR="0081620B" w:rsidRPr="0081620B" w:rsidRDefault="0081620B" w:rsidP="0081620B">
      <w:pPr>
        <w:rPr>
          <w:sz w:val="24"/>
          <w:szCs w:val="24"/>
        </w:rPr>
      </w:pPr>
    </w:p>
    <w:p w14:paraId="112056C6" w14:textId="77777777" w:rsidR="0081620B" w:rsidRPr="0081620B" w:rsidRDefault="0081620B" w:rsidP="0081620B">
      <w:pPr>
        <w:rPr>
          <w:sz w:val="24"/>
          <w:szCs w:val="24"/>
        </w:rPr>
      </w:pPr>
    </w:p>
    <w:p w14:paraId="20ADB635" w14:textId="77777777" w:rsidR="0081620B" w:rsidRPr="0081620B" w:rsidRDefault="0081620B" w:rsidP="0081620B">
      <w:pPr>
        <w:rPr>
          <w:sz w:val="24"/>
          <w:szCs w:val="24"/>
        </w:rPr>
      </w:pPr>
    </w:p>
    <w:p w14:paraId="4333E5A5" w14:textId="77777777" w:rsidR="0081620B" w:rsidRPr="0081620B" w:rsidRDefault="0081620B" w:rsidP="0081620B">
      <w:pPr>
        <w:rPr>
          <w:sz w:val="24"/>
          <w:szCs w:val="24"/>
        </w:rPr>
      </w:pPr>
    </w:p>
    <w:p w14:paraId="38FDD557" w14:textId="77777777" w:rsidR="0081620B" w:rsidRPr="0081620B" w:rsidRDefault="0081620B" w:rsidP="0081620B">
      <w:pPr>
        <w:rPr>
          <w:sz w:val="24"/>
          <w:szCs w:val="24"/>
        </w:rPr>
      </w:pPr>
    </w:p>
    <w:p w14:paraId="7CEE41B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int main() {</w:t>
      </w:r>
    </w:p>
    <w:p w14:paraId="5B5D1FB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cout &lt;&lt;"Input1"&lt;&lt;endl;</w:t>
      </w:r>
    </w:p>
    <w:p w14:paraId="1E97907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string enter;</w:t>
      </w:r>
    </w:p>
    <w:p w14:paraId="378E1A4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cin &gt;&gt; enter;</w:t>
      </w:r>
    </w:p>
    <w:p w14:paraId="6192984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int size = enter.size();</w:t>
      </w:r>
    </w:p>
    <w:p w14:paraId="4FE84251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char result[size/2+1];</w:t>
      </w:r>
    </w:p>
    <w:p w14:paraId="1C45008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int j=0;</w:t>
      </w:r>
    </w:p>
    <w:p w14:paraId="1E332D5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for (int i = 0; i &lt; size; ++i) {</w:t>
      </w:r>
    </w:p>
    <w:p w14:paraId="2C5F2FB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if (enter[i]!=','){</w:t>
      </w:r>
    </w:p>
    <w:p w14:paraId="5AB6091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result[j]=enter[i];</w:t>
      </w:r>
    </w:p>
    <w:p w14:paraId="1486DAF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    j++;</w:t>
      </w:r>
    </w:p>
    <w:p w14:paraId="148B375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    }</w:t>
      </w:r>
    </w:p>
    <w:p w14:paraId="3BD7810A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}</w:t>
      </w:r>
    </w:p>
    <w:p w14:paraId="557E3473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treeNode* node1;</w:t>
      </w:r>
    </w:p>
    <w:p w14:paraId="65AEF51E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node1 = createByLevelOrder(result,j);</w:t>
      </w:r>
    </w:p>
    <w:p w14:paraId="03FE7BD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cout &lt;&lt;"Output1"&lt;&lt;endl;</w:t>
      </w:r>
    </w:p>
    <w:p w14:paraId="54E15E7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preView(node1,result[j-1]);</w:t>
      </w:r>
    </w:p>
    <w:p w14:paraId="64F2BF8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inView(node1,j);</w:t>
      </w:r>
    </w:p>
    <w:p w14:paraId="4FAA308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postView(node1,j);</w:t>
      </w:r>
    </w:p>
    <w:p w14:paraId="4F1565E4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lastRenderedPageBreak/>
        <w:t xml:space="preserve">    cout &lt;&lt; j&lt;&lt; endl;</w:t>
      </w:r>
    </w:p>
    <w:p w14:paraId="02F2BF6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cout &lt;&lt; (int)(log(j)/log(2))+1&lt;&lt;endl;</w:t>
      </w:r>
    </w:p>
    <w:p w14:paraId="35A5E1FB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mycount=0;mycount1=0;mycount2=0;</w:t>
      </w:r>
    </w:p>
    <w:p w14:paraId="37DB34ED" w14:textId="77777777" w:rsidR="0081620B" w:rsidRPr="0081620B" w:rsidRDefault="0081620B" w:rsidP="0081620B">
      <w:pPr>
        <w:rPr>
          <w:sz w:val="24"/>
          <w:szCs w:val="24"/>
        </w:rPr>
      </w:pPr>
    </w:p>
    <w:p w14:paraId="6F8A314D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cout &lt;&lt; "Input2"&lt;&lt;endl;</w:t>
      </w:r>
    </w:p>
    <w:p w14:paraId="23924292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string enter1;string enter2;</w:t>
      </w:r>
    </w:p>
    <w:p w14:paraId="3D10AE9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cin &gt;&gt;enter1;</w:t>
      </w:r>
    </w:p>
    <w:p w14:paraId="44067846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cin &gt;&gt; enter2;</w:t>
      </w:r>
    </w:p>
    <w:p w14:paraId="4740EFB8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char* result1 = &amp;enter1[0];</w:t>
      </w:r>
    </w:p>
    <w:p w14:paraId="21393AF7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char* result2 = &amp;enter2[0];</w:t>
      </w:r>
    </w:p>
    <w:p w14:paraId="2B97D66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cout &lt;&lt; "Output2"&lt;&lt;endl;</w:t>
      </w:r>
    </w:p>
    <w:p w14:paraId="7B08B12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treeNode* node2 = createByPAndI(result1,result2,enter1.size());</w:t>
      </w:r>
    </w:p>
    <w:p w14:paraId="1781753F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postView(node2,enter1.size());</w:t>
      </w:r>
    </w:p>
    <w:p w14:paraId="5C7BB565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levelView(node2,enter1.size());</w:t>
      </w:r>
    </w:p>
    <w:p w14:paraId="10EAD6C9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cout &lt;&lt;"End0"&lt;&lt;endl;</w:t>
      </w:r>
    </w:p>
    <w:p w14:paraId="1C3E907F" w14:textId="77777777" w:rsidR="0081620B" w:rsidRPr="0081620B" w:rsidRDefault="0081620B" w:rsidP="0081620B">
      <w:pPr>
        <w:rPr>
          <w:sz w:val="24"/>
          <w:szCs w:val="24"/>
        </w:rPr>
      </w:pPr>
    </w:p>
    <w:p w14:paraId="273A29CF" w14:textId="77777777" w:rsidR="0081620B" w:rsidRPr="0081620B" w:rsidRDefault="0081620B" w:rsidP="0081620B">
      <w:pPr>
        <w:rPr>
          <w:sz w:val="24"/>
          <w:szCs w:val="24"/>
        </w:rPr>
      </w:pPr>
    </w:p>
    <w:p w14:paraId="7D62C396" w14:textId="77777777" w:rsidR="0081620B" w:rsidRPr="0081620B" w:rsidRDefault="0081620B" w:rsidP="0081620B">
      <w:pPr>
        <w:rPr>
          <w:sz w:val="24"/>
          <w:szCs w:val="24"/>
        </w:rPr>
      </w:pPr>
    </w:p>
    <w:p w14:paraId="50F64614" w14:textId="77777777" w:rsidR="0081620B" w:rsidRPr="0081620B" w:rsidRDefault="0081620B" w:rsidP="0081620B">
      <w:pPr>
        <w:rPr>
          <w:sz w:val="24"/>
          <w:szCs w:val="24"/>
        </w:rPr>
      </w:pPr>
    </w:p>
    <w:p w14:paraId="12EB5F62" w14:textId="77777777" w:rsidR="0081620B" w:rsidRPr="0081620B" w:rsidRDefault="0081620B" w:rsidP="0081620B">
      <w:pPr>
        <w:rPr>
          <w:sz w:val="24"/>
          <w:szCs w:val="24"/>
        </w:rPr>
      </w:pPr>
    </w:p>
    <w:p w14:paraId="6AB6FE94" w14:textId="77777777" w:rsidR="0081620B" w:rsidRPr="0081620B" w:rsidRDefault="0081620B" w:rsidP="0081620B">
      <w:pPr>
        <w:rPr>
          <w:sz w:val="24"/>
          <w:szCs w:val="24"/>
        </w:rPr>
      </w:pPr>
    </w:p>
    <w:p w14:paraId="095154A7" w14:textId="77777777" w:rsidR="0081620B" w:rsidRPr="0081620B" w:rsidRDefault="0081620B" w:rsidP="0081620B">
      <w:pPr>
        <w:rPr>
          <w:sz w:val="24"/>
          <w:szCs w:val="24"/>
        </w:rPr>
      </w:pPr>
    </w:p>
    <w:p w14:paraId="102938D4" w14:textId="77777777" w:rsidR="0081620B" w:rsidRPr="0081620B" w:rsidRDefault="0081620B" w:rsidP="0081620B">
      <w:pPr>
        <w:rPr>
          <w:sz w:val="24"/>
          <w:szCs w:val="24"/>
        </w:rPr>
      </w:pPr>
    </w:p>
    <w:p w14:paraId="1875CC4C" w14:textId="77777777" w:rsidR="0081620B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 xml:space="preserve">    return 0;</w:t>
      </w:r>
    </w:p>
    <w:p w14:paraId="3DC4A1C6" w14:textId="7A2B4AAF" w:rsidR="00524F1A" w:rsidRPr="0081620B" w:rsidRDefault="0081620B" w:rsidP="0081620B">
      <w:pPr>
        <w:rPr>
          <w:sz w:val="24"/>
          <w:szCs w:val="24"/>
        </w:rPr>
      </w:pPr>
      <w:r w:rsidRPr="0081620B">
        <w:rPr>
          <w:sz w:val="24"/>
          <w:szCs w:val="24"/>
        </w:rPr>
        <w:t>}</w:t>
      </w:r>
    </w:p>
    <w:sectPr w:rsidR="00524F1A" w:rsidRPr="0081620B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ABFC" w14:textId="77777777" w:rsidR="008257E1" w:rsidRDefault="008257E1" w:rsidP="00BA7110">
      <w:r>
        <w:separator/>
      </w:r>
    </w:p>
  </w:endnote>
  <w:endnote w:type="continuationSeparator" w:id="0">
    <w:p w14:paraId="6330EA36" w14:textId="77777777" w:rsidR="008257E1" w:rsidRDefault="008257E1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EC0D" w14:textId="77777777" w:rsidR="008257E1" w:rsidRDefault="008257E1" w:rsidP="00BA7110">
      <w:r>
        <w:separator/>
      </w:r>
    </w:p>
  </w:footnote>
  <w:footnote w:type="continuationSeparator" w:id="0">
    <w:p w14:paraId="0261C7AB" w14:textId="77777777" w:rsidR="008257E1" w:rsidRDefault="008257E1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266492"/>
    <w:rsid w:val="00341215"/>
    <w:rsid w:val="003426F5"/>
    <w:rsid w:val="003F0ABD"/>
    <w:rsid w:val="003F2035"/>
    <w:rsid w:val="00407AC9"/>
    <w:rsid w:val="00476C50"/>
    <w:rsid w:val="00524F1A"/>
    <w:rsid w:val="00564481"/>
    <w:rsid w:val="0059356B"/>
    <w:rsid w:val="005C4A6B"/>
    <w:rsid w:val="005D0323"/>
    <w:rsid w:val="005E46FF"/>
    <w:rsid w:val="006864C1"/>
    <w:rsid w:val="006A6C8D"/>
    <w:rsid w:val="006A6D9E"/>
    <w:rsid w:val="006B6B04"/>
    <w:rsid w:val="006C3211"/>
    <w:rsid w:val="00713460"/>
    <w:rsid w:val="00716730"/>
    <w:rsid w:val="0081620B"/>
    <w:rsid w:val="00821BE8"/>
    <w:rsid w:val="008257E1"/>
    <w:rsid w:val="008A299A"/>
    <w:rsid w:val="008C2921"/>
    <w:rsid w:val="009A2695"/>
    <w:rsid w:val="009F4400"/>
    <w:rsid w:val="00AB0EA2"/>
    <w:rsid w:val="00BA7110"/>
    <w:rsid w:val="00BE488A"/>
    <w:rsid w:val="00C6575E"/>
    <w:rsid w:val="00D035AB"/>
    <w:rsid w:val="00D83E7A"/>
    <w:rsid w:val="00DC3191"/>
    <w:rsid w:val="00E12CD5"/>
    <w:rsid w:val="00E53CD7"/>
    <w:rsid w:val="00EB126A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737</Words>
  <Characters>4206</Characters>
  <Application>Microsoft Office Word</Application>
  <DocSecurity>0</DocSecurity>
  <Lines>35</Lines>
  <Paragraphs>9</Paragraphs>
  <ScaleCrop>false</ScaleCrop>
  <Company>www.microsoft.com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4</cp:revision>
  <dcterms:created xsi:type="dcterms:W3CDTF">2021-11-09T03:26:00Z</dcterms:created>
  <dcterms:modified xsi:type="dcterms:W3CDTF">2021-11-22T23:59:00Z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