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D65E" w14:textId="529BB0B1" w:rsidR="008D0D4A" w:rsidRPr="00B55FA0" w:rsidRDefault="00B55FA0" w:rsidP="00B55FA0">
      <w:pPr>
        <w:pStyle w:val="a3"/>
        <w:numPr>
          <w:ilvl w:val="0"/>
          <w:numId w:val="1"/>
        </w:numPr>
        <w:ind w:firstLineChars="0"/>
        <w:rPr>
          <w:lang w:val="en-GB"/>
        </w:rPr>
      </w:pPr>
      <w:r w:rsidRPr="00B55FA0">
        <w:rPr>
          <w:rFonts w:hint="eastAsia"/>
          <w:lang w:val="en-GB"/>
        </w:rPr>
        <w:t>计算题</w:t>
      </w:r>
    </w:p>
    <w:p w14:paraId="5F978379" w14:textId="51CEEC41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求两个补码的相加相减，并判断是否溢出</w:t>
      </w:r>
    </w:p>
    <w:p w14:paraId="0A4A4B97" w14:textId="02E8B8EE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原码一位除</w:t>
      </w:r>
    </w:p>
    <w:p w14:paraId="350B3FC1" w14:textId="26DC68CD" w:rsidR="00B55FA0" w:rsidRPr="006611CE" w:rsidRDefault="00B55FA0" w:rsidP="00B55FA0">
      <w:pPr>
        <w:pStyle w:val="a3"/>
        <w:numPr>
          <w:ilvl w:val="1"/>
          <w:numId w:val="1"/>
        </w:numPr>
        <w:ind w:firstLineChars="0"/>
        <w:rPr>
          <w:b/>
          <w:lang w:val="en-GB"/>
        </w:rPr>
      </w:pPr>
      <w:r>
        <w:rPr>
          <w:noProof/>
        </w:rPr>
        <w:drawing>
          <wp:inline distT="0" distB="0" distL="0" distR="0" wp14:anchorId="2E516109" wp14:editId="745DE999">
            <wp:extent cx="5274310" cy="2908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>这种类型的题，做法看一下</w:t>
      </w:r>
      <w:r w:rsidRPr="006611CE">
        <w:rPr>
          <w:rFonts w:hint="eastAsia"/>
          <w:b/>
          <w:lang w:val="en-GB"/>
        </w:rPr>
        <w:t>机组提取重点练习题（附答案）.</w:t>
      </w:r>
      <w:r w:rsidRPr="006611CE">
        <w:rPr>
          <w:b/>
          <w:lang w:val="en-GB"/>
        </w:rPr>
        <w:t>doc</w:t>
      </w:r>
    </w:p>
    <w:p w14:paraId="615FE7A3" w14:textId="68E3E000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给出尾数，</w:t>
      </w:r>
      <w:proofErr w:type="gramStart"/>
      <w:r>
        <w:rPr>
          <w:rFonts w:hint="eastAsia"/>
          <w:lang w:val="en-GB"/>
        </w:rPr>
        <w:t>阶码和</w:t>
      </w:r>
      <w:proofErr w:type="gramEnd"/>
      <w:r>
        <w:rPr>
          <w:rFonts w:hint="eastAsia"/>
          <w:lang w:val="en-GB"/>
        </w:rPr>
        <w:t>符号位的位数，求</w:t>
      </w:r>
      <w:proofErr w:type="gramStart"/>
      <w:r>
        <w:rPr>
          <w:rFonts w:hint="eastAsia"/>
          <w:lang w:val="en-GB"/>
        </w:rPr>
        <w:t>一</w:t>
      </w:r>
      <w:proofErr w:type="gramEnd"/>
      <w:r>
        <w:rPr>
          <w:rFonts w:hint="eastAsia"/>
          <w:lang w:val="en-GB"/>
        </w:rPr>
        <w:t>个数的二进制规格化形式，并将其转化为1</w:t>
      </w:r>
      <w:r>
        <w:rPr>
          <w:lang w:val="en-GB"/>
        </w:rPr>
        <w:t>6</w:t>
      </w:r>
      <w:r>
        <w:rPr>
          <w:rFonts w:hint="eastAsia"/>
          <w:lang w:val="en-GB"/>
        </w:rPr>
        <w:t>进制</w:t>
      </w:r>
    </w:p>
    <w:p w14:paraId="091542D6" w14:textId="2E9D5490" w:rsidR="00B55FA0" w:rsidRDefault="00B55FA0" w:rsidP="00B55FA0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简答</w:t>
      </w:r>
    </w:p>
    <w:p w14:paraId="64C1ED21" w14:textId="74B2FB4A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根据单管动态RAM芯片，画出图示，说明刷新方式</w:t>
      </w:r>
    </w:p>
    <w:p w14:paraId="115F31DC" w14:textId="0F01D8AE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组合逻辑控制器和微程序控制器的优缺点对比</w:t>
      </w:r>
    </w:p>
    <w:p w14:paraId="54E24BE0" w14:textId="2556161E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说明原码一位乘的方法</w:t>
      </w:r>
    </w:p>
    <w:p w14:paraId="729B46C6" w14:textId="4F183206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说明内存和磁盘存储器之间数据交换为何不能用程序中断方式</w:t>
      </w:r>
    </w:p>
    <w:p w14:paraId="6E440118" w14:textId="6794FE5C" w:rsidR="00B55FA0" w:rsidRDefault="00582BD2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举例说明如何扩展操作码</w:t>
      </w:r>
    </w:p>
    <w:p w14:paraId="1DAA5913" w14:textId="59EEFA0B" w:rsidR="00582BD2" w:rsidRPr="00582BD2" w:rsidRDefault="00582BD2" w:rsidP="00582BD2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多重中断响应顺序画图</w:t>
      </w:r>
    </w:p>
    <w:p w14:paraId="7B9B5A73" w14:textId="58107446" w:rsidR="00B55FA0" w:rsidRDefault="00B55FA0" w:rsidP="00B55FA0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分析</w:t>
      </w:r>
    </w:p>
    <w:p w14:paraId="2839631C" w14:textId="14124876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Cache题四路组相联，求位数和给出内存地址，求映射到的Cache地址</w:t>
      </w:r>
    </w:p>
    <w:p w14:paraId="1C72A1B9" w14:textId="456F03F9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指令流程分析题，给出一个指令分析</w:t>
      </w:r>
      <w:proofErr w:type="gramStart"/>
      <w:r>
        <w:rPr>
          <w:rFonts w:hint="eastAsia"/>
          <w:lang w:val="en-GB"/>
        </w:rPr>
        <w:t>微操作</w:t>
      </w:r>
      <w:proofErr w:type="gramEnd"/>
      <w:r>
        <w:rPr>
          <w:rFonts w:hint="eastAsia"/>
          <w:lang w:val="en-GB"/>
        </w:rPr>
        <w:t>流程</w:t>
      </w:r>
    </w:p>
    <w:p w14:paraId="4EF83635" w14:textId="234470E3" w:rsidR="00B55FA0" w:rsidRDefault="00B55FA0" w:rsidP="00B55FA0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设计</w:t>
      </w:r>
    </w:p>
    <w:p w14:paraId="37AFE356" w14:textId="061C283F" w:rsid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给出最小项，</w:t>
      </w:r>
      <w:proofErr w:type="gramStart"/>
      <w:r>
        <w:rPr>
          <w:rFonts w:hint="eastAsia"/>
          <w:lang w:val="en-GB"/>
        </w:rPr>
        <w:t>画卡诺</w:t>
      </w:r>
      <w:proofErr w:type="gramEnd"/>
      <w:r>
        <w:rPr>
          <w:rFonts w:hint="eastAsia"/>
          <w:lang w:val="en-GB"/>
        </w:rPr>
        <w:t>图，求最简并画电路</w:t>
      </w:r>
    </w:p>
    <w:p w14:paraId="0140BB21" w14:textId="00CFF823" w:rsidR="00B55FA0" w:rsidRPr="00B55FA0" w:rsidRDefault="00B55FA0" w:rsidP="00B55FA0">
      <w:pPr>
        <w:pStyle w:val="a3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存储器和CPU的连接题</w:t>
      </w:r>
    </w:p>
    <w:p w14:paraId="1871B0CB" w14:textId="2BA90A27" w:rsidR="00B55FA0" w:rsidRDefault="00B55FA0">
      <w:pPr>
        <w:rPr>
          <w:lang w:val="en-GB"/>
        </w:rPr>
      </w:pPr>
    </w:p>
    <w:p w14:paraId="2D4CF228" w14:textId="7B63FB26" w:rsidR="004A721E" w:rsidRDefault="004A721E" w:rsidP="004A721E">
      <w:pPr>
        <w:jc w:val="right"/>
        <w:rPr>
          <w:lang w:val="en-GB"/>
        </w:rPr>
      </w:pPr>
      <w:r>
        <w:rPr>
          <w:lang w:val="en-GB"/>
        </w:rPr>
        <w:t>by</w:t>
      </w:r>
      <w:r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Sailist</w:t>
      </w:r>
      <w:proofErr w:type="spellEnd"/>
    </w:p>
    <w:p w14:paraId="45A6DF21" w14:textId="3662D527" w:rsidR="00D500EC" w:rsidRPr="004A721E" w:rsidRDefault="00D500EC" w:rsidP="004A721E">
      <w:pPr>
        <w:jc w:val="right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lang w:val="en-GB"/>
        </w:rPr>
        <w:t>016.1.23</w:t>
      </w:r>
    </w:p>
    <w:sectPr w:rsidR="00D500EC" w:rsidRPr="004A7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103EF" w14:textId="77777777" w:rsidR="00491E61" w:rsidRDefault="00491E61" w:rsidP="004A721E">
      <w:r>
        <w:separator/>
      </w:r>
    </w:p>
  </w:endnote>
  <w:endnote w:type="continuationSeparator" w:id="0">
    <w:p w14:paraId="318C2C50" w14:textId="77777777" w:rsidR="00491E61" w:rsidRDefault="00491E61" w:rsidP="004A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5A01A" w14:textId="77777777" w:rsidR="00491E61" w:rsidRDefault="00491E61" w:rsidP="004A721E">
      <w:r>
        <w:separator/>
      </w:r>
    </w:p>
  </w:footnote>
  <w:footnote w:type="continuationSeparator" w:id="0">
    <w:p w14:paraId="5CB82CD2" w14:textId="77777777" w:rsidR="00491E61" w:rsidRDefault="00491E61" w:rsidP="004A7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B5D96"/>
    <w:multiLevelType w:val="hybridMultilevel"/>
    <w:tmpl w:val="C966C836"/>
    <w:lvl w:ilvl="0" w:tplc="6B74C4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FE"/>
    <w:rsid w:val="00491E61"/>
    <w:rsid w:val="004A721E"/>
    <w:rsid w:val="00582BD2"/>
    <w:rsid w:val="006611CE"/>
    <w:rsid w:val="008D0D4A"/>
    <w:rsid w:val="00B53F41"/>
    <w:rsid w:val="00B55FA0"/>
    <w:rsid w:val="00BB7294"/>
    <w:rsid w:val="00D500EC"/>
    <w:rsid w:val="00E8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E1B28"/>
  <w15:chartTrackingRefBased/>
  <w15:docId w15:val="{3AE25126-436F-4182-8721-65B1D5DC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FA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7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72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7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72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杨先生</dc:creator>
  <cp:keywords/>
  <dc:description/>
  <cp:lastModifiedBy>贾 星宇</cp:lastModifiedBy>
  <cp:revision>2</cp:revision>
  <dcterms:created xsi:type="dcterms:W3CDTF">2022-01-02T07:08:00Z</dcterms:created>
  <dcterms:modified xsi:type="dcterms:W3CDTF">2022-01-02T07:08:00Z</dcterms:modified>
</cp:coreProperties>
</file>