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8CB" w:rsidRPr="003173C1" w:rsidRDefault="006028CB" w:rsidP="006028CB">
      <w:pPr>
        <w:spacing w:line="320" w:lineRule="atLeast"/>
        <w:rPr>
          <w:rFonts w:cs="宋体"/>
          <w:sz w:val="24"/>
          <w:szCs w:val="24"/>
        </w:rPr>
      </w:pPr>
      <w:r w:rsidRPr="003173C1">
        <w:rPr>
          <w:rFonts w:cs="宋体" w:hint="eastAsia"/>
          <w:sz w:val="24"/>
          <w:szCs w:val="24"/>
        </w:rPr>
        <w:t>实验报告以电子版形式提交。要求一个实验题目写一份实验报告，一门课程至少应提交一份实验报告。实验大纲、报告以文件夹形式提交，如下图所示。实验大纲放在文件夹“课程名称”里，每一份实验报告和本次实验产生的程序代码作为一个文件存储，以“学号</w:t>
      </w:r>
      <w:r w:rsidRPr="003173C1">
        <w:rPr>
          <w:sz w:val="24"/>
          <w:szCs w:val="24"/>
        </w:rPr>
        <w:t>+</w:t>
      </w:r>
      <w:r w:rsidRPr="003173C1">
        <w:rPr>
          <w:rFonts w:cs="宋体" w:hint="eastAsia"/>
          <w:sz w:val="24"/>
          <w:szCs w:val="24"/>
        </w:rPr>
        <w:t>姓名”格式命名。（关于程序代码的有无，视实验具体情况而定）。</w:t>
      </w:r>
    </w:p>
    <w:p w:rsidR="006028CB" w:rsidRPr="003173C1" w:rsidRDefault="006028CB" w:rsidP="006028CB">
      <w:pPr>
        <w:spacing w:line="320" w:lineRule="atLeast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4029075" cy="3048000"/>
            <wp:effectExtent l="19050" t="0" r="9525" b="0"/>
            <wp:docPr id="1" name="图片 1" descr="实验报告存放目录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实验报告存放目录格式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7817" r="3323" b="19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AA" w:rsidRDefault="004822AA"/>
    <w:p w:rsidR="006028CB" w:rsidRDefault="006028CB"/>
    <w:p w:rsidR="006028CB" w:rsidRDefault="006028CB"/>
    <w:p w:rsidR="006028CB" w:rsidRDefault="006028CB"/>
    <w:p w:rsidR="006028CB" w:rsidRDefault="006028CB"/>
    <w:p w:rsidR="006028CB" w:rsidRDefault="006028CB"/>
    <w:p w:rsidR="006028CB" w:rsidRDefault="006028CB"/>
    <w:p w:rsidR="006028CB" w:rsidRDefault="006028CB"/>
    <w:p w:rsidR="006028CB" w:rsidRDefault="006028CB"/>
    <w:p w:rsidR="006028CB" w:rsidRDefault="006028CB"/>
    <w:p w:rsidR="006028CB" w:rsidRDefault="006028CB"/>
    <w:p w:rsidR="006028CB" w:rsidRDefault="006028CB"/>
    <w:p w:rsidR="006028CB" w:rsidRDefault="006028CB"/>
    <w:p w:rsidR="006028CB" w:rsidRDefault="006028CB"/>
    <w:p w:rsidR="006028CB" w:rsidRDefault="006028CB"/>
    <w:p w:rsidR="006028CB" w:rsidRDefault="006028CB"/>
    <w:p w:rsidR="006028CB" w:rsidRDefault="006028CB"/>
    <w:p w:rsidR="006028CB" w:rsidRDefault="006028CB"/>
    <w:p w:rsidR="006028CB" w:rsidRDefault="006028CB"/>
    <w:p w:rsidR="006028CB" w:rsidRDefault="006028CB"/>
    <w:p w:rsidR="006028CB" w:rsidRDefault="006028CB"/>
    <w:p w:rsidR="006028CB" w:rsidRDefault="006028CB"/>
    <w:p w:rsidR="006028CB" w:rsidRDefault="006028CB"/>
    <w:p w:rsidR="006028CB" w:rsidRPr="00823715" w:rsidRDefault="006028CB" w:rsidP="006028CB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823715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lastRenderedPageBreak/>
        <w:t>附件一：</w:t>
      </w:r>
    </w:p>
    <w:p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  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6028CB" w:rsidRDefault="006028CB" w:rsidP="006028C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168"/>
        <w:gridCol w:w="1565"/>
        <w:gridCol w:w="1117"/>
        <w:gridCol w:w="3672"/>
      </w:tblGrid>
      <w:tr w:rsidR="006028CB" w:rsidTr="003B2F0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6028CB" w:rsidTr="003B2F0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</w:p>
        </w:tc>
      </w:tr>
      <w:tr w:rsidR="006028CB" w:rsidTr="003B2F0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</w:p>
        </w:tc>
      </w:tr>
      <w:tr w:rsidR="006028CB" w:rsidTr="003B2F0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:rsidTr="003B2F0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6028CB" w:rsidRDefault="006028CB" w:rsidP="003B2F04"/>
          <w:p w:rsidR="006028CB" w:rsidRDefault="006028CB" w:rsidP="003B2F04"/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:rsidTr="003B2F0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6028CB" w:rsidTr="003B2F0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:rsidTr="003B2F0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6028CB" w:rsidRDefault="006028CB" w:rsidP="006028CB">
      <w:pPr>
        <w:rPr>
          <w:rFonts w:ascii="黑体" w:eastAsia="黑体" w:hAnsi="Times"/>
          <w:b/>
          <w:bCs/>
          <w:sz w:val="24"/>
          <w:szCs w:val="30"/>
        </w:rPr>
      </w:pPr>
    </w:p>
    <w:p w:rsidR="006028CB" w:rsidRDefault="006028CB"/>
    <w:sectPr w:rsidR="006028CB" w:rsidSect="0048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579" w:rsidRDefault="00235579" w:rsidP="007D0D51">
      <w:r>
        <w:separator/>
      </w:r>
    </w:p>
  </w:endnote>
  <w:endnote w:type="continuationSeparator" w:id="1">
    <w:p w:rsidR="00235579" w:rsidRDefault="00235579" w:rsidP="007D0D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579" w:rsidRDefault="00235579" w:rsidP="007D0D51">
      <w:r>
        <w:separator/>
      </w:r>
    </w:p>
  </w:footnote>
  <w:footnote w:type="continuationSeparator" w:id="1">
    <w:p w:rsidR="00235579" w:rsidRDefault="00235579" w:rsidP="007D0D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28CB"/>
    <w:rsid w:val="00235579"/>
    <w:rsid w:val="004822AA"/>
    <w:rsid w:val="006028CB"/>
    <w:rsid w:val="007D0D51"/>
    <w:rsid w:val="00A62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8C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28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28CB"/>
    <w:rPr>
      <w:rFonts w:ascii="Calibri" w:eastAsia="宋体" w:hAnsi="Calibri" w:cs="Calibr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D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D0D51"/>
    <w:rPr>
      <w:rFonts w:ascii="Calibri" w:eastAsia="宋体" w:hAnsi="Calibri" w:cs="Calibri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D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D0D51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yaoqing</cp:lastModifiedBy>
  <cp:revision>2</cp:revision>
  <dcterms:created xsi:type="dcterms:W3CDTF">2016-12-09T06:41:00Z</dcterms:created>
  <dcterms:modified xsi:type="dcterms:W3CDTF">2016-12-09T06:41:00Z</dcterms:modified>
</cp:coreProperties>
</file>