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EB3D6" w14:textId="68A0C1F5" w:rsidR="006028CB" w:rsidRDefault="006028CB" w:rsidP="006A548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 w:rsidR="0041685C" w:rsidRPr="0041685C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41685C">
        <w:rPr>
          <w:rFonts w:ascii="黑体" w:eastAsia="黑体" w:hAnsi="Times" w:hint="eastAsia"/>
          <w:sz w:val="30"/>
          <w:szCs w:val="30"/>
          <w:u w:val="single"/>
        </w:rPr>
        <w:t xml:space="preserve">软件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5BB5EE9C" w14:textId="513AC283" w:rsidR="006028CB" w:rsidRDefault="0041685C" w:rsidP="006028CB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>众</w:t>
      </w:r>
      <w:proofErr w:type="gramStart"/>
      <w:r>
        <w:rPr>
          <w:rFonts w:ascii="黑体" w:eastAsia="黑体" w:hAnsi="Times" w:hint="eastAsia"/>
          <w:sz w:val="30"/>
          <w:szCs w:val="30"/>
          <w:u w:val="single"/>
        </w:rPr>
        <w:t>智科学</w:t>
      </w:r>
      <w:proofErr w:type="gramEnd"/>
      <w:r>
        <w:rPr>
          <w:rFonts w:ascii="黑体" w:eastAsia="黑体" w:hAnsi="Times" w:hint="eastAsia"/>
          <w:sz w:val="30"/>
          <w:szCs w:val="30"/>
          <w:u w:val="single"/>
        </w:rPr>
        <w:t>与网络化产业</w:t>
      </w:r>
      <w:r w:rsidR="006028CB" w:rsidRPr="00B9329E">
        <w:rPr>
          <w:rFonts w:ascii="黑体" w:eastAsia="黑体" w:hAnsi="Times" w:hint="eastAsia"/>
          <w:sz w:val="30"/>
          <w:szCs w:val="30"/>
        </w:rPr>
        <w:t>课程</w:t>
      </w:r>
      <w:r w:rsidR="006028CB">
        <w:rPr>
          <w:rFonts w:ascii="黑体" w:eastAsia="黑体" w:hAnsi="Times" w:hint="eastAsia"/>
          <w:sz w:val="30"/>
          <w:szCs w:val="30"/>
        </w:rPr>
        <w:t>实验报告</w:t>
      </w:r>
    </w:p>
    <w:p w14:paraId="6D8FB6A7" w14:textId="77777777" w:rsidR="006028CB" w:rsidRDefault="006028CB" w:rsidP="006028CB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714"/>
        <w:gridCol w:w="1522"/>
        <w:gridCol w:w="1035"/>
        <w:gridCol w:w="3251"/>
      </w:tblGrid>
      <w:tr w:rsidR="00C426BF" w14:paraId="1C0D1AE8" w14:textId="77777777" w:rsidTr="003B2F04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F18A8" w14:textId="25664702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6A5489">
              <w:rPr>
                <w:rFonts w:ascii="黑体" w:eastAsia="黑体" w:hAnsi="Times" w:hint="eastAsia"/>
                <w:sz w:val="24"/>
                <w:szCs w:val="20"/>
              </w:rPr>
              <w:t>202000300125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C5C5" w14:textId="740EE88C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proofErr w:type="gramStart"/>
            <w:r w:rsidR="006A5489">
              <w:rPr>
                <w:rFonts w:ascii="黑体" w:eastAsia="黑体" w:hAnsi="Times" w:hint="eastAsia"/>
                <w:sz w:val="24"/>
                <w:szCs w:val="20"/>
              </w:rPr>
              <w:t>贾星宇</w:t>
            </w:r>
            <w:proofErr w:type="gramEnd"/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B6C9" w14:textId="027A2B01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6A5489">
              <w:rPr>
                <w:rFonts w:ascii="黑体" w:eastAsia="黑体" w:hAnsi="Times" w:hint="eastAsia"/>
                <w:sz w:val="24"/>
                <w:szCs w:val="20"/>
              </w:rPr>
              <w:t>2020级5班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6028CB" w14:paraId="22FA41B5" w14:textId="77777777" w:rsidTr="003B2F04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E009C" w14:textId="3C0CADD2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C5368" w:rsidRPr="00187E7D">
              <w:rPr>
                <w:rFonts w:hint="eastAsia"/>
                <w:b/>
                <w:bCs/>
              </w:rPr>
              <w:t>友谊悖论验证</w:t>
            </w:r>
          </w:p>
        </w:tc>
      </w:tr>
      <w:tr w:rsidR="006028CB" w14:paraId="1D5DCBB4" w14:textId="77777777" w:rsidTr="003B2F04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78D8" w14:textId="23D06FED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6A5489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EA3C" w14:textId="62E4FDC2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</w:t>
            </w:r>
            <w:r w:rsidR="00BC5368">
              <w:rPr>
                <w:rFonts w:ascii="黑体" w:eastAsia="黑体" w:hAnsi="Times"/>
                <w:sz w:val="24"/>
                <w:szCs w:val="20"/>
              </w:rPr>
              <w:t>2022年4月21日</w:t>
            </w:r>
          </w:p>
        </w:tc>
      </w:tr>
      <w:tr w:rsidR="006028CB" w14:paraId="2E8F884F" w14:textId="77777777" w:rsidTr="003B2F04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C6BF1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1EA5D531" w14:textId="04986502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567B10D" w14:textId="54C51391" w:rsidR="00601426" w:rsidRDefault="00601426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1.加深对“友谊悖论”的理解：</w:t>
            </w:r>
            <w:r w:rsidRPr="00601426">
              <w:rPr>
                <w:rFonts w:ascii="黑体" w:eastAsia="黑体" w:hAnsi="Times" w:hint="eastAsia"/>
                <w:sz w:val="24"/>
                <w:szCs w:val="20"/>
              </w:rPr>
              <w:t>大多数人认为, 自己的朋友比自己拥有更多的朋友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278C8ABA" w14:textId="3BC4AC5C" w:rsidR="00601426" w:rsidRDefault="00601426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2.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通过“友谊悖论”，来理解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抽样偏差的一种表现形式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即一个人如果本身拥有较多朋友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那么这个人更有可能同时也是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我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的朋友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；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而一个人如果本身朋友就很少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那么这个人和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我</w:t>
            </w:r>
            <w:r w:rsidR="00B93193" w:rsidRPr="00B93193">
              <w:rPr>
                <w:rFonts w:ascii="黑体" w:eastAsia="黑体" w:hAnsi="Times" w:hint="eastAsia"/>
                <w:sz w:val="24"/>
                <w:szCs w:val="20"/>
              </w:rPr>
              <w:t>成为朋友的可能也会较小</w:t>
            </w:r>
            <w:r w:rsidR="00B93193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0315288E" w14:textId="264F97BF" w:rsidR="00B93193" w:rsidRDefault="00B93193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3.理解社会上的一些其他现象，比</w:t>
            </w:r>
            <w:r w:rsidRPr="00B93193">
              <w:rPr>
                <w:rFonts w:ascii="黑体" w:eastAsia="黑体" w:hAnsi="Times" w:hint="eastAsia"/>
                <w:sz w:val="24"/>
                <w:szCs w:val="20"/>
              </w:rPr>
              <w:t>如学术圈内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Pr="00B93193">
              <w:rPr>
                <w:rFonts w:ascii="黑体" w:eastAsia="黑体" w:hAnsi="Times" w:hint="eastAsia"/>
                <w:sz w:val="24"/>
                <w:szCs w:val="20"/>
              </w:rPr>
              <w:t>大多数人认为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Pr="00B93193">
              <w:rPr>
                <w:rFonts w:ascii="黑体" w:eastAsia="黑体" w:hAnsi="Times" w:hint="eastAsia"/>
                <w:sz w:val="24"/>
                <w:szCs w:val="20"/>
              </w:rPr>
              <w:t>自己的合作者比自己发表了更多的论文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；</w:t>
            </w:r>
            <w:r w:rsidRPr="00B93193">
              <w:rPr>
                <w:rFonts w:ascii="黑体" w:eastAsia="黑体" w:hAnsi="Times" w:hint="eastAsia"/>
                <w:sz w:val="24"/>
                <w:szCs w:val="20"/>
              </w:rPr>
              <w:t>再如社交媒体上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Pr="00B93193">
              <w:rPr>
                <w:rFonts w:ascii="黑体" w:eastAsia="黑体" w:hAnsi="Times" w:hint="eastAsia"/>
                <w:sz w:val="24"/>
                <w:szCs w:val="20"/>
              </w:rPr>
              <w:t>大多数人认为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Pr="00B93193">
              <w:rPr>
                <w:rFonts w:ascii="黑体" w:eastAsia="黑体" w:hAnsi="Times" w:hint="eastAsia"/>
                <w:sz w:val="24"/>
                <w:szCs w:val="20"/>
              </w:rPr>
              <w:t>自己关注的人比自己拥有更多的粉丝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567D4BD5" w14:textId="77777777" w:rsidR="00B93193" w:rsidRDefault="00B93193" w:rsidP="003B2F04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9871723" w14:textId="77777777" w:rsidR="006028CB" w:rsidRPr="002E4B01" w:rsidRDefault="006028CB" w:rsidP="00601426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40309C8D" w14:textId="77777777" w:rsidTr="003B2F04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D1C6F" w14:textId="77777777" w:rsidR="006028CB" w:rsidRDefault="006028CB" w:rsidP="003B2F04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1BE8B115" w14:textId="77777777" w:rsidR="006028CB" w:rsidRDefault="006028CB" w:rsidP="003B2F04"/>
          <w:p w14:paraId="48DE358A" w14:textId="75F0A348" w:rsidR="006028CB" w:rsidRDefault="006A5489" w:rsidP="003B2F04">
            <w:r w:rsidRPr="006A5489">
              <w:t xml:space="preserve">Intel(R) </w:t>
            </w:r>
            <w:proofErr w:type="gramStart"/>
            <w:r w:rsidRPr="006A5489">
              <w:t>Core(</w:t>
            </w:r>
            <w:proofErr w:type="gramEnd"/>
            <w:r w:rsidRPr="006A5489">
              <w:t>TM) i5-10210U CPU @ 1.60GHz   2.11 GHz</w:t>
            </w:r>
          </w:p>
          <w:p w14:paraId="0FB8D0D8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2908C8DB" w14:textId="77777777" w:rsidTr="003B2F04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9BE6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2D5395C1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AA4E6B9" w14:textId="41DE7FA0" w:rsidR="006028CB" w:rsidRDefault="006A5489" w:rsidP="003B2F04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 w:rsidRPr="006A5489">
              <w:rPr>
                <w:rFonts w:ascii="黑体" w:eastAsia="黑体" w:hAnsi="Times"/>
                <w:sz w:val="24"/>
                <w:szCs w:val="20"/>
              </w:rPr>
              <w:t>CLion</w:t>
            </w:r>
            <w:proofErr w:type="spellEnd"/>
            <w:r w:rsidRPr="006A5489">
              <w:rPr>
                <w:rFonts w:ascii="黑体" w:eastAsia="黑体" w:hAnsi="Times"/>
                <w:sz w:val="24"/>
                <w:szCs w:val="20"/>
              </w:rPr>
              <w:t xml:space="preserve"> 2021.2.3</w:t>
            </w:r>
          </w:p>
          <w:p w14:paraId="233450B4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6028CB" w14:paraId="336F31F5" w14:textId="77777777" w:rsidTr="00A91283">
        <w:trPr>
          <w:trHeight w:val="41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E4DA1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2CC4EBB0" w14:textId="1E6E8C18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2012D4B" w14:textId="7F395D3D" w:rsidR="002E4B01" w:rsidRDefault="002E4B01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【题目要求】</w:t>
            </w:r>
          </w:p>
          <w:p w14:paraId="50E6538F" w14:textId="77777777" w:rsidR="002E4B01" w:rsidRPr="002E4B01" w:rsidRDefault="002E4B01" w:rsidP="002E4B0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2E4B01">
              <w:rPr>
                <w:rFonts w:ascii="黑体" w:eastAsia="黑体" w:hAnsi="Times"/>
                <w:sz w:val="24"/>
                <w:szCs w:val="20"/>
              </w:rPr>
              <w:t>/*</w:t>
            </w:r>
          </w:p>
          <w:p w14:paraId="2F207B9A" w14:textId="77777777" w:rsidR="002E4B01" w:rsidRPr="002E4B01" w:rsidRDefault="002E4B01" w:rsidP="002E4B0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2E4B01">
              <w:rPr>
                <w:rFonts w:ascii="黑体" w:eastAsia="黑体" w:hAnsi="Times"/>
                <w:sz w:val="24"/>
                <w:szCs w:val="20"/>
              </w:rPr>
              <w:t xml:space="preserve"> *</w:t>
            </w:r>
          </w:p>
          <w:p w14:paraId="67763D9D" w14:textId="77777777" w:rsidR="00BC5368" w:rsidRPr="00BC5368" w:rsidRDefault="00BC5368" w:rsidP="00BC5368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 w:rsidRPr="00BC5368">
              <w:rPr>
                <w:rFonts w:ascii="黑体" w:eastAsia="黑体" w:hAnsi="Times" w:hint="eastAsia"/>
                <w:sz w:val="24"/>
                <w:szCs w:val="20"/>
              </w:rPr>
              <w:t>输入：任意图的邻接矩阵（考察随机图和社会网络两种图，模拟生成）</w:t>
            </w:r>
          </w:p>
          <w:p w14:paraId="3E26B08A" w14:textId="77777777" w:rsidR="00BC5368" w:rsidRPr="00BC5368" w:rsidRDefault="00BC5368" w:rsidP="00BC5368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 w:rsidRPr="00BC5368">
              <w:rPr>
                <w:rFonts w:ascii="黑体" w:eastAsia="黑体" w:hAnsi="Times" w:hint="eastAsia"/>
                <w:sz w:val="24"/>
                <w:szCs w:val="20"/>
              </w:rPr>
              <w:t>输出：</w:t>
            </w:r>
          </w:p>
          <w:p w14:paraId="6D4F6550" w14:textId="77777777" w:rsidR="00BC5368" w:rsidRPr="00BC5368" w:rsidRDefault="00BC5368" w:rsidP="00BC5368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 w:rsidRPr="00BC5368">
              <w:rPr>
                <w:rFonts w:ascii="黑体" w:eastAsia="黑体" w:hAnsi="Times" w:hint="eastAsia"/>
                <w:sz w:val="24"/>
                <w:szCs w:val="20"/>
              </w:rPr>
              <w:t>1）符合友谊悖论的节点占比</w:t>
            </w:r>
          </w:p>
          <w:p w14:paraId="19EE9D55" w14:textId="77777777" w:rsidR="00BC5368" w:rsidRPr="00BC5368" w:rsidRDefault="00BC5368" w:rsidP="00BC5368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21695AD" w14:textId="77777777" w:rsidR="00BC5368" w:rsidRPr="00BC5368" w:rsidRDefault="00BC5368" w:rsidP="00BC5368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 w:rsidRPr="00BC5368">
              <w:rPr>
                <w:rFonts w:ascii="黑体" w:eastAsia="黑体" w:hAnsi="Times" w:hint="eastAsia"/>
                <w:sz w:val="24"/>
                <w:szCs w:val="20"/>
              </w:rPr>
              <w:t>相关定义：</w:t>
            </w:r>
          </w:p>
          <w:p w14:paraId="3ABBF29B" w14:textId="26EF5EFF" w:rsidR="002E4B01" w:rsidRDefault="00BC5368" w:rsidP="00BC5368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BC5368">
              <w:rPr>
                <w:rFonts w:ascii="黑体" w:eastAsia="黑体" w:hAnsi="Times" w:hint="eastAsia"/>
                <w:sz w:val="24"/>
                <w:szCs w:val="20"/>
              </w:rPr>
              <w:t>友谊悖论：是一种社会现象, 指大多数人认为, 自己的朋友比自己拥有更多的朋友</w:t>
            </w:r>
          </w:p>
          <w:p w14:paraId="481C1F06" w14:textId="77777777" w:rsidR="00BC5368" w:rsidRPr="002E4B01" w:rsidRDefault="00BC5368" w:rsidP="00BC5368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303E164D" w14:textId="19E6D5A3" w:rsidR="006028CB" w:rsidRDefault="002E4B01" w:rsidP="002E4B0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2E4B01">
              <w:rPr>
                <w:rFonts w:ascii="黑体" w:eastAsia="黑体" w:hAnsi="Times"/>
                <w:sz w:val="24"/>
                <w:szCs w:val="20"/>
              </w:rPr>
              <w:t xml:space="preserve"> *</w:t>
            </w:r>
            <w:r>
              <w:rPr>
                <w:rFonts w:ascii="黑体" w:eastAsia="黑体" w:hAnsi="Times" w:hint="eastAsia"/>
                <w:sz w:val="24"/>
                <w:szCs w:val="20"/>
              </w:rPr>
              <w:t>/</w:t>
            </w:r>
          </w:p>
          <w:p w14:paraId="479E87C2" w14:textId="27CB0A80" w:rsidR="002E4B01" w:rsidRDefault="002E4B01" w:rsidP="002E4B0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BAC8C68" w14:textId="77777777" w:rsidR="00493F07" w:rsidRDefault="003A3666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【前提】</w:t>
            </w:r>
          </w:p>
          <w:p w14:paraId="14C90748" w14:textId="77777777" w:rsidR="003A3666" w:rsidRDefault="003A3666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我们用一张无向网状结构G=（V，E）来表示社会关系：如果边（u，v）∈V，则表示点u和点v互为朋友；</w:t>
            </w:r>
          </w:p>
          <w:p w14:paraId="19F390ED" w14:textId="77777777" w:rsidR="00C426BF" w:rsidRDefault="00C426BF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7957695" w14:textId="5FA00BDA" w:rsidR="003A3666" w:rsidRDefault="003A3666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【验证方法】</w:t>
            </w:r>
          </w:p>
          <w:p w14:paraId="128AE57A" w14:textId="5EC0B8C1" w:rsidR="003A3666" w:rsidRDefault="003A3666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首先构造随机无向网状结构；</w:t>
            </w:r>
          </w:p>
          <w:p w14:paraId="1391F2F8" w14:textId="547FA7D8" w:rsidR="003A3666" w:rsidRDefault="003A3666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随后随机挑选一个节点a，统计它的朋友个数，并且统计其邻接的节点的朋友个数并计算其平均值</w:t>
            </w:r>
            <w:r w:rsidR="00C426BF">
              <w:rPr>
                <w:rFonts w:ascii="黑体" w:eastAsia="黑体" w:hAnsi="Times" w:hint="eastAsia"/>
                <w:sz w:val="24"/>
                <w:szCs w:val="20"/>
              </w:rPr>
              <w:t>x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，与节点a的朋友个数相比较；</w:t>
            </w:r>
          </w:p>
          <w:p w14:paraId="4434130A" w14:textId="77777777" w:rsidR="003A3666" w:rsidRDefault="003A3666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依次对每个节点进行如上方法的比较，计算出</w:t>
            </w:r>
            <w:r w:rsidR="00C426BF">
              <w:rPr>
                <w:rFonts w:ascii="黑体" w:eastAsia="黑体" w:hAnsi="Times" w:hint="eastAsia"/>
                <w:sz w:val="24"/>
                <w:szCs w:val="20"/>
              </w:rPr>
              <w:t>x&gt;a节点度数的节点占比。</w:t>
            </w:r>
          </w:p>
          <w:p w14:paraId="39B7EA30" w14:textId="77777777" w:rsidR="00C426BF" w:rsidRDefault="00C426BF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095701F" w14:textId="5B6ECF62" w:rsidR="00C426BF" w:rsidRDefault="00C426BF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【核心代码】</w:t>
            </w:r>
          </w:p>
          <w:p w14:paraId="4516CAC0" w14:textId="664770E9" w:rsidR="00C426BF" w:rsidRDefault="00C426BF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经过本实验的撰写，发现此次实验较难的点在于如何随机生成无向网状结构，并思考出了如下代码：</w:t>
            </w:r>
          </w:p>
          <w:p w14:paraId="5DC3960D" w14:textId="336050C8" w:rsidR="00C426BF" w:rsidRDefault="00C426BF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107DD41" w14:textId="4651B5F1" w:rsidR="00C426BF" w:rsidRDefault="00530C73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前端代码：向后端服务器发送数据，包括需要随机创建的无向网状结构点的数目和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边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的数目：</w:t>
            </w:r>
          </w:p>
          <w:p w14:paraId="5A9B9DE8" w14:textId="1F05B582" w:rsidR="00530C73" w:rsidRPr="00530C73" w:rsidRDefault="00530C73" w:rsidP="00530C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 w:hint="eastAsia"/>
                <w:color w:val="080808"/>
                <w:kern w:val="0"/>
                <w:sz w:val="20"/>
                <w:szCs w:val="20"/>
              </w:rPr>
            </w:pPr>
            <w:proofErr w:type="spellStart"/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autoCreate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nodeNum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===</w:t>
            </w:r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''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||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edgeNum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===</w:t>
            </w:r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''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isNotAllFill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true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}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else if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edgeNum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&gt;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nodeNum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*(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nodeNum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-</w:t>
            </w:r>
            <w:r w:rsidRPr="00530C73">
              <w:rPr>
                <w:rFonts w:ascii="Courier New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isManyEdges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true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}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else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ifCircle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true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530C73">
              <w:rPr>
                <w:rFonts w:ascii="Courier New" w:hAnsi="Courier New" w:cs="Courier New"/>
                <w:color w:val="830091"/>
                <w:kern w:val="0"/>
                <w:sz w:val="20"/>
                <w:szCs w:val="20"/>
              </w:rPr>
              <w:t>request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post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"/</w:t>
            </w:r>
            <w:proofErr w:type="spellStart"/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api</w:t>
            </w:r>
            <w:proofErr w:type="spellEnd"/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/edge/</w:t>
            </w:r>
            <w:proofErr w:type="spellStart"/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autoCreate</w:t>
            </w:r>
            <w:proofErr w:type="spellEnd"/>
            <w:r w:rsidRPr="00530C73">
              <w:rPr>
                <w:rFonts w:ascii="Courier New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begnode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nodeNum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endnode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t>edgeNum</w:t>
            </w:r>
            <w:proofErr w:type="spellEnd"/>
            <w:r w:rsidRPr="00530C73">
              <w:rPr>
                <w:rFonts w:ascii="Courier New" w:hAnsi="Courier New" w:cs="Courier New"/>
                <w:color w:val="871094"/>
                <w:kern w:val="0"/>
                <w:sz w:val="20"/>
                <w:szCs w:val="20"/>
              </w:rPr>
              <w:br/>
              <w:t xml:space="preserve">    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}) 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then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 (response) =&gt; 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530C73">
              <w:rPr>
                <w:rFonts w:ascii="Courier New" w:hAnsi="Courier New" w:cs="Courier New"/>
                <w:color w:val="830091"/>
                <w:kern w:val="0"/>
                <w:sz w:val="20"/>
                <w:szCs w:val="20"/>
              </w:rPr>
              <w:t>console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(response);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hideAllEdges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530C73">
              <w:rPr>
                <w:rFonts w:ascii="Courier New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getNodes</w:t>
            </w:r>
            <w:proofErr w:type="spellEnd"/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})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catch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((error) =&gt; {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</w:t>
            </w:r>
            <w:r w:rsidRPr="00530C73">
              <w:rPr>
                <w:rFonts w:ascii="Courier New" w:hAnsi="Courier New" w:cs="Courier New"/>
                <w:color w:val="830091"/>
                <w:kern w:val="0"/>
                <w:sz w:val="20"/>
                <w:szCs w:val="20"/>
              </w:rPr>
              <w:t>console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530C73">
              <w:rPr>
                <w:rFonts w:ascii="Courier New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(error);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});</w:t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530C73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br/>
              <w:t>},</w:t>
            </w:r>
          </w:p>
          <w:p w14:paraId="47BDC820" w14:textId="7B0C9973" w:rsidR="00530C73" w:rsidRDefault="00530C73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后端代码：</w:t>
            </w:r>
          </w:p>
          <w:p w14:paraId="2D67D22E" w14:textId="08C5647E" w:rsidR="00530C73" w:rsidRDefault="00530C73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基本实现思想如下：</w:t>
            </w:r>
          </w:p>
          <w:p w14:paraId="17ACFA30" w14:textId="14460D37" w:rsidR="00530C73" w:rsidRDefault="00530C73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</w:t>
            </w:r>
            <w:r w:rsidR="0051074E">
              <w:rPr>
                <w:rFonts w:ascii="黑体" w:eastAsia="黑体" w:hAnsi="Times" w:hint="eastAsia"/>
                <w:sz w:val="24"/>
                <w:szCs w:val="20"/>
              </w:rPr>
              <w:t>随机创建顶点，顶点的属性（横纵坐标）由随机数生成；</w:t>
            </w:r>
          </w:p>
          <w:p w14:paraId="5E75BC5D" w14:textId="2A254297" w:rsidR="0051074E" w:rsidRDefault="0051074E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随后根据随即创建的顶点来创建边：</w:t>
            </w:r>
          </w:p>
          <w:p w14:paraId="7278749E" w14:textId="2863166D" w:rsidR="0051074E" w:rsidRDefault="0051074E" w:rsidP="00C426B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进入for循环，随机生成一个拥有两个顶点的边，如果此边存在，则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i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不变，再次进入for循环；如果此边不存在，则创建此边并且允许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i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++，实现随机创建。</w:t>
            </w:r>
          </w:p>
          <w:p w14:paraId="58FC28A3" w14:textId="7CFACC0C" w:rsidR="00530C73" w:rsidRDefault="00530C73" w:rsidP="00C426B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C</w:t>
            </w:r>
            <w:r>
              <w:rPr>
                <w:rFonts w:ascii="黑体" w:eastAsia="黑体" w:hAnsi="Times" w:hint="eastAsia"/>
                <w:sz w:val="24"/>
                <w:szCs w:val="20"/>
              </w:rPr>
              <w:t>ontroller：</w:t>
            </w:r>
          </w:p>
          <w:p w14:paraId="327657AF" w14:textId="1B648E94" w:rsidR="00530C73" w:rsidRDefault="00530C73" w:rsidP="00530C7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: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点个数；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: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边个数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lastRenderedPageBreak/>
              <w:t>@RequestMapping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"/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autoCreate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,method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RequestMethod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POST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&lt;?&gt;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autoCreate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@RequestBody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Edges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edges){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nodeMapper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.selectAll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nodeMapper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.deleteAll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edgeMapper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.deleteAll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edges.getBegnode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edges.getEndnode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nNum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x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valueOf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Random().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nextInt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76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"%"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y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valueOf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Random().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nextInt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76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"%"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nodeMapper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.insertNode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eNum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Random().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nextInt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nNum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Random().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nextInt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nNum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|| !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ObjectUtils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isEmpty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edgeMapper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.selectEdgeByNode12(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begNode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endNode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weight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Random().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nextInt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edgeMapper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.addEdge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weight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++;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success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56BC8629" w14:textId="35B5CD9D" w:rsidR="00530C73" w:rsidRDefault="00530C73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M</w:t>
            </w:r>
            <w:r>
              <w:rPr>
                <w:rFonts w:ascii="黑体" w:eastAsia="黑体" w:hAnsi="Times" w:hint="eastAsia"/>
                <w:sz w:val="24"/>
                <w:szCs w:val="20"/>
              </w:rPr>
              <w:t>apper：</w:t>
            </w:r>
          </w:p>
          <w:p w14:paraId="275A2230" w14:textId="77777777" w:rsidR="00530C73" w:rsidRDefault="00530C73" w:rsidP="00530C7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@Mapper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@Repository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NodeMapper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BaseMapper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Nodes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   @Select("select * from `user` where id = #{id}")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    public User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selectUserById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(@Param("id")String id);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@Insert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"INSERT INTO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`.`nodes` (`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nodeid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`, `x`, `y`) VALUES (#{nodeid}, #{x}, #{y})"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insertNode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"nodeid"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nodeid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"x"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x,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"y"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y);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shujvjiegou.nodes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where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nodeid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=#{nodeid}"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Nodes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selectById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"nodeid"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nodeid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shujvjiegou.nodes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Nodes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selectAll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@Delete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"DELETE FROM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`.`nodes`"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@Delete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"DELETE FROM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`.`nodes` where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nodeid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=#{nodeid}"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deleteById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"nodeid"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nodeid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"select count(*) from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`.`nodes`"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int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getNodeNums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3F106116" w14:textId="77777777" w:rsidR="00530C73" w:rsidRDefault="00530C73" w:rsidP="00530C7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@Mapper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@Repository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EdgeMapper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BaseMapper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Edges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@Insert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"INSERT INTO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`.`edges` (`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`,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`, `weight`) VALUES (#{begnode},#{endnode},#{weight})"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addEdge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"begnode"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"weight"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weight);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shujvjiegou.edges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where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 #{begnode} and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 #{endnode}"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Edges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selectEdgeByNode12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"begnode"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"endnode"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shujvjiegou.edges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Edges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getAllEdges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@Delete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"DELETE FROM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`.`edges` WHERE (`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 = #{begnode} or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 = #{endnode})"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deleteEdgesByNode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"begnode"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endnode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@Delete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"DELETE FROM `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`.`edges`"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deleteAll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@Delete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"DELETE FROM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shujvjiegou.edges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ORDER BY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edgesId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DESC LIMIT 1"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deleteLast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"SELECT * FROM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shujvjiegou.edges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where 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 #{begnode}"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Edges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selectEdgeByBegNode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"begnode"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begnode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1A9DC233" w14:textId="312FE0EA" w:rsidR="00530C73" w:rsidRPr="00530C73" w:rsidRDefault="00530C73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4D4484D" w14:textId="77777777" w:rsidR="00530C73" w:rsidRPr="00530C73" w:rsidRDefault="00530C73" w:rsidP="00C426B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AD0B1E8" w14:textId="77777777" w:rsidR="00530C73" w:rsidRPr="00530C73" w:rsidRDefault="00530C73" w:rsidP="00C426B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7BD313E" w14:textId="77777777" w:rsidR="00C426BF" w:rsidRDefault="00C426BF" w:rsidP="00C426B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FA305CF" w14:textId="60ECD3B2" w:rsidR="00C426BF" w:rsidRDefault="00C426BF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本人利用先前自己开发的网页，将随机生成无向网状结构的代码进行了可视</w:t>
            </w:r>
            <w:r w:rsidR="0051074E">
              <w:rPr>
                <w:rFonts w:ascii="黑体" w:eastAsia="黑体" w:hAnsi="Times" w:hint="eastAsia"/>
                <w:sz w:val="24"/>
                <w:szCs w:val="20"/>
              </w:rPr>
              <w:t>化展示。在本次实验中，总共创建了如下几个无向网状结构：</w:t>
            </w:r>
          </w:p>
          <w:p w14:paraId="7882422E" w14:textId="7CB3B08C" w:rsidR="0051074E" w:rsidRDefault="0051074E" w:rsidP="00C426BF">
            <w:pPr>
              <w:ind w:left="240"/>
              <w:rPr>
                <w:rFonts w:ascii="黑体" w:eastAsiaTheme="minorEastAsia" w:hAnsi="Times"/>
                <w:sz w:val="24"/>
                <w:szCs w:val="20"/>
              </w:rPr>
            </w:pPr>
            <w:r>
              <w:rPr>
                <w:rFonts w:ascii="黑体" w:eastAsiaTheme="minorEastAsia" w:hAnsi="Times" w:hint="eastAsia"/>
                <w:sz w:val="24"/>
                <w:szCs w:val="20"/>
              </w:rPr>
              <w:t>顶点数：</w:t>
            </w:r>
            <w:r>
              <w:rPr>
                <w:rFonts w:ascii="黑体" w:eastAsiaTheme="minorEastAsia" w:hAnsi="Times" w:hint="eastAsia"/>
                <w:sz w:val="24"/>
                <w:szCs w:val="20"/>
              </w:rPr>
              <w:t xml:space="preserve">10 </w:t>
            </w:r>
            <w:r>
              <w:rPr>
                <w:rFonts w:ascii="黑体" w:eastAsiaTheme="minorEastAsia" w:hAnsi="Times"/>
                <w:sz w:val="24"/>
                <w:szCs w:val="20"/>
              </w:rPr>
              <w:t xml:space="preserve"> </w:t>
            </w:r>
            <w:r>
              <w:rPr>
                <w:rFonts w:ascii="黑体" w:eastAsiaTheme="minorEastAsia" w:hAnsi="Times" w:hint="eastAsia"/>
                <w:sz w:val="24"/>
                <w:szCs w:val="20"/>
              </w:rPr>
              <w:t>边数：</w:t>
            </w:r>
            <w:r>
              <w:rPr>
                <w:rFonts w:ascii="黑体" w:eastAsiaTheme="minorEastAsia" w:hAnsi="Times" w:hint="eastAsia"/>
                <w:sz w:val="24"/>
                <w:szCs w:val="20"/>
              </w:rPr>
              <w:t>20</w:t>
            </w:r>
            <w:r>
              <w:rPr>
                <w:rFonts w:ascii="黑体" w:eastAsiaTheme="minorEastAsia" w:hAnsi="Times" w:hint="eastAsia"/>
                <w:sz w:val="24"/>
                <w:szCs w:val="20"/>
              </w:rPr>
              <w:t>：</w:t>
            </w:r>
          </w:p>
          <w:p w14:paraId="3E9BE3B8" w14:textId="1FAFD5A8" w:rsidR="0051074E" w:rsidRPr="0051074E" w:rsidRDefault="0051074E" w:rsidP="00C426BF">
            <w:pPr>
              <w:ind w:left="240"/>
              <w:rPr>
                <w:rFonts w:ascii="黑体" w:eastAsiaTheme="minorEastAsia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A445B4" wp14:editId="3412E2A8">
                  <wp:extent cx="5274310" cy="393382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F569A" w14:textId="747CEDDF" w:rsidR="00C426BF" w:rsidRDefault="0051074E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BE67BD" wp14:editId="5E9EB4DF">
                  <wp:extent cx="4019048" cy="5409524"/>
                  <wp:effectExtent l="0" t="0" r="63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048" cy="5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2B51E" w14:textId="4ABF9208" w:rsidR="0051074E" w:rsidRDefault="0051074E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顶点数：10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边数：30：</w:t>
            </w:r>
          </w:p>
          <w:p w14:paraId="5562CF82" w14:textId="574E2428" w:rsidR="0051074E" w:rsidRDefault="0051074E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CDECAB" wp14:editId="55FD49AA">
                  <wp:extent cx="5274310" cy="4379595"/>
                  <wp:effectExtent l="0" t="0" r="254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7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EF2AF" w14:textId="035E5227" w:rsidR="0051074E" w:rsidRDefault="0051074E" w:rsidP="00C426B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8249F4" wp14:editId="255C00CA">
                  <wp:extent cx="3961905" cy="7314286"/>
                  <wp:effectExtent l="0" t="0" r="635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905" cy="7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11FA7" w14:textId="77777777" w:rsidR="0051074E" w:rsidRDefault="0051074E" w:rsidP="00C426B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5AAF1ED" w14:textId="77777777" w:rsidR="00C426BF" w:rsidRDefault="00A91283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【统计总结】</w:t>
            </w:r>
          </w:p>
          <w:p w14:paraId="08276396" w14:textId="252EE52F" w:rsidR="00A91283" w:rsidRDefault="00A91283" w:rsidP="003A3666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经过计算分析，发现在顶点数&gt;</w:t>
            </w:r>
            <w:r>
              <w:rPr>
                <w:rFonts w:ascii="黑体" w:eastAsia="黑体" w:hAnsi="Times"/>
                <w:sz w:val="24"/>
                <w:szCs w:val="20"/>
              </w:rPr>
              <w:t>10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，边数&gt;</w:t>
            </w:r>
            <w:r>
              <w:rPr>
                <w:rFonts w:ascii="黑体" w:eastAsia="黑体" w:hAnsi="Times"/>
                <w:sz w:val="24"/>
                <w:szCs w:val="20"/>
              </w:rPr>
              <w:t>20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的情况下，某人的所有朋友的平均朋友数大于此人的朋友数的占比大约在50%~70%之间。（0.55，0.67，0.52，0.49，0.66）</w:t>
            </w:r>
          </w:p>
          <w:p w14:paraId="0B56BD75" w14:textId="36887490" w:rsidR="00A91283" w:rsidRDefault="00A91283" w:rsidP="00A91283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虽然比例没有达到80%及以上，但是已经满足了在社交网络上“大多数人认为”的定义，同时也便说明了“友谊悖论”——</w:t>
            </w:r>
            <w:r w:rsidRPr="00BC5368">
              <w:rPr>
                <w:rFonts w:ascii="黑体" w:eastAsia="黑体" w:hAnsi="Times" w:hint="eastAsia"/>
                <w:sz w:val="24"/>
                <w:szCs w:val="20"/>
              </w:rPr>
              <w:t>大多数人认为, 自己的朋友比自己</w:t>
            </w:r>
            <w:r w:rsidRPr="00BC5368">
              <w:rPr>
                <w:rFonts w:ascii="黑体" w:eastAsia="黑体" w:hAnsi="Times" w:hint="eastAsia"/>
                <w:sz w:val="24"/>
                <w:szCs w:val="20"/>
              </w:rPr>
              <w:lastRenderedPageBreak/>
              <w:t>拥有更多的朋友</w:t>
            </w:r>
          </w:p>
          <w:p w14:paraId="58EA669B" w14:textId="19AEE1D6" w:rsidR="00A91283" w:rsidRPr="00A91283" w:rsidRDefault="00A91283" w:rsidP="00A91283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6028CB" w14:paraId="5FF6F969" w14:textId="77777777" w:rsidTr="003B2F04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C6230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60AFB1A3" w14:textId="77777777" w:rsidR="006028CB" w:rsidRDefault="006028CB" w:rsidP="003B2F0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22D4539" w14:textId="5C896945" w:rsidR="00314604" w:rsidRDefault="00A91283" w:rsidP="003146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1.</w:t>
            </w:r>
            <w:r w:rsidR="00314604">
              <w:rPr>
                <w:rFonts w:ascii="黑体" w:eastAsia="黑体" w:hAnsi="Times" w:hint="eastAsia"/>
                <w:sz w:val="24"/>
                <w:szCs w:val="20"/>
              </w:rPr>
              <w:t>友谊悖论是一种研究社会各种关系的有效手段，他解释了为何</w:t>
            </w:r>
            <w:r w:rsidR="00314604" w:rsidRPr="00B93193">
              <w:rPr>
                <w:rFonts w:ascii="黑体" w:eastAsia="黑体" w:hAnsi="Times" w:hint="eastAsia"/>
                <w:sz w:val="24"/>
                <w:szCs w:val="20"/>
              </w:rPr>
              <w:t>大多数人认为</w:t>
            </w:r>
            <w:r w:rsidR="00314604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314604" w:rsidRPr="00B93193">
              <w:rPr>
                <w:rFonts w:ascii="黑体" w:eastAsia="黑体" w:hAnsi="Times" w:hint="eastAsia"/>
                <w:sz w:val="24"/>
                <w:szCs w:val="20"/>
              </w:rPr>
              <w:t>自己的合作者比自己发表了更多的论文</w:t>
            </w:r>
            <w:r w:rsidR="00314604">
              <w:rPr>
                <w:rFonts w:ascii="黑体" w:eastAsia="黑体" w:hAnsi="Times" w:hint="eastAsia"/>
                <w:sz w:val="24"/>
                <w:szCs w:val="20"/>
              </w:rPr>
              <w:t>、为何</w:t>
            </w:r>
            <w:r w:rsidR="00314604" w:rsidRPr="00B93193">
              <w:rPr>
                <w:rFonts w:ascii="黑体" w:eastAsia="黑体" w:hAnsi="Times" w:hint="eastAsia"/>
                <w:sz w:val="24"/>
                <w:szCs w:val="20"/>
              </w:rPr>
              <w:t>大多数人认为</w:t>
            </w:r>
            <w:r w:rsidR="00314604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314604" w:rsidRPr="00B93193">
              <w:rPr>
                <w:rFonts w:ascii="黑体" w:eastAsia="黑体" w:hAnsi="Times" w:hint="eastAsia"/>
                <w:sz w:val="24"/>
                <w:szCs w:val="20"/>
              </w:rPr>
              <w:t>自己关注的人比自己拥有更多的粉丝</w:t>
            </w:r>
            <w:r w:rsidR="00314604">
              <w:rPr>
                <w:rFonts w:ascii="黑体" w:eastAsia="黑体" w:hAnsi="Times" w:hint="eastAsia"/>
                <w:sz w:val="24"/>
                <w:szCs w:val="20"/>
              </w:rPr>
              <w:t>等等问题。</w:t>
            </w:r>
          </w:p>
          <w:p w14:paraId="1E987381" w14:textId="141A691A" w:rsidR="00314604" w:rsidRDefault="00314604" w:rsidP="003146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2.经过此次实验，我还学到了随机无向网状结构的创建方法，增强了自己的编程能力和随即应对能力。</w:t>
            </w:r>
          </w:p>
          <w:p w14:paraId="543ECD6E" w14:textId="3B397A08" w:rsidR="00314604" w:rsidRDefault="00314604" w:rsidP="003146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3.友谊悖论也在告诉我们，我们不应该仅仅是关注于为何，而更应该主动面向社会，结交更多有意思的人、提高自己，做更有趣的自己。</w:t>
            </w:r>
          </w:p>
          <w:p w14:paraId="270B5E86" w14:textId="29C8B18A" w:rsidR="00314604" w:rsidRDefault="00314604" w:rsidP="0031460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4.为了增加实验的严谨程度，在此提出另一种构造随机网状结构的方法：</w:t>
            </w:r>
          </w:p>
          <w:p w14:paraId="2F3E10B4" w14:textId="77777777" w:rsidR="006028CB" w:rsidRDefault="00314604" w:rsidP="0031460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 w:rsidRPr="00314604">
              <w:rPr>
                <w:rFonts w:ascii="黑体" w:eastAsia="黑体" w:hAnsi="Times" w:hint="eastAsia"/>
                <w:sz w:val="24"/>
                <w:szCs w:val="20"/>
              </w:rPr>
              <w:t>初始状态下所有人互不认识, 每个人随机地选择和一些人成为朋友. 注意这样的交友活动是一方发出与另一方接受, 且我们假设只要发出交友请求, 就一定会被接受. 这使得每个人发出一次请求, 就可以获得一个朋友关系. 每个人发出的请求数量是固定的, 即每个人都可以主动</w:t>
            </w:r>
            <w:proofErr w:type="gramStart"/>
            <w:r w:rsidRPr="00314604">
              <w:rPr>
                <w:rFonts w:ascii="黑体" w:eastAsia="黑体" w:hAnsi="Times" w:hint="eastAsia"/>
                <w:sz w:val="24"/>
                <w:szCs w:val="20"/>
              </w:rPr>
              <w:t>交固定</w:t>
            </w:r>
            <w:proofErr w:type="gramEnd"/>
            <w:r w:rsidRPr="00314604">
              <w:rPr>
                <w:rFonts w:ascii="黑体" w:eastAsia="黑体" w:hAnsi="Times" w:hint="eastAsia"/>
                <w:sz w:val="24"/>
                <w:szCs w:val="20"/>
              </w:rPr>
              <w:t>数量的朋友.</w:t>
            </w:r>
          </w:p>
          <w:p w14:paraId="1986B5BE" w14:textId="688E1EBC" w:rsidR="00314604" w:rsidRPr="00314604" w:rsidRDefault="00314604" w:rsidP="00314604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14:paraId="2C484AFE" w14:textId="381FA600" w:rsidR="006028CB" w:rsidRDefault="006028CB">
      <w:pPr>
        <w:rPr>
          <w:rFonts w:hint="eastAsia"/>
        </w:rPr>
      </w:pPr>
    </w:p>
    <w:sectPr w:rsidR="006028CB" w:rsidSect="00482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3C38B" w14:textId="77777777" w:rsidR="00E571E0" w:rsidRDefault="00E571E0" w:rsidP="007D0D51">
      <w:r>
        <w:separator/>
      </w:r>
    </w:p>
  </w:endnote>
  <w:endnote w:type="continuationSeparator" w:id="0">
    <w:p w14:paraId="2480B70F" w14:textId="77777777" w:rsidR="00E571E0" w:rsidRDefault="00E571E0" w:rsidP="007D0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2F1EB" w14:textId="77777777" w:rsidR="00E571E0" w:rsidRDefault="00E571E0" w:rsidP="007D0D51">
      <w:r>
        <w:separator/>
      </w:r>
    </w:p>
  </w:footnote>
  <w:footnote w:type="continuationSeparator" w:id="0">
    <w:p w14:paraId="4E4525E7" w14:textId="77777777" w:rsidR="00E571E0" w:rsidRDefault="00E571E0" w:rsidP="007D0D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8CB"/>
    <w:rsid w:val="00235579"/>
    <w:rsid w:val="002E4B01"/>
    <w:rsid w:val="00314604"/>
    <w:rsid w:val="003A3666"/>
    <w:rsid w:val="0041685C"/>
    <w:rsid w:val="004822AA"/>
    <w:rsid w:val="00493F07"/>
    <w:rsid w:val="0051074E"/>
    <w:rsid w:val="00530C73"/>
    <w:rsid w:val="00601426"/>
    <w:rsid w:val="006028CB"/>
    <w:rsid w:val="006A5489"/>
    <w:rsid w:val="007D0D51"/>
    <w:rsid w:val="00862FDD"/>
    <w:rsid w:val="00A62EE2"/>
    <w:rsid w:val="00A91283"/>
    <w:rsid w:val="00B627E2"/>
    <w:rsid w:val="00B93193"/>
    <w:rsid w:val="00BC5368"/>
    <w:rsid w:val="00C426BF"/>
    <w:rsid w:val="00D75511"/>
    <w:rsid w:val="00E5183A"/>
    <w:rsid w:val="00E571E0"/>
    <w:rsid w:val="00EF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C9E7A1"/>
  <w15:docId w15:val="{31871C12-E66B-4427-91C5-631742C6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460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8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28CB"/>
    <w:rPr>
      <w:rFonts w:ascii="Calibri" w:eastAsia="宋体" w:hAnsi="Calibri" w:cs="Calibr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D0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0D51"/>
    <w:rPr>
      <w:rFonts w:ascii="Calibri" w:eastAsia="宋体" w:hAnsi="Calibri" w:cs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0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0D51"/>
    <w:rPr>
      <w:rFonts w:ascii="Calibri" w:eastAsia="宋体" w:hAnsi="Calibri" w:cs="Calibr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30C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0C7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767</Words>
  <Characters>4372</Characters>
  <Application>Microsoft Office Word</Application>
  <DocSecurity>0</DocSecurity>
  <Lines>36</Lines>
  <Paragraphs>10</Paragraphs>
  <ScaleCrop>false</ScaleCrop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</dc:creator>
  <cp:lastModifiedBy>贾 星宇</cp:lastModifiedBy>
  <cp:revision>7</cp:revision>
  <dcterms:created xsi:type="dcterms:W3CDTF">2016-12-09T06:41:00Z</dcterms:created>
  <dcterms:modified xsi:type="dcterms:W3CDTF">2022-04-21T07:50:00Z</dcterms:modified>
</cp:coreProperties>
</file>