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B557" w14:textId="77777777" w:rsidR="003466A9" w:rsidRDefault="008473D7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2096" behindDoc="1" locked="0" layoutInCell="1" allowOverlap="1" wp14:anchorId="4B039A37" wp14:editId="64400BFE">
                <wp:simplePos x="0" y="0"/>
                <wp:positionH relativeFrom="column">
                  <wp:posOffset>-1490345</wp:posOffset>
                </wp:positionH>
                <wp:positionV relativeFrom="paragraph">
                  <wp:posOffset>-708025</wp:posOffset>
                </wp:positionV>
                <wp:extent cx="13720445" cy="11915775"/>
                <wp:effectExtent l="0" t="4445" r="0" b="0"/>
                <wp:wrapNone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矩形 27"/>
                        <wps:cNvSpPr/>
                        <wps:spPr>
                          <a:xfrm>
                            <a:off x="1276350" y="3810"/>
                            <a:ext cx="7618095" cy="495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987E66A" w14:textId="77777777" w:rsidR="003466A9" w:rsidRDefault="008473D7">
                              <w:pPr>
                                <w:ind w:firstLineChars="50" w:firstLine="161"/>
                                <w:rPr>
                                  <w:rFonts w:ascii="方正大标宋简体" w:eastAsia="方正大标宋简体"/>
                                  <w:b/>
                                  <w:sz w:val="32"/>
                                  <w:szCs w:val="32"/>
                                  <w:u w:val="thick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山东大学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20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20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-20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21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学年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2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学期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操作系统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)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课程试卷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矩形 28"/>
                        <wps:cNvSpPr/>
                        <wps:spPr>
                          <a:xfrm>
                            <a:off x="1600200" y="605155"/>
                            <a:ext cx="5829300" cy="7391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-72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4"/>
                                <w:gridCol w:w="617"/>
                                <w:gridCol w:w="617"/>
                                <w:gridCol w:w="617"/>
                                <w:gridCol w:w="617"/>
                                <w:gridCol w:w="617"/>
                                <w:gridCol w:w="618"/>
                                <w:gridCol w:w="617"/>
                                <w:gridCol w:w="617"/>
                                <w:gridCol w:w="617"/>
                                <w:gridCol w:w="617"/>
                                <w:gridCol w:w="870"/>
                                <w:gridCol w:w="1134"/>
                              </w:tblGrid>
                              <w:tr w:rsidR="003466A9" w14:paraId="6393006C" w14:textId="77777777">
                                <w:trPr>
                                  <w:trHeight w:val="448"/>
                                </w:trPr>
                                <w:tc>
                                  <w:tcPr>
                                    <w:tcW w:w="684" w:type="dxa"/>
                                    <w:vAlign w:val="center"/>
                                  </w:tcPr>
                                  <w:p w14:paraId="3E006309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2FE437F9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一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61440DEB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二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0AD6CEA2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三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6DC1E3A8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四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424796D2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五</w:t>
                                    </w:r>
                                  </w:p>
                                </w:tc>
                                <w:tc>
                                  <w:tcPr>
                                    <w:tcW w:w="618" w:type="dxa"/>
                                    <w:vAlign w:val="center"/>
                                  </w:tcPr>
                                  <w:p w14:paraId="4F71DA9E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六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5DDCC18E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七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78FA3C79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八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32EEF0A2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九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1392484D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十</w:t>
                                    </w:r>
                                  </w:p>
                                </w:tc>
                                <w:tc>
                                  <w:tcPr>
                                    <w:tcW w:w="870" w:type="dxa"/>
                                    <w:vAlign w:val="center"/>
                                  </w:tcPr>
                                  <w:p w14:paraId="6DEC7674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总分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vAlign w:val="center"/>
                                  </w:tcPr>
                                  <w:p w14:paraId="23894118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24"/>
                                      </w:rPr>
                                      <w:t>阅卷人</w:t>
                                    </w:r>
                                  </w:p>
                                </w:tc>
                              </w:tr>
                              <w:tr w:rsidR="003466A9" w14:paraId="141DB63A" w14:textId="77777777">
                                <w:trPr>
                                  <w:trHeight w:val="449"/>
                                </w:trPr>
                                <w:tc>
                                  <w:tcPr>
                                    <w:tcW w:w="684" w:type="dxa"/>
                                    <w:vAlign w:val="center"/>
                                  </w:tcPr>
                                  <w:p w14:paraId="19840CBF" w14:textId="77777777" w:rsidR="003466A9" w:rsidRDefault="008473D7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79E9C93C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18D9F870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7D1C9B0E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4D755508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294BF1F1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8" w:type="dxa"/>
                                    <w:vAlign w:val="center"/>
                                  </w:tcPr>
                                  <w:p w14:paraId="618D82D1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0CE064B8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1784A3B0" w14:textId="77777777" w:rsidR="003466A9" w:rsidRDefault="003466A9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56885D4B" w14:textId="77777777" w:rsidR="003466A9" w:rsidRDefault="003466A9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7" w:type="dxa"/>
                                    <w:vAlign w:val="center"/>
                                  </w:tcPr>
                                  <w:p w14:paraId="486FF597" w14:textId="77777777" w:rsidR="003466A9" w:rsidRDefault="003466A9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0" w:type="dxa"/>
                                    <w:vAlign w:val="center"/>
                                  </w:tcPr>
                                  <w:p w14:paraId="0A2D788D" w14:textId="77777777" w:rsidR="003466A9" w:rsidRDefault="003466A9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vAlign w:val="center"/>
                                  </w:tcPr>
                                  <w:p w14:paraId="0D7672C5" w14:textId="77777777" w:rsidR="003466A9" w:rsidRDefault="003466A9">
                                    <w:pPr>
                                      <w:jc w:val="center"/>
                                      <w:rPr>
                                        <w:rFonts w:ascii="黑体" w:eastAsia="黑体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E48D8F" w14:textId="77777777" w:rsidR="003466A9" w:rsidRDefault="003466A9"/>
                          </w:txbxContent>
                        </wps:txbx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7425690" y="525145"/>
                            <a:ext cx="635" cy="8420100"/>
                          </a:xfrm>
                          <a:prstGeom prst="line">
                            <a:avLst/>
                          </a:prstGeom>
                          <a:ln w="1778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18135" y="0"/>
                            <a:ext cx="457200" cy="8915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48336BA" w14:textId="77777777" w:rsidR="003466A9" w:rsidRDefault="008473D7">
                              <w:pPr>
                                <w:spacing w:line="400" w:lineRule="exact"/>
                                <w:rPr>
                                  <w:rFonts w:ascii="方正大标宋简体" w:eastAsia="方正大标宋简体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学院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专业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级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学号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姓名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vert="vert270" upright="1"/>
                      </wps:wsp>
                      <wps:wsp>
                        <wps:cNvPr id="31" name="矩形 31"/>
                        <wps:cNvSpPr/>
                        <wps:spPr>
                          <a:xfrm>
                            <a:off x="11931015" y="8915400"/>
                            <a:ext cx="151447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44E23D" w14:textId="77777777" w:rsidR="003466A9" w:rsidRDefault="008473D7">
                              <w:pPr>
                                <w:spacing w:line="220" w:lineRule="exact"/>
                                <w:rPr>
                                  <w:rFonts w:ascii="方正大标宋简体" w:eastAsia="方正大标宋简体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第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1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页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共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 4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矩形 32"/>
                        <wps:cNvSpPr/>
                        <wps:spPr>
                          <a:xfrm>
                            <a:off x="1263015" y="401320"/>
                            <a:ext cx="12153900" cy="8420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968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B039A37" id="画布 33" o:spid="_x0000_s1026" editas="canvas" style="position:absolute;left:0;text-align:left;margin-left:-117.35pt;margin-top:-55.75pt;width:1080.35pt;height:938.25pt;z-index:-251664384" coordsize="137204,11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7204;height:119157;visibility:visible;mso-wrap-style:square">
                  <v:fill o:detectmouseclick="t"/>
                  <v:path o:connecttype="none"/>
                </v:shape>
                <v:rect id="矩形 27" o:spid="_x0000_s1028" style="position:absolute;left:12763;top:38;width:7618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" strokecolor="white">
                  <v:fill opacity="0"/>
                  <v:textbox>
                    <w:txbxContent>
                      <w:p w14:paraId="2987E66A" w14:textId="77777777" w:rsidR="003466A9" w:rsidRDefault="008473D7">
                        <w:pPr>
                          <w:ind w:firstLineChars="50" w:firstLine="161"/>
                          <w:rPr>
                            <w:rFonts w:ascii="方正大标宋简体" w:eastAsia="方正大标宋简体"/>
                            <w:b/>
                            <w:sz w:val="32"/>
                            <w:szCs w:val="32"/>
                            <w:u w:val="thick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山东大学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20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20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-20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21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学年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2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学期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操作系统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(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B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)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课程试卷</w:t>
                        </w:r>
                      </w:p>
                    </w:txbxContent>
                  </v:textbox>
                </v:rect>
                <v:rect id="矩形 28" o:spid="_x0000_s1029" style="position:absolute;left:16002;top:6051;width:58293;height:7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" strokecolor="white">
                  <v:fill opacity="0"/>
                  <v:textbox>
                    <w:txbxContent>
                      <w:tbl>
                        <w:tblPr>
                          <w:tblW w:w="0" w:type="auto"/>
                          <w:tblInd w:w="-72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4"/>
                          <w:gridCol w:w="617"/>
                          <w:gridCol w:w="617"/>
                          <w:gridCol w:w="617"/>
                          <w:gridCol w:w="617"/>
                          <w:gridCol w:w="617"/>
                          <w:gridCol w:w="618"/>
                          <w:gridCol w:w="617"/>
                          <w:gridCol w:w="617"/>
                          <w:gridCol w:w="617"/>
                          <w:gridCol w:w="617"/>
                          <w:gridCol w:w="870"/>
                          <w:gridCol w:w="1134"/>
                        </w:tblGrid>
                        <w:tr w:rsidR="003466A9" w14:paraId="6393006C" w14:textId="77777777">
                          <w:trPr>
                            <w:trHeight w:val="448"/>
                          </w:trPr>
                          <w:tc>
                            <w:tcPr>
                              <w:tcW w:w="684" w:type="dxa"/>
                              <w:vAlign w:val="center"/>
                            </w:tcPr>
                            <w:p w14:paraId="3E006309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2FE437F9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一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61440DEB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二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0AD6CEA2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三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6DC1E3A8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四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424796D2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五</w:t>
                              </w:r>
                            </w:p>
                          </w:tc>
                          <w:tc>
                            <w:tcPr>
                              <w:tcW w:w="618" w:type="dxa"/>
                              <w:vAlign w:val="center"/>
                            </w:tcPr>
                            <w:p w14:paraId="4F71DA9E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六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5DDCC18E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七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78FA3C79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八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32EEF0A2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九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1392484D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十</w:t>
                              </w:r>
                            </w:p>
                          </w:tc>
                          <w:tc>
                            <w:tcPr>
                              <w:tcW w:w="870" w:type="dxa"/>
                              <w:vAlign w:val="center"/>
                            </w:tcPr>
                            <w:p w14:paraId="6DEC7674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总分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23894118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24"/>
                                </w:rPr>
                                <w:t>阅卷人</w:t>
                              </w:r>
                            </w:p>
                          </w:tc>
                        </w:tr>
                        <w:tr w:rsidR="003466A9" w14:paraId="141DB63A" w14:textId="77777777">
                          <w:trPr>
                            <w:trHeight w:val="449"/>
                          </w:trPr>
                          <w:tc>
                            <w:tcPr>
                              <w:tcW w:w="684" w:type="dxa"/>
                              <w:vAlign w:val="center"/>
                            </w:tcPr>
                            <w:p w14:paraId="19840CBF" w14:textId="77777777" w:rsidR="003466A9" w:rsidRDefault="008473D7">
                              <w:pPr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79E9C93C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18D9F870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7D1C9B0E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4D755508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294BF1F1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8" w:type="dxa"/>
                              <w:vAlign w:val="center"/>
                            </w:tcPr>
                            <w:p w14:paraId="618D82D1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0CE064B8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1784A3B0" w14:textId="77777777" w:rsidR="003466A9" w:rsidRDefault="003466A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56885D4B" w14:textId="77777777" w:rsidR="003466A9" w:rsidRDefault="003466A9">
                              <w:pPr>
                                <w:jc w:val="center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617" w:type="dxa"/>
                              <w:vAlign w:val="center"/>
                            </w:tcPr>
                            <w:p w14:paraId="486FF597" w14:textId="77777777" w:rsidR="003466A9" w:rsidRDefault="003466A9">
                              <w:pPr>
                                <w:jc w:val="center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70" w:type="dxa"/>
                              <w:vAlign w:val="center"/>
                            </w:tcPr>
                            <w:p w14:paraId="0A2D788D" w14:textId="77777777" w:rsidR="003466A9" w:rsidRDefault="003466A9">
                              <w:pPr>
                                <w:jc w:val="center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0D7672C5" w14:textId="77777777" w:rsidR="003466A9" w:rsidRDefault="003466A9">
                              <w:pPr>
                                <w:jc w:val="center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</w:p>
                          </w:tc>
                        </w:tr>
                      </w:tbl>
                      <w:p w14:paraId="52E48D8F" w14:textId="77777777" w:rsidR="003466A9" w:rsidRDefault="003466A9"/>
                    </w:txbxContent>
                  </v:textbox>
                </v:rect>
                <v:line id="直接连接符 29" o:spid="_x0000_s1030" style="position:absolute;visibility:visible;mso-wrap-style:square" from="74256,5251" to="74263,8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" strokeweight="1.4pt"/>
                <v:rect id="矩形 30" o:spid="_x0000_s1031" style="position:absolute;left:3181;width:4572;height:89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" strokecolor="white">
                  <v:fill opacity="0"/>
                  <v:textbox style="layout-flow:vertical;mso-layout-flow-alt:bottom-to-top">
                    <w:txbxContent>
                      <w:p w14:paraId="148336BA" w14:textId="77777777" w:rsidR="003466A9" w:rsidRDefault="008473D7">
                        <w:pPr>
                          <w:spacing w:line="400" w:lineRule="exact"/>
                          <w:rPr>
                            <w:rFonts w:ascii="方正大标宋简体" w:eastAsia="方正大标宋简体"/>
                            <w:sz w:val="30"/>
                            <w:szCs w:val="30"/>
                            <w:u w:val="single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   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学院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专业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级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学号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姓名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矩形 31" o:spid="_x0000_s1032" style="position:absolute;left:119310;top:89154;width:15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" stroked="f">
                  <v:fill opacity="0"/>
                  <v:textbox>
                    <w:txbxContent>
                      <w:p w14:paraId="4344E23D" w14:textId="77777777" w:rsidR="003466A9" w:rsidRDefault="008473D7">
                        <w:pPr>
                          <w:spacing w:line="220" w:lineRule="exact"/>
                          <w:rPr>
                            <w:rFonts w:ascii="方正大标宋简体" w:eastAsia="方正大标宋简体"/>
                            <w:b/>
                            <w:szCs w:val="21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第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1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页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共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 4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页</w:t>
                        </w:r>
                      </w:p>
                    </w:txbxContent>
                  </v:textbox>
                </v:rect>
                <v:rect id="矩形 32" o:spid="_x0000_s1033" style="position:absolute;left:12630;top:4013;width:121539;height:8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" strokeweight="1.55pt">
                  <v:fill opacity="0"/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818EB37" wp14:editId="3F044B96">
                <wp:simplePos x="0" y="0"/>
                <wp:positionH relativeFrom="column">
                  <wp:posOffset>-710565</wp:posOffset>
                </wp:positionH>
                <wp:positionV relativeFrom="paragraph">
                  <wp:posOffset>-891540</wp:posOffset>
                </wp:positionV>
                <wp:extent cx="395605" cy="9806940"/>
                <wp:effectExtent l="4445" t="5080" r="1143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98069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DBDE9F" w14:textId="77777777" w:rsidR="003466A9" w:rsidRDefault="008473D7">
                            <w:pPr>
                              <w:spacing w:line="320" w:lineRule="exac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………………………………………………密………………………………封………………………………线………………………………………………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rect w14:anchorId="0818EB37" id="矩形 1" o:spid="_x0000_s1034" style="position:absolute;left:0;text-align:left;margin-left:-55.95pt;margin-top:-70.2pt;width:31.15pt;height:772.2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" strokecolor="white">
                <v:fill opacity="0"/>
                <v:textbox style="layout-flow:vertical-ideographic">
                  <w:txbxContent>
                    <w:p w14:paraId="7DDBDE9F" w14:textId="77777777" w:rsidR="003466A9" w:rsidRDefault="008473D7">
                      <w:pPr>
                        <w:spacing w:line="320" w:lineRule="exac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………………………………………………密………………………………封………………………………线………………………………………………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01519A7C" w14:textId="77777777" w:rsidR="003466A9" w:rsidRDefault="003466A9"/>
    <w:p w14:paraId="32A02C4A" w14:textId="77777777" w:rsidR="003466A9" w:rsidRDefault="003466A9"/>
    <w:p w14:paraId="45CFD0ED" w14:textId="77777777" w:rsidR="003466A9" w:rsidRDefault="003466A9">
      <w:pPr>
        <w:rPr>
          <w:sz w:val="28"/>
          <w:szCs w:val="28"/>
        </w:rPr>
      </w:pPr>
    </w:p>
    <w:p w14:paraId="508EE25C" w14:textId="4A39FA22" w:rsidR="003466A9" w:rsidRDefault="008473D7">
      <w:pPr>
        <w:rPr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sz w:val="24"/>
        </w:rPr>
        <w:t>结合操作系统</w:t>
      </w:r>
      <w:r>
        <w:rPr>
          <w:sz w:val="24"/>
        </w:rPr>
        <w:t>.</w:t>
      </w:r>
      <w:r>
        <w:rPr>
          <w:sz w:val="24"/>
        </w:rPr>
        <w:t>对资源和程序的管理和分配，</w:t>
      </w:r>
      <w:r>
        <w:rPr>
          <w:rFonts w:hint="eastAsia"/>
          <w:sz w:val="24"/>
        </w:rPr>
        <w:t>描述中断机制所起的作用在哪些</w:t>
      </w:r>
      <w:r>
        <w:rPr>
          <w:rFonts w:hint="eastAsia"/>
          <w:sz w:val="24"/>
        </w:rPr>
        <w:t>方面（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148EC5E1" w14:textId="77777777" w:rsidR="003466A9" w:rsidRDefault="003466A9">
      <w:pPr>
        <w:rPr>
          <w:b/>
        </w:rPr>
      </w:pPr>
    </w:p>
    <w:p w14:paraId="444A1624" w14:textId="77777777" w:rsidR="003466A9" w:rsidRDefault="003466A9">
      <w:pPr>
        <w:rPr>
          <w:b/>
        </w:rPr>
      </w:pPr>
    </w:p>
    <w:p w14:paraId="69402EE7" w14:textId="77777777" w:rsidR="003466A9" w:rsidRDefault="003466A9">
      <w:pPr>
        <w:rPr>
          <w:b/>
        </w:rPr>
      </w:pPr>
    </w:p>
    <w:p w14:paraId="5E544D3A" w14:textId="77777777" w:rsidR="003466A9" w:rsidRDefault="003466A9">
      <w:pPr>
        <w:rPr>
          <w:b/>
        </w:rPr>
      </w:pPr>
    </w:p>
    <w:p w14:paraId="632386D4" w14:textId="77777777" w:rsidR="003466A9" w:rsidRDefault="003466A9">
      <w:pPr>
        <w:rPr>
          <w:b/>
        </w:rPr>
      </w:pPr>
    </w:p>
    <w:p w14:paraId="64F86E45" w14:textId="77777777" w:rsidR="003466A9" w:rsidRDefault="003466A9">
      <w:pPr>
        <w:rPr>
          <w:b/>
        </w:rPr>
      </w:pPr>
    </w:p>
    <w:p w14:paraId="29AB458E" w14:textId="77777777" w:rsidR="003466A9" w:rsidRDefault="003466A9">
      <w:pPr>
        <w:rPr>
          <w:b/>
        </w:rPr>
      </w:pPr>
    </w:p>
    <w:p w14:paraId="2A980F0F" w14:textId="77777777" w:rsidR="003466A9" w:rsidRDefault="003466A9"/>
    <w:p w14:paraId="26868E50" w14:textId="77777777" w:rsidR="003466A9" w:rsidRDefault="003466A9"/>
    <w:p w14:paraId="130E6111" w14:textId="77777777" w:rsidR="003466A9" w:rsidRDefault="003466A9">
      <w:pPr>
        <w:ind w:firstLineChars="200" w:firstLine="482"/>
        <w:rPr>
          <w:b/>
          <w:sz w:val="24"/>
        </w:rPr>
      </w:pPr>
    </w:p>
    <w:p w14:paraId="29AE8006" w14:textId="77777777" w:rsidR="003466A9" w:rsidRDefault="003466A9">
      <w:pPr>
        <w:ind w:firstLineChars="200" w:firstLine="482"/>
        <w:rPr>
          <w:b/>
          <w:sz w:val="24"/>
        </w:rPr>
      </w:pPr>
    </w:p>
    <w:p w14:paraId="26723E86" w14:textId="77777777" w:rsidR="003466A9" w:rsidRDefault="003466A9">
      <w:pPr>
        <w:ind w:firstLineChars="200" w:firstLine="562"/>
        <w:rPr>
          <w:b/>
          <w:sz w:val="28"/>
          <w:szCs w:val="28"/>
        </w:rPr>
      </w:pPr>
    </w:p>
    <w:p w14:paraId="07D55414" w14:textId="77777777" w:rsidR="003466A9" w:rsidRDefault="008473D7">
      <w:pPr>
        <w:rPr>
          <w:sz w:val="28"/>
          <w:szCs w:val="28"/>
        </w:rPr>
      </w:pPr>
      <w:r>
        <w:rPr>
          <w:rFonts w:hint="eastAsia"/>
          <w:sz w:val="24"/>
        </w:rPr>
        <w:t>二、结合实现进程机制的多任务操作系统，描述可执行程序从外存调用，执行，结束各环节发生了什么，并如何解决的。（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1E073BFD" w14:textId="77777777" w:rsidR="003466A9" w:rsidRDefault="003466A9">
      <w:pPr>
        <w:rPr>
          <w:b/>
        </w:rPr>
      </w:pPr>
    </w:p>
    <w:p w14:paraId="16951FA5" w14:textId="77777777" w:rsidR="003466A9" w:rsidRDefault="003466A9"/>
    <w:p w14:paraId="71EBC266" w14:textId="77777777" w:rsidR="003466A9" w:rsidRDefault="003466A9"/>
    <w:p w14:paraId="7C8DAB80" w14:textId="77777777" w:rsidR="003466A9" w:rsidRDefault="003466A9"/>
    <w:p w14:paraId="61F955CB" w14:textId="77777777" w:rsidR="003466A9" w:rsidRDefault="003466A9"/>
    <w:p w14:paraId="355D362C" w14:textId="77777777" w:rsidR="003466A9" w:rsidRDefault="003466A9"/>
    <w:p w14:paraId="53F3FF43" w14:textId="77777777" w:rsidR="003466A9" w:rsidRDefault="003466A9"/>
    <w:p w14:paraId="52949FE8" w14:textId="77777777" w:rsidR="003466A9" w:rsidRDefault="003466A9"/>
    <w:p w14:paraId="2AC756B5" w14:textId="77777777" w:rsidR="003466A9" w:rsidRDefault="003466A9"/>
    <w:p w14:paraId="3C5625E9" w14:textId="77777777" w:rsidR="003466A9" w:rsidRDefault="003466A9"/>
    <w:p w14:paraId="4FF93269" w14:textId="77777777" w:rsidR="003466A9" w:rsidRDefault="003466A9"/>
    <w:p w14:paraId="260FCD06" w14:textId="77777777" w:rsidR="003466A9" w:rsidRDefault="003466A9"/>
    <w:p w14:paraId="473921B7" w14:textId="77777777" w:rsidR="003466A9" w:rsidRDefault="003466A9"/>
    <w:p w14:paraId="75CF4EB5" w14:textId="77777777" w:rsidR="003466A9" w:rsidRDefault="003466A9"/>
    <w:p w14:paraId="2D0B5ECE" w14:textId="77777777" w:rsidR="003466A9" w:rsidRDefault="003466A9"/>
    <w:p w14:paraId="2840D1CA" w14:textId="77777777" w:rsidR="003466A9" w:rsidRDefault="003466A9"/>
    <w:p w14:paraId="59BCFAC3" w14:textId="77777777" w:rsidR="003466A9" w:rsidRDefault="003466A9"/>
    <w:p w14:paraId="41ECF683" w14:textId="77777777" w:rsidR="003466A9" w:rsidRDefault="003466A9">
      <w:pPr>
        <w:rPr>
          <w:sz w:val="24"/>
        </w:rPr>
      </w:pPr>
    </w:p>
    <w:p w14:paraId="3AB9DA1B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三、比较多级队列和多级反馈队列的算法思想，并分析对比好处与坏处。（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06F10179" w14:textId="77777777" w:rsidR="003466A9" w:rsidRDefault="003466A9"/>
    <w:p w14:paraId="66D23341" w14:textId="77777777" w:rsidR="003466A9" w:rsidRDefault="003466A9"/>
    <w:p w14:paraId="29053C93" w14:textId="77777777" w:rsidR="003466A9" w:rsidRDefault="003466A9"/>
    <w:p w14:paraId="48F1A5D3" w14:textId="77777777" w:rsidR="003466A9" w:rsidRDefault="003466A9"/>
    <w:p w14:paraId="797361FF" w14:textId="77777777" w:rsidR="003466A9" w:rsidRDefault="003466A9"/>
    <w:p w14:paraId="5A836560" w14:textId="77777777" w:rsidR="003466A9" w:rsidRDefault="003466A9"/>
    <w:p w14:paraId="7DD509E2" w14:textId="77777777" w:rsidR="003466A9" w:rsidRDefault="003466A9"/>
    <w:p w14:paraId="70E92686" w14:textId="77777777" w:rsidR="003466A9" w:rsidRDefault="003466A9"/>
    <w:p w14:paraId="3B77D399" w14:textId="77777777" w:rsidR="003466A9" w:rsidRDefault="003466A9"/>
    <w:p w14:paraId="7EFD643A" w14:textId="77777777" w:rsidR="003466A9" w:rsidRDefault="003466A9"/>
    <w:p w14:paraId="59FB087E" w14:textId="77777777" w:rsidR="003466A9" w:rsidRDefault="003466A9"/>
    <w:p w14:paraId="0E81BAB2" w14:textId="77777777" w:rsidR="003466A9" w:rsidRDefault="003466A9"/>
    <w:p w14:paraId="21E3E7E0" w14:textId="77777777" w:rsidR="003466A9" w:rsidRDefault="003466A9"/>
    <w:p w14:paraId="3F435278" w14:textId="77777777" w:rsidR="003466A9" w:rsidRDefault="003466A9"/>
    <w:p w14:paraId="14BF941F" w14:textId="77777777" w:rsidR="003466A9" w:rsidRDefault="003466A9"/>
    <w:p w14:paraId="14A22A87" w14:textId="77777777" w:rsidR="003466A9" w:rsidRDefault="003466A9"/>
    <w:p w14:paraId="2C46388A" w14:textId="77777777" w:rsidR="003466A9" w:rsidRDefault="003466A9"/>
    <w:p w14:paraId="1CF3C227" w14:textId="77777777" w:rsidR="003466A9" w:rsidRDefault="003466A9"/>
    <w:p w14:paraId="4E6C189A" w14:textId="77777777" w:rsidR="003466A9" w:rsidRDefault="003466A9"/>
    <w:p w14:paraId="23F89BE5" w14:textId="77777777" w:rsidR="003466A9" w:rsidRDefault="003466A9"/>
    <w:p w14:paraId="138172C4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四、结合进程同步内容，描述临界区设计原则，说明信号量机制是如何保持这些原则的。（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681C831F" w14:textId="77777777" w:rsidR="003466A9" w:rsidRDefault="003466A9">
      <w:pPr>
        <w:rPr>
          <w:sz w:val="24"/>
        </w:rPr>
      </w:pPr>
    </w:p>
    <w:p w14:paraId="28DF25C3" w14:textId="77777777" w:rsidR="003466A9" w:rsidRDefault="003466A9">
      <w:pPr>
        <w:rPr>
          <w:sz w:val="24"/>
        </w:rPr>
      </w:pPr>
    </w:p>
    <w:p w14:paraId="13B87A17" w14:textId="77777777" w:rsidR="003466A9" w:rsidRDefault="003466A9"/>
    <w:p w14:paraId="27308C70" w14:textId="77777777" w:rsidR="003466A9" w:rsidRDefault="003466A9">
      <w:pPr>
        <w:rPr>
          <w:rFonts w:ascii="宋体" w:hAnsi="宋体"/>
          <w:b/>
        </w:rPr>
      </w:pPr>
    </w:p>
    <w:p w14:paraId="0C88747D" w14:textId="77777777" w:rsidR="003466A9" w:rsidRDefault="003466A9">
      <w:pPr>
        <w:rPr>
          <w:rFonts w:ascii="宋体" w:hAnsi="宋体"/>
          <w:b/>
        </w:rPr>
      </w:pPr>
    </w:p>
    <w:p w14:paraId="69E9A40B" w14:textId="77777777" w:rsidR="003466A9" w:rsidRDefault="003466A9">
      <w:pPr>
        <w:rPr>
          <w:rFonts w:ascii="宋体" w:hAnsi="宋体"/>
          <w:b/>
        </w:rPr>
      </w:pPr>
    </w:p>
    <w:p w14:paraId="43472285" w14:textId="77777777" w:rsidR="003466A9" w:rsidRDefault="003466A9">
      <w:pPr>
        <w:rPr>
          <w:rFonts w:ascii="宋体" w:hAnsi="宋体"/>
          <w:b/>
        </w:rPr>
      </w:pPr>
    </w:p>
    <w:p w14:paraId="1B043112" w14:textId="77777777" w:rsidR="003466A9" w:rsidRDefault="003466A9">
      <w:pPr>
        <w:rPr>
          <w:rFonts w:ascii="宋体" w:hAnsi="宋体"/>
          <w:b/>
        </w:rPr>
      </w:pPr>
    </w:p>
    <w:p w14:paraId="0ADB3079" w14:textId="77777777" w:rsidR="003466A9" w:rsidRDefault="003466A9">
      <w:pPr>
        <w:rPr>
          <w:rFonts w:ascii="宋体" w:hAnsi="宋体"/>
          <w:b/>
        </w:rPr>
      </w:pPr>
    </w:p>
    <w:p w14:paraId="15DF3686" w14:textId="77777777" w:rsidR="003466A9" w:rsidRDefault="003466A9"/>
    <w:p w14:paraId="2F3B7EBC" w14:textId="77777777" w:rsidR="003466A9" w:rsidRDefault="003466A9"/>
    <w:p w14:paraId="1879B3C9" w14:textId="77777777" w:rsidR="003466A9" w:rsidRDefault="003466A9"/>
    <w:p w14:paraId="0FF2F66C" w14:textId="77777777" w:rsidR="003466A9" w:rsidRDefault="003466A9"/>
    <w:p w14:paraId="76E43CE3" w14:textId="77777777" w:rsidR="003466A9" w:rsidRDefault="003466A9"/>
    <w:p w14:paraId="2D00BE63" w14:textId="77777777" w:rsidR="003466A9" w:rsidRDefault="003466A9"/>
    <w:p w14:paraId="1094A16D" w14:textId="77777777" w:rsidR="003466A9" w:rsidRDefault="003466A9"/>
    <w:p w14:paraId="310194B0" w14:textId="77777777" w:rsidR="003466A9" w:rsidRDefault="003466A9"/>
    <w:p w14:paraId="24B1DF5C" w14:textId="77777777" w:rsidR="003466A9" w:rsidRDefault="008473D7">
      <w:pPr>
        <w:rPr>
          <w:rFonts w:ascii="宋体" w:hAnsi="宋体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D49296" wp14:editId="500836D8">
                <wp:simplePos x="0" y="0"/>
                <wp:positionH relativeFrom="column">
                  <wp:posOffset>-226695</wp:posOffset>
                </wp:positionH>
                <wp:positionV relativeFrom="paragraph">
                  <wp:posOffset>-186690</wp:posOffset>
                </wp:positionV>
                <wp:extent cx="12277725" cy="8327390"/>
                <wp:effectExtent l="9525" t="9525" r="11430" b="146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7725" cy="8327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68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37875CB" id="矩形 40" o:spid="_x0000_s1026" style="position:absolute;left:0;text-align:left;margin-left:-17.85pt;margin-top:-14.7pt;width:966.75pt;height:655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" strokeweight="1.55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2CD8B4" wp14:editId="6182623B">
                <wp:simplePos x="0" y="0"/>
                <wp:positionH relativeFrom="column">
                  <wp:posOffset>-866140</wp:posOffset>
                </wp:positionH>
                <wp:positionV relativeFrom="paragraph">
                  <wp:posOffset>-153035</wp:posOffset>
                </wp:positionV>
                <wp:extent cx="457200" cy="8276590"/>
                <wp:effectExtent l="4445" t="5080" r="10795" b="88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76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1EAF2D4" w14:textId="77777777" w:rsidR="003466A9" w:rsidRDefault="008473D7">
                            <w:pPr>
                              <w:spacing w:line="400" w:lineRule="exact"/>
                              <w:rPr>
                                <w:rFonts w:ascii="方正大标宋简体" w:eastAsia="方正大标宋简体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学院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专业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级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学号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姓名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rect w14:anchorId="662CD8B4" id="矩形 38" o:spid="_x0000_s1035" style="position:absolute;left:0;text-align:left;margin-left:-68.2pt;margin-top:-12.05pt;width:36pt;height:651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" strokecolor="white">
                <v:fill opacity="0"/>
                <v:textbox style="layout-flow:vertical;mso-layout-flow-alt:bottom-to-top">
                  <w:txbxContent>
                    <w:p w14:paraId="31EAF2D4" w14:textId="77777777" w:rsidR="003466A9" w:rsidRDefault="008473D7">
                      <w:pPr>
                        <w:spacing w:line="400" w:lineRule="exact"/>
                        <w:rPr>
                          <w:rFonts w:ascii="方正大标宋简体" w:eastAsia="方正大标宋简体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                 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学院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专业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级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学号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姓名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FF6067" wp14:editId="1D2229A2">
                <wp:simplePos x="0" y="0"/>
                <wp:positionH relativeFrom="column">
                  <wp:posOffset>203835</wp:posOffset>
                </wp:positionH>
                <wp:positionV relativeFrom="paragraph">
                  <wp:posOffset>-640715</wp:posOffset>
                </wp:positionV>
                <wp:extent cx="7618095" cy="495300"/>
                <wp:effectExtent l="4445" t="4445" r="1270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09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2D1FEC" w14:textId="77777777" w:rsidR="003466A9" w:rsidRDefault="008473D7">
                            <w:pPr>
                              <w:ind w:firstLineChars="50" w:firstLine="161"/>
                              <w:rPr>
                                <w:rFonts w:ascii="方正大标宋简体" w:eastAsia="方正大标宋简体"/>
                                <w:b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山东大学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20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-20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21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学年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2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学期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操作系统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)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课程试卷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1FF6067" id="矩形 35" o:spid="_x0000_s1036" style="position:absolute;left:0;text-align:left;margin-left:16.05pt;margin-top:-50.45pt;width:599.85pt;height:3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" strokecolor="white">
                <v:fill opacity="0"/>
                <v:textbox>
                  <w:txbxContent>
                    <w:p w14:paraId="4C2D1FEC" w14:textId="77777777" w:rsidR="003466A9" w:rsidRDefault="008473D7">
                      <w:pPr>
                        <w:ind w:firstLineChars="50" w:firstLine="161"/>
                        <w:rPr>
                          <w:rFonts w:ascii="方正大标宋简体" w:eastAsia="方正大标宋简体"/>
                          <w:b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山东大学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20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20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-20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21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学年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2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学期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操作系统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(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B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)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课程试卷</w:t>
                      </w:r>
                    </w:p>
                  </w:txbxContent>
                </v:textbox>
              </v:rect>
            </w:pict>
          </mc:Fallback>
        </mc:AlternateContent>
      </w:r>
    </w:p>
    <w:p w14:paraId="56D28178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五、操作系统当前有五个进程</w:t>
      </w:r>
      <w:r>
        <w:rPr>
          <w:rFonts w:hint="eastAsia"/>
          <w:sz w:val="24"/>
        </w:rPr>
        <w:t>P0,P1,P2,P3,P4</w:t>
      </w:r>
      <w:r>
        <w:rPr>
          <w:rFonts w:hint="eastAsia"/>
          <w:sz w:val="24"/>
        </w:rPr>
        <w:t>，有三种资源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，在某</w:t>
      </w:r>
      <w:r>
        <w:rPr>
          <w:rFonts w:hint="eastAsia"/>
          <w:sz w:val="24"/>
        </w:rPr>
        <w:t>T0</w:t>
      </w:r>
      <w:r>
        <w:rPr>
          <w:rFonts w:hint="eastAsia"/>
          <w:sz w:val="24"/>
        </w:rPr>
        <w:t>时刻，资源分配情况如下。</w:t>
      </w:r>
      <w:r>
        <w:rPr>
          <w:sz w:val="24"/>
        </w:rPr>
        <w:t>判断当前状态下是否存在死锁，如果存在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写出</w:t>
      </w:r>
      <w:r>
        <w:rPr>
          <w:sz w:val="24"/>
        </w:rPr>
        <w:t>哪些进程死锁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64BDC982" w14:textId="77777777" w:rsidR="003466A9" w:rsidRDefault="003466A9">
      <w:pPr>
        <w:rPr>
          <w:sz w:val="24"/>
        </w:rPr>
      </w:pPr>
    </w:p>
    <w:tbl>
      <w:tblPr>
        <w:tblStyle w:val="a3"/>
        <w:tblpPr w:leftFromText="180" w:rightFromText="180" w:vertAnchor="text" w:horzAnchor="page" w:tblpX="4174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240"/>
      </w:tblGrid>
      <w:tr w:rsidR="003466A9" w14:paraId="2141296E" w14:textId="77777777">
        <w:trPr>
          <w:trHeight w:val="493"/>
        </w:trPr>
        <w:tc>
          <w:tcPr>
            <w:tcW w:w="1239" w:type="dxa"/>
          </w:tcPr>
          <w:p w14:paraId="5FE87629" w14:textId="77777777" w:rsidR="003466A9" w:rsidRDefault="003466A9">
            <w:pPr>
              <w:rPr>
                <w:sz w:val="24"/>
              </w:rPr>
            </w:pPr>
          </w:p>
        </w:tc>
        <w:tc>
          <w:tcPr>
            <w:tcW w:w="1239" w:type="dxa"/>
          </w:tcPr>
          <w:p w14:paraId="7409FF59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Allocation</w:t>
            </w:r>
          </w:p>
          <w:p w14:paraId="3E95EE38" w14:textId="77777777" w:rsidR="003466A9" w:rsidRDefault="008473D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ABC</w:t>
            </w:r>
          </w:p>
        </w:tc>
        <w:tc>
          <w:tcPr>
            <w:tcW w:w="1239" w:type="dxa"/>
          </w:tcPr>
          <w:p w14:paraId="18E0C1F9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Request</w:t>
            </w:r>
          </w:p>
          <w:p w14:paraId="017E28F4" w14:textId="77777777" w:rsidR="003466A9" w:rsidRDefault="008473D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ABC</w:t>
            </w:r>
          </w:p>
        </w:tc>
        <w:tc>
          <w:tcPr>
            <w:tcW w:w="1240" w:type="dxa"/>
          </w:tcPr>
          <w:p w14:paraId="5FF5D4A8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Available</w:t>
            </w:r>
          </w:p>
          <w:p w14:paraId="74EC1DD3" w14:textId="77777777" w:rsidR="003466A9" w:rsidRDefault="008473D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ABC</w:t>
            </w:r>
          </w:p>
        </w:tc>
      </w:tr>
      <w:tr w:rsidR="003466A9" w14:paraId="22302BCA" w14:textId="77777777">
        <w:trPr>
          <w:trHeight w:val="481"/>
        </w:trPr>
        <w:tc>
          <w:tcPr>
            <w:tcW w:w="1239" w:type="dxa"/>
          </w:tcPr>
          <w:p w14:paraId="5BDF2B83" w14:textId="77777777" w:rsidR="003466A9" w:rsidRDefault="008473D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P0</w:t>
            </w:r>
          </w:p>
        </w:tc>
        <w:tc>
          <w:tcPr>
            <w:tcW w:w="1239" w:type="dxa"/>
          </w:tcPr>
          <w:p w14:paraId="1B953688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110</w:t>
            </w:r>
          </w:p>
        </w:tc>
        <w:tc>
          <w:tcPr>
            <w:tcW w:w="1239" w:type="dxa"/>
          </w:tcPr>
          <w:p w14:paraId="4659AF23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011</w:t>
            </w:r>
          </w:p>
        </w:tc>
        <w:tc>
          <w:tcPr>
            <w:tcW w:w="1240" w:type="dxa"/>
          </w:tcPr>
          <w:p w14:paraId="79A0A03D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000</w:t>
            </w:r>
          </w:p>
        </w:tc>
      </w:tr>
      <w:tr w:rsidR="003466A9" w14:paraId="4E10A928" w14:textId="77777777">
        <w:trPr>
          <w:trHeight w:val="481"/>
        </w:trPr>
        <w:tc>
          <w:tcPr>
            <w:tcW w:w="1239" w:type="dxa"/>
          </w:tcPr>
          <w:p w14:paraId="2D0C9FF4" w14:textId="77777777" w:rsidR="003466A9" w:rsidRDefault="008473D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P1</w:t>
            </w:r>
          </w:p>
        </w:tc>
        <w:tc>
          <w:tcPr>
            <w:tcW w:w="1239" w:type="dxa"/>
          </w:tcPr>
          <w:p w14:paraId="586116A0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239" w:type="dxa"/>
          </w:tcPr>
          <w:p w14:paraId="1FADE0CD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1240" w:type="dxa"/>
          </w:tcPr>
          <w:p w14:paraId="6C95E8CB" w14:textId="77777777" w:rsidR="003466A9" w:rsidRDefault="003466A9">
            <w:pPr>
              <w:rPr>
                <w:sz w:val="24"/>
              </w:rPr>
            </w:pPr>
          </w:p>
        </w:tc>
      </w:tr>
      <w:tr w:rsidR="003466A9" w14:paraId="12CDE977" w14:textId="77777777">
        <w:trPr>
          <w:trHeight w:val="481"/>
        </w:trPr>
        <w:tc>
          <w:tcPr>
            <w:tcW w:w="1239" w:type="dxa"/>
          </w:tcPr>
          <w:p w14:paraId="703655A5" w14:textId="77777777" w:rsidR="003466A9" w:rsidRDefault="008473D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P2</w:t>
            </w:r>
          </w:p>
        </w:tc>
        <w:tc>
          <w:tcPr>
            <w:tcW w:w="1239" w:type="dxa"/>
          </w:tcPr>
          <w:p w14:paraId="6F808D48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239" w:type="dxa"/>
          </w:tcPr>
          <w:p w14:paraId="31B8E431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000</w:t>
            </w:r>
          </w:p>
        </w:tc>
        <w:tc>
          <w:tcPr>
            <w:tcW w:w="1240" w:type="dxa"/>
          </w:tcPr>
          <w:p w14:paraId="1D16E7F8" w14:textId="77777777" w:rsidR="003466A9" w:rsidRDefault="003466A9">
            <w:pPr>
              <w:rPr>
                <w:sz w:val="24"/>
              </w:rPr>
            </w:pPr>
          </w:p>
        </w:tc>
      </w:tr>
      <w:tr w:rsidR="003466A9" w14:paraId="737BD434" w14:textId="77777777">
        <w:trPr>
          <w:trHeight w:val="496"/>
        </w:trPr>
        <w:tc>
          <w:tcPr>
            <w:tcW w:w="1239" w:type="dxa"/>
          </w:tcPr>
          <w:p w14:paraId="008241F1" w14:textId="77777777" w:rsidR="003466A9" w:rsidRDefault="008473D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P3</w:t>
            </w:r>
          </w:p>
        </w:tc>
        <w:tc>
          <w:tcPr>
            <w:tcW w:w="1239" w:type="dxa"/>
          </w:tcPr>
          <w:p w14:paraId="20286783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211</w:t>
            </w:r>
          </w:p>
        </w:tc>
        <w:tc>
          <w:tcPr>
            <w:tcW w:w="1239" w:type="dxa"/>
          </w:tcPr>
          <w:p w14:paraId="4917BF78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010</w:t>
            </w:r>
          </w:p>
        </w:tc>
        <w:tc>
          <w:tcPr>
            <w:tcW w:w="1240" w:type="dxa"/>
          </w:tcPr>
          <w:p w14:paraId="2F192A63" w14:textId="77777777" w:rsidR="003466A9" w:rsidRDefault="003466A9">
            <w:pPr>
              <w:rPr>
                <w:sz w:val="24"/>
              </w:rPr>
            </w:pPr>
          </w:p>
        </w:tc>
      </w:tr>
      <w:tr w:rsidR="003466A9" w14:paraId="307B96C4" w14:textId="77777777">
        <w:trPr>
          <w:trHeight w:val="503"/>
        </w:trPr>
        <w:tc>
          <w:tcPr>
            <w:tcW w:w="1239" w:type="dxa"/>
          </w:tcPr>
          <w:p w14:paraId="7088D097" w14:textId="77777777" w:rsidR="003466A9" w:rsidRDefault="008473D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P4</w:t>
            </w:r>
          </w:p>
        </w:tc>
        <w:tc>
          <w:tcPr>
            <w:tcW w:w="1239" w:type="dxa"/>
          </w:tcPr>
          <w:p w14:paraId="4BB71AE1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002</w:t>
            </w:r>
          </w:p>
        </w:tc>
        <w:tc>
          <w:tcPr>
            <w:tcW w:w="1239" w:type="dxa"/>
          </w:tcPr>
          <w:p w14:paraId="4A8F047A" w14:textId="77777777" w:rsidR="003466A9" w:rsidRDefault="008473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002</w:t>
            </w:r>
          </w:p>
        </w:tc>
        <w:tc>
          <w:tcPr>
            <w:tcW w:w="1240" w:type="dxa"/>
          </w:tcPr>
          <w:p w14:paraId="6BAB94E2" w14:textId="77777777" w:rsidR="003466A9" w:rsidRDefault="003466A9">
            <w:pPr>
              <w:rPr>
                <w:sz w:val="24"/>
              </w:rPr>
            </w:pPr>
          </w:p>
        </w:tc>
      </w:tr>
    </w:tbl>
    <w:p w14:paraId="1053B001" w14:textId="77777777" w:rsidR="003466A9" w:rsidRDefault="003466A9">
      <w:pPr>
        <w:rPr>
          <w:sz w:val="24"/>
        </w:rPr>
      </w:pPr>
    </w:p>
    <w:p w14:paraId="7593BED2" w14:textId="77777777" w:rsidR="003466A9" w:rsidRDefault="003466A9">
      <w:pPr>
        <w:rPr>
          <w:sz w:val="24"/>
        </w:rPr>
      </w:pPr>
    </w:p>
    <w:p w14:paraId="400C81CA" w14:textId="77777777" w:rsidR="003466A9" w:rsidRDefault="008473D7">
      <w:pPr>
        <w:rPr>
          <w:rFonts w:ascii="宋体" w:hAnsi="宋体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A3FA00" wp14:editId="27BABD26">
                <wp:simplePos x="0" y="0"/>
                <wp:positionH relativeFrom="column">
                  <wp:posOffset>5905500</wp:posOffset>
                </wp:positionH>
                <wp:positionV relativeFrom="paragraph">
                  <wp:posOffset>-464185</wp:posOffset>
                </wp:positionV>
                <wp:extent cx="635" cy="8420100"/>
                <wp:effectExtent l="8890" t="0" r="20955" b="76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420100"/>
                        </a:xfrm>
                        <a:prstGeom prst="line">
                          <a:avLst/>
                        </a:prstGeom>
                        <a:ln w="1778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9F1CD" id="直接连接符 37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-36.55pt" to="465.05pt,6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" strokeweight="1.4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F72AE7" wp14:editId="4235C06D">
                <wp:simplePos x="0" y="0"/>
                <wp:positionH relativeFrom="column">
                  <wp:posOffset>10410825</wp:posOffset>
                </wp:positionH>
                <wp:positionV relativeFrom="paragraph">
                  <wp:posOffset>7926070</wp:posOffset>
                </wp:positionV>
                <wp:extent cx="1514475" cy="26670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3DF6F" w14:textId="77777777" w:rsidR="003466A9" w:rsidRDefault="008473D7">
                            <w:pPr>
                              <w:spacing w:line="220" w:lineRule="exact"/>
                              <w:rPr>
                                <w:rFonts w:ascii="方正大标宋简体" w:eastAsia="方正大标宋简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共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4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1F72AE7" id="矩形 39" o:spid="_x0000_s1037" style="position:absolute;left:0;text-align:left;margin-left:819.75pt;margin-top:624.1pt;width:119.25pt;height:2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" stroked="f">
                <v:fill opacity="0"/>
                <v:textbox>
                  <w:txbxContent>
                    <w:p w14:paraId="6523DF6F" w14:textId="77777777" w:rsidR="003466A9" w:rsidRDefault="008473D7">
                      <w:pPr>
                        <w:spacing w:line="220" w:lineRule="exact"/>
                        <w:rPr>
                          <w:rFonts w:ascii="方正大标宋简体" w:eastAsia="方正大标宋简体"/>
                          <w:b/>
                          <w:szCs w:val="21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第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页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共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4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页</w:t>
                      </w:r>
                    </w:p>
                  </w:txbxContent>
                </v:textbox>
              </v:rect>
            </w:pict>
          </mc:Fallback>
        </mc:AlternateContent>
      </w:r>
    </w:p>
    <w:p w14:paraId="3ADBF3D5" w14:textId="77777777" w:rsidR="003466A9" w:rsidRDefault="003466A9">
      <w:pPr>
        <w:rPr>
          <w:rFonts w:ascii="宋体" w:hAnsi="宋体"/>
          <w:b/>
          <w:sz w:val="24"/>
        </w:rPr>
      </w:pPr>
    </w:p>
    <w:p w14:paraId="2325F6DE" w14:textId="77777777" w:rsidR="003466A9" w:rsidRDefault="003466A9">
      <w:pPr>
        <w:rPr>
          <w:rFonts w:ascii="宋体" w:hAnsi="宋体"/>
          <w:b/>
          <w:sz w:val="24"/>
        </w:rPr>
      </w:pPr>
    </w:p>
    <w:p w14:paraId="027C56E1" w14:textId="77777777" w:rsidR="003466A9" w:rsidRDefault="003466A9">
      <w:pPr>
        <w:rPr>
          <w:rFonts w:ascii="宋体" w:hAnsi="宋体"/>
          <w:b/>
          <w:sz w:val="24"/>
        </w:rPr>
      </w:pPr>
    </w:p>
    <w:p w14:paraId="771D9A00" w14:textId="77777777" w:rsidR="003466A9" w:rsidRDefault="003466A9">
      <w:pPr>
        <w:rPr>
          <w:sz w:val="24"/>
        </w:rPr>
      </w:pPr>
    </w:p>
    <w:p w14:paraId="45A9EEE8" w14:textId="77777777" w:rsidR="003466A9" w:rsidRDefault="003466A9">
      <w:pPr>
        <w:rPr>
          <w:sz w:val="24"/>
        </w:rPr>
      </w:pPr>
    </w:p>
    <w:p w14:paraId="233F2342" w14:textId="77777777" w:rsidR="003466A9" w:rsidRDefault="003466A9">
      <w:pPr>
        <w:rPr>
          <w:sz w:val="24"/>
        </w:rPr>
      </w:pPr>
    </w:p>
    <w:p w14:paraId="483860CF" w14:textId="77777777" w:rsidR="003466A9" w:rsidRDefault="003466A9"/>
    <w:p w14:paraId="35E6CA21" w14:textId="77777777" w:rsidR="003466A9" w:rsidRDefault="003466A9"/>
    <w:p w14:paraId="71E52129" w14:textId="77777777" w:rsidR="003466A9" w:rsidRDefault="003466A9"/>
    <w:p w14:paraId="7E36258A" w14:textId="77777777" w:rsidR="003466A9" w:rsidRDefault="003466A9"/>
    <w:p w14:paraId="7E4B24E0" w14:textId="77777777" w:rsidR="003466A9" w:rsidRDefault="003466A9"/>
    <w:p w14:paraId="23D2AE6C" w14:textId="77777777" w:rsidR="003466A9" w:rsidRDefault="003466A9"/>
    <w:p w14:paraId="647A2140" w14:textId="77777777" w:rsidR="003466A9" w:rsidRDefault="003466A9"/>
    <w:p w14:paraId="3C5A810C" w14:textId="77777777" w:rsidR="003466A9" w:rsidRDefault="003466A9"/>
    <w:p w14:paraId="7715794E" w14:textId="77777777" w:rsidR="003466A9" w:rsidRDefault="003466A9"/>
    <w:p w14:paraId="0DDB9E46" w14:textId="77777777" w:rsidR="003466A9" w:rsidRDefault="003466A9"/>
    <w:p w14:paraId="3D539D80" w14:textId="77777777" w:rsidR="003466A9" w:rsidRDefault="003466A9"/>
    <w:p w14:paraId="4BCE0892" w14:textId="77777777" w:rsidR="003466A9" w:rsidRDefault="003466A9"/>
    <w:p w14:paraId="3A2BB769" w14:textId="77777777" w:rsidR="003466A9" w:rsidRDefault="003466A9"/>
    <w:p w14:paraId="3A27FFFA" w14:textId="77777777" w:rsidR="003466A9" w:rsidRDefault="003466A9"/>
    <w:p w14:paraId="2B93E294" w14:textId="77777777" w:rsidR="003466A9" w:rsidRDefault="003466A9"/>
    <w:p w14:paraId="6368098D" w14:textId="77777777" w:rsidR="003466A9" w:rsidRDefault="003466A9"/>
    <w:p w14:paraId="2943527F" w14:textId="77777777" w:rsidR="003466A9" w:rsidRDefault="003466A9"/>
    <w:p w14:paraId="16C097AC" w14:textId="77777777" w:rsidR="003466A9" w:rsidRDefault="003466A9"/>
    <w:p w14:paraId="75876A89" w14:textId="77777777" w:rsidR="003466A9" w:rsidRDefault="003466A9"/>
    <w:p w14:paraId="670F0DCB" w14:textId="77777777" w:rsidR="003466A9" w:rsidRDefault="003466A9"/>
    <w:p w14:paraId="479100AF" w14:textId="77777777" w:rsidR="003466A9" w:rsidRDefault="003466A9"/>
    <w:p w14:paraId="20D40E8C" w14:textId="77777777" w:rsidR="003466A9" w:rsidRDefault="003466A9"/>
    <w:p w14:paraId="023EC397" w14:textId="77777777" w:rsidR="003466A9" w:rsidRDefault="003466A9"/>
    <w:p w14:paraId="3CE22A35" w14:textId="77777777" w:rsidR="003466A9" w:rsidRDefault="003466A9"/>
    <w:p w14:paraId="4B7A0F7E" w14:textId="77777777" w:rsidR="003466A9" w:rsidRDefault="003466A9"/>
    <w:p w14:paraId="24B13642" w14:textId="77777777" w:rsidR="003466A9" w:rsidRDefault="003466A9"/>
    <w:p w14:paraId="3D7B4184" w14:textId="77777777" w:rsidR="003466A9" w:rsidRDefault="003466A9"/>
    <w:p w14:paraId="3C8D3FFE" w14:textId="77777777" w:rsidR="003466A9" w:rsidRDefault="003466A9">
      <w:pPr>
        <w:rPr>
          <w:sz w:val="24"/>
        </w:rPr>
      </w:pPr>
    </w:p>
    <w:p w14:paraId="11DCC15A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六、带有快表（</w:t>
      </w:r>
      <w:r>
        <w:rPr>
          <w:rFonts w:hint="eastAsia"/>
          <w:sz w:val="24"/>
        </w:rPr>
        <w:t>TLB</w:t>
      </w:r>
      <w:r>
        <w:rPr>
          <w:rFonts w:hint="eastAsia"/>
          <w:sz w:val="24"/>
        </w:rPr>
        <w:t>）的分页（单级页表）系统中。快表内容如下，一页大小为</w:t>
      </w:r>
      <w:r>
        <w:rPr>
          <w:rFonts w:hint="eastAsia"/>
          <w:sz w:val="24"/>
        </w:rPr>
        <w:t>2048</w:t>
      </w:r>
      <w:r>
        <w:rPr>
          <w:rFonts w:hint="eastAsia"/>
          <w:sz w:val="24"/>
        </w:rPr>
        <w:t>字节</w:t>
      </w:r>
    </w:p>
    <w:p w14:paraId="5CF25782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）在执行</w:t>
      </w:r>
      <w:r>
        <w:rPr>
          <w:rFonts w:hint="eastAsia"/>
          <w:sz w:val="24"/>
        </w:rPr>
        <w:t>MOV AX [2560], MOV BX [8196]</w:t>
      </w:r>
      <w:r>
        <w:rPr>
          <w:rFonts w:hint="eastAsia"/>
          <w:sz w:val="24"/>
        </w:rPr>
        <w:t>指令时，请由逻辑地址</w:t>
      </w:r>
      <w:r>
        <w:rPr>
          <w:rFonts w:hint="eastAsia"/>
          <w:sz w:val="24"/>
        </w:rPr>
        <w:t>[2560],[8196]</w:t>
      </w:r>
      <w:r>
        <w:rPr>
          <w:rFonts w:hint="eastAsia"/>
          <w:sz w:val="24"/>
        </w:rPr>
        <w:t>计算出物理地址。（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581410CF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）设快表命中概率为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，快表查询时间为</w:t>
      </w:r>
      <w:r>
        <w:rPr>
          <w:rFonts w:hint="eastAsia"/>
          <w:sz w:val="24"/>
        </w:rPr>
        <w:t>5ns</w:t>
      </w:r>
      <w:r>
        <w:rPr>
          <w:rFonts w:hint="eastAsia"/>
          <w:sz w:val="24"/>
        </w:rPr>
        <w:t>，内存访问时间为</w:t>
      </w:r>
      <w:r>
        <w:rPr>
          <w:rFonts w:hint="eastAsia"/>
          <w:sz w:val="24"/>
        </w:rPr>
        <w:t>25ns</w:t>
      </w:r>
      <w:r>
        <w:rPr>
          <w:rFonts w:hint="eastAsia"/>
          <w:sz w:val="24"/>
        </w:rPr>
        <w:t>，求有效内存访问时间。（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tbl>
      <w:tblPr>
        <w:tblStyle w:val="a3"/>
        <w:tblpPr w:leftFromText="180" w:rightFromText="180" w:vertAnchor="text" w:horzAnchor="page" w:tblpX="12304" w:tblpY="245"/>
        <w:tblOverlap w:val="never"/>
        <w:tblW w:w="0" w:type="auto"/>
        <w:tblLook w:val="04A0" w:firstRow="1" w:lastRow="0" w:firstColumn="1" w:lastColumn="0" w:noHBand="0" w:noVBand="1"/>
      </w:tblPr>
      <w:tblGrid>
        <w:gridCol w:w="870"/>
        <w:gridCol w:w="870"/>
      </w:tblGrid>
      <w:tr w:rsidR="003466A9" w14:paraId="6D661C8A" w14:textId="77777777">
        <w:trPr>
          <w:trHeight w:val="552"/>
        </w:trPr>
        <w:tc>
          <w:tcPr>
            <w:tcW w:w="870" w:type="dxa"/>
          </w:tcPr>
          <w:p w14:paraId="14D5B556" w14:textId="77777777" w:rsidR="003466A9" w:rsidRDefault="008473D7">
            <w:r>
              <w:rPr>
                <w:rFonts w:hint="eastAsia"/>
              </w:rPr>
              <w:t>页号</w:t>
            </w:r>
          </w:p>
        </w:tc>
        <w:tc>
          <w:tcPr>
            <w:tcW w:w="870" w:type="dxa"/>
          </w:tcPr>
          <w:p w14:paraId="659A5970" w14:textId="77777777" w:rsidR="003466A9" w:rsidRDefault="008473D7">
            <w:r>
              <w:rPr>
                <w:rFonts w:hint="eastAsia"/>
              </w:rPr>
              <w:t>帧号</w:t>
            </w:r>
          </w:p>
        </w:tc>
      </w:tr>
      <w:tr w:rsidR="003466A9" w14:paraId="58144D67" w14:textId="77777777">
        <w:trPr>
          <w:trHeight w:val="552"/>
        </w:trPr>
        <w:tc>
          <w:tcPr>
            <w:tcW w:w="870" w:type="dxa"/>
          </w:tcPr>
          <w:p w14:paraId="0161C7D5" w14:textId="77777777" w:rsidR="003466A9" w:rsidRDefault="008473D7"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14:paraId="1F3BE6DC" w14:textId="77777777" w:rsidR="003466A9" w:rsidRDefault="008473D7">
            <w:r>
              <w:rPr>
                <w:rFonts w:hint="eastAsia"/>
              </w:rPr>
              <w:t>7</w:t>
            </w:r>
          </w:p>
        </w:tc>
      </w:tr>
      <w:tr w:rsidR="003466A9" w14:paraId="024D9EE3" w14:textId="77777777">
        <w:trPr>
          <w:trHeight w:val="552"/>
        </w:trPr>
        <w:tc>
          <w:tcPr>
            <w:tcW w:w="870" w:type="dxa"/>
          </w:tcPr>
          <w:p w14:paraId="1DEA58B3" w14:textId="77777777" w:rsidR="003466A9" w:rsidRDefault="008473D7">
            <w:r>
              <w:rPr>
                <w:rFonts w:hint="eastAsia"/>
              </w:rPr>
              <w:t>1</w:t>
            </w:r>
          </w:p>
        </w:tc>
        <w:tc>
          <w:tcPr>
            <w:tcW w:w="870" w:type="dxa"/>
          </w:tcPr>
          <w:p w14:paraId="425998F4" w14:textId="77777777" w:rsidR="003466A9" w:rsidRDefault="008473D7">
            <w:r>
              <w:rPr>
                <w:rFonts w:hint="eastAsia"/>
              </w:rPr>
              <w:t>30</w:t>
            </w:r>
          </w:p>
        </w:tc>
      </w:tr>
      <w:tr w:rsidR="003466A9" w14:paraId="19B38D46" w14:textId="77777777">
        <w:trPr>
          <w:trHeight w:val="552"/>
        </w:trPr>
        <w:tc>
          <w:tcPr>
            <w:tcW w:w="870" w:type="dxa"/>
          </w:tcPr>
          <w:p w14:paraId="76D5208F" w14:textId="77777777" w:rsidR="003466A9" w:rsidRDefault="008473D7"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14:paraId="694F13B2" w14:textId="77777777" w:rsidR="003466A9" w:rsidRDefault="008473D7">
            <w:r>
              <w:rPr>
                <w:rFonts w:hint="eastAsia"/>
              </w:rPr>
              <w:t>11</w:t>
            </w:r>
          </w:p>
        </w:tc>
      </w:tr>
      <w:tr w:rsidR="003466A9" w14:paraId="47F2FD18" w14:textId="77777777">
        <w:trPr>
          <w:trHeight w:val="581"/>
        </w:trPr>
        <w:tc>
          <w:tcPr>
            <w:tcW w:w="870" w:type="dxa"/>
          </w:tcPr>
          <w:p w14:paraId="183F88B4" w14:textId="77777777" w:rsidR="003466A9" w:rsidRDefault="008473D7">
            <w:r>
              <w:rPr>
                <w:rFonts w:hint="eastAsia"/>
              </w:rPr>
              <w:t>3</w:t>
            </w:r>
          </w:p>
        </w:tc>
        <w:tc>
          <w:tcPr>
            <w:tcW w:w="870" w:type="dxa"/>
          </w:tcPr>
          <w:p w14:paraId="586C25CD" w14:textId="77777777" w:rsidR="003466A9" w:rsidRDefault="008473D7">
            <w:r>
              <w:rPr>
                <w:rFonts w:hint="eastAsia"/>
              </w:rPr>
              <w:t>56</w:t>
            </w:r>
          </w:p>
        </w:tc>
      </w:tr>
    </w:tbl>
    <w:p w14:paraId="4FE45078" w14:textId="77777777" w:rsidR="003466A9" w:rsidRDefault="003466A9">
      <w:pPr>
        <w:rPr>
          <w:sz w:val="24"/>
        </w:rPr>
      </w:pPr>
    </w:p>
    <w:p w14:paraId="04EFE1C4" w14:textId="77777777" w:rsidR="003466A9" w:rsidRDefault="003466A9"/>
    <w:p w14:paraId="01B4CB56" w14:textId="77777777" w:rsidR="003466A9" w:rsidRDefault="003466A9"/>
    <w:p w14:paraId="0FE95F63" w14:textId="77777777" w:rsidR="003466A9" w:rsidRDefault="003466A9"/>
    <w:p w14:paraId="06FD14D7" w14:textId="77777777" w:rsidR="003466A9" w:rsidRDefault="003466A9"/>
    <w:p w14:paraId="3615253E" w14:textId="77777777" w:rsidR="003466A9" w:rsidRDefault="003466A9"/>
    <w:p w14:paraId="64428AA5" w14:textId="77777777" w:rsidR="003466A9" w:rsidRDefault="003466A9"/>
    <w:p w14:paraId="67CDD4F3" w14:textId="77777777" w:rsidR="003466A9" w:rsidRDefault="003466A9"/>
    <w:p w14:paraId="5E6F5587" w14:textId="77777777" w:rsidR="003466A9" w:rsidRDefault="003466A9"/>
    <w:p w14:paraId="7031016B" w14:textId="77777777" w:rsidR="003466A9" w:rsidRDefault="003466A9"/>
    <w:p w14:paraId="23105CDC" w14:textId="77777777" w:rsidR="003466A9" w:rsidRDefault="003466A9"/>
    <w:p w14:paraId="45C7287B" w14:textId="77777777" w:rsidR="003466A9" w:rsidRDefault="003466A9"/>
    <w:p w14:paraId="0468D83F" w14:textId="77777777" w:rsidR="003466A9" w:rsidRDefault="003466A9"/>
    <w:p w14:paraId="453C8908" w14:textId="77777777" w:rsidR="003466A9" w:rsidRDefault="003466A9"/>
    <w:p w14:paraId="3E61CED3" w14:textId="77777777" w:rsidR="003466A9" w:rsidRDefault="003466A9"/>
    <w:p w14:paraId="4948431A" w14:textId="77777777" w:rsidR="003466A9" w:rsidRDefault="003466A9"/>
    <w:p w14:paraId="74431D1A" w14:textId="77777777" w:rsidR="003466A9" w:rsidRDefault="003466A9"/>
    <w:p w14:paraId="4DC0546C" w14:textId="77777777" w:rsidR="003466A9" w:rsidRDefault="003466A9"/>
    <w:p w14:paraId="66739550" w14:textId="77777777" w:rsidR="003466A9" w:rsidRDefault="003466A9"/>
    <w:p w14:paraId="7B341558" w14:textId="77777777" w:rsidR="003466A9" w:rsidRDefault="003466A9"/>
    <w:p w14:paraId="1823D7C4" w14:textId="77777777" w:rsidR="003466A9" w:rsidRDefault="003466A9"/>
    <w:p w14:paraId="32194B5A" w14:textId="77777777" w:rsidR="003466A9" w:rsidRDefault="003466A9"/>
    <w:p w14:paraId="0F6C8AAC" w14:textId="77777777" w:rsidR="003466A9" w:rsidRDefault="003466A9"/>
    <w:p w14:paraId="5210AD31" w14:textId="77777777" w:rsidR="003466A9" w:rsidRDefault="003466A9"/>
    <w:p w14:paraId="64D1204B" w14:textId="77777777" w:rsidR="003466A9" w:rsidRDefault="003466A9"/>
    <w:p w14:paraId="45D0C1E0" w14:textId="77777777" w:rsidR="003466A9" w:rsidRDefault="003466A9"/>
    <w:p w14:paraId="74AA860A" w14:textId="77777777" w:rsidR="003466A9" w:rsidRDefault="003466A9"/>
    <w:p w14:paraId="4CE51B67" w14:textId="77777777" w:rsidR="003466A9" w:rsidRDefault="003466A9"/>
    <w:p w14:paraId="0C591C4E" w14:textId="77777777" w:rsidR="003466A9" w:rsidRDefault="003466A9"/>
    <w:p w14:paraId="519FA6AA" w14:textId="77777777" w:rsidR="003466A9" w:rsidRDefault="003466A9"/>
    <w:p w14:paraId="74C9A8C9" w14:textId="77777777" w:rsidR="003466A9" w:rsidRDefault="003466A9"/>
    <w:p w14:paraId="775D2FD6" w14:textId="77777777" w:rsidR="003466A9" w:rsidRDefault="003466A9"/>
    <w:p w14:paraId="4D0118A8" w14:textId="77777777" w:rsidR="003466A9" w:rsidRDefault="008473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3EDA4" wp14:editId="34607077">
                <wp:simplePos x="0" y="0"/>
                <wp:positionH relativeFrom="column">
                  <wp:posOffset>4350385</wp:posOffset>
                </wp:positionH>
                <wp:positionV relativeFrom="paragraph">
                  <wp:posOffset>475615</wp:posOffset>
                </wp:positionV>
                <wp:extent cx="1514475" cy="26670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5AAB9" w14:textId="77777777" w:rsidR="003466A9" w:rsidRDefault="008473D7">
                            <w:pPr>
                              <w:spacing w:line="220" w:lineRule="exact"/>
                              <w:rPr>
                                <w:rFonts w:ascii="方正大标宋简体" w:eastAsia="方正大标宋简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共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4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323EDA4" id="矩形 47" o:spid="_x0000_s1038" style="position:absolute;left:0;text-align:left;margin-left:342.55pt;margin-top:37.45pt;width:119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" stroked="f">
                <v:fill opacity="0"/>
                <v:textbox>
                  <w:txbxContent>
                    <w:p w14:paraId="1CD5AAB9" w14:textId="77777777" w:rsidR="003466A9" w:rsidRDefault="008473D7">
                      <w:pPr>
                        <w:spacing w:line="220" w:lineRule="exact"/>
                        <w:rPr>
                          <w:rFonts w:ascii="方正大标宋简体" w:eastAsia="方正大标宋简体"/>
                          <w:b/>
                          <w:szCs w:val="21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第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页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共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4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页</w:t>
                      </w:r>
                    </w:p>
                  </w:txbxContent>
                </v:textbox>
              </v:rect>
            </w:pict>
          </mc:Fallback>
        </mc:AlternateContent>
      </w:r>
    </w:p>
    <w:p w14:paraId="3E1BBEDF" w14:textId="77777777" w:rsidR="003466A9" w:rsidRDefault="008473D7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C74E6F" wp14:editId="6318E3EB">
                <wp:simplePos x="0" y="0"/>
                <wp:positionH relativeFrom="column">
                  <wp:posOffset>-170180</wp:posOffset>
                </wp:positionH>
                <wp:positionV relativeFrom="paragraph">
                  <wp:posOffset>-204470</wp:posOffset>
                </wp:positionV>
                <wp:extent cx="12219305" cy="8390255"/>
                <wp:effectExtent l="9525" t="9525" r="2413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05" cy="8390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68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B29A2C3" id="矩形 46" o:spid="_x0000_s1026" style="position:absolute;left:0;text-align:left;margin-left:-13.4pt;margin-top:-16.1pt;width:962.15pt;height:66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" strokeweight="1.55pt">
                <v:fill opacity="0"/>
              </v:rect>
            </w:pict>
          </mc:Fallback>
        </mc:AlternateContent>
      </w:r>
      <w:r>
        <w:rPr>
          <w:rFonts w:hint="eastAsia"/>
          <w:sz w:val="24"/>
        </w:rPr>
        <w:t>七、</w:t>
      </w:r>
      <w:r>
        <w:rPr>
          <w:sz w:val="24"/>
        </w:rPr>
        <w:t>阐述</w:t>
      </w:r>
      <w:r>
        <w:rPr>
          <w:rFonts w:hint="eastAsia"/>
          <w:sz w:val="24"/>
        </w:rPr>
        <w:t>在页面置换中</w:t>
      </w:r>
      <w:r>
        <w:rPr>
          <w:sz w:val="24"/>
        </w:rPr>
        <w:t>增强型二次机会算法的原理，解释系统抖动发生的原因，以及解决方法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497642AF" w14:textId="77777777" w:rsidR="003466A9" w:rsidRDefault="003466A9"/>
    <w:p w14:paraId="58E90CF6" w14:textId="77777777" w:rsidR="003466A9" w:rsidRDefault="003466A9"/>
    <w:p w14:paraId="7FA32DF4" w14:textId="77777777" w:rsidR="003466A9" w:rsidRDefault="003466A9"/>
    <w:p w14:paraId="3226DBC2" w14:textId="77777777" w:rsidR="003466A9" w:rsidRDefault="003466A9"/>
    <w:p w14:paraId="17C96D88" w14:textId="77777777" w:rsidR="003466A9" w:rsidRDefault="003466A9"/>
    <w:p w14:paraId="257BBBE5" w14:textId="77777777" w:rsidR="003466A9" w:rsidRDefault="003466A9"/>
    <w:p w14:paraId="16E41098" w14:textId="77777777" w:rsidR="003466A9" w:rsidRDefault="003466A9"/>
    <w:p w14:paraId="465D46E0" w14:textId="77777777" w:rsidR="003466A9" w:rsidRDefault="008473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CA847" wp14:editId="2E0099F0">
                <wp:simplePos x="0" y="0"/>
                <wp:positionH relativeFrom="column">
                  <wp:posOffset>-243840</wp:posOffset>
                </wp:positionH>
                <wp:positionV relativeFrom="paragraph">
                  <wp:posOffset>-2372360</wp:posOffset>
                </wp:positionV>
                <wp:extent cx="7618095" cy="495300"/>
                <wp:effectExtent l="4445" t="4445" r="1270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09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44E8AD" w14:textId="77777777" w:rsidR="003466A9" w:rsidRDefault="008473D7">
                            <w:pPr>
                              <w:ind w:firstLineChars="50" w:firstLine="161"/>
                              <w:rPr>
                                <w:rFonts w:ascii="方正大标宋简体" w:eastAsia="方正大标宋简体"/>
                                <w:b/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山东大学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20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-20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21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学年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2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学期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操作系统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)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2"/>
                                <w:szCs w:val="32"/>
                              </w:rPr>
                              <w:t>课程试卷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CECA847" id="矩形 41" o:spid="_x0000_s1039" style="position:absolute;left:0;text-align:left;margin-left:-19.2pt;margin-top:-186.8pt;width:599.8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" strokecolor="white">
                <v:fill opacity="0"/>
                <v:textbox>
                  <w:txbxContent>
                    <w:p w14:paraId="3344E8AD" w14:textId="77777777" w:rsidR="003466A9" w:rsidRDefault="008473D7">
                      <w:pPr>
                        <w:ind w:firstLineChars="50" w:firstLine="161"/>
                        <w:rPr>
                          <w:rFonts w:ascii="方正大标宋简体" w:eastAsia="方正大标宋简体"/>
                          <w:b/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山东大学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20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20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-20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21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学年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2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学期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操作系统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(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>B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  <w:u w:val="single"/>
                        </w:rPr>
                        <w:t xml:space="preserve">)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2"/>
                          <w:szCs w:val="32"/>
                        </w:rPr>
                        <w:t>课程试卷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E6679" wp14:editId="714E2B70">
                <wp:simplePos x="0" y="0"/>
                <wp:positionH relativeFrom="column">
                  <wp:posOffset>5905500</wp:posOffset>
                </wp:positionH>
                <wp:positionV relativeFrom="paragraph">
                  <wp:posOffset>-1851025</wp:posOffset>
                </wp:positionV>
                <wp:extent cx="635" cy="8420100"/>
                <wp:effectExtent l="8890" t="0" r="20955" b="762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420100"/>
                        </a:xfrm>
                        <a:prstGeom prst="line">
                          <a:avLst/>
                        </a:prstGeom>
                        <a:ln w="1778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8CB5E" id="直接连接符 4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-145.75pt" to="465.05pt,5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" strokeweight="1.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54EB6" wp14:editId="1E099308">
                <wp:simplePos x="0" y="0"/>
                <wp:positionH relativeFrom="column">
                  <wp:posOffset>-1202055</wp:posOffset>
                </wp:positionH>
                <wp:positionV relativeFrom="paragraph">
                  <wp:posOffset>-2376170</wp:posOffset>
                </wp:positionV>
                <wp:extent cx="457200" cy="8915400"/>
                <wp:effectExtent l="5080" t="4445" r="10160" b="107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915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96638B" w14:textId="77777777" w:rsidR="003466A9" w:rsidRDefault="008473D7">
                            <w:pPr>
                              <w:spacing w:line="400" w:lineRule="exact"/>
                              <w:rPr>
                                <w:rFonts w:ascii="方正大标宋简体" w:eastAsia="方正大标宋简体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学院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专业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级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学号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 w:val="30"/>
                                <w:szCs w:val="30"/>
                              </w:rPr>
                              <w:t>姓名</w:t>
                            </w:r>
                            <w:r>
                              <w:rPr>
                                <w:rFonts w:ascii="方正大标宋简体" w:eastAsia="方正大标宋简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rect w14:anchorId="5EE54EB6" id="矩形 44" o:spid="_x0000_s1040" style="position:absolute;left:0;text-align:left;margin-left:-94.65pt;margin-top:-187.1pt;width:36pt;height:7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" strokecolor="white">
                <v:fill opacity="0"/>
                <v:textbox style="layout-flow:vertical;mso-layout-flow-alt:bottom-to-top">
                  <w:txbxContent>
                    <w:p w14:paraId="6F96638B" w14:textId="77777777" w:rsidR="003466A9" w:rsidRDefault="008473D7">
                      <w:pPr>
                        <w:spacing w:line="400" w:lineRule="exact"/>
                        <w:rPr>
                          <w:rFonts w:ascii="方正大标宋简体" w:eastAsia="方正大标宋简体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                  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学院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专业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级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学号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 w:val="30"/>
                          <w:szCs w:val="30"/>
                        </w:rPr>
                        <w:t>姓名</w:t>
                      </w:r>
                      <w:r>
                        <w:rPr>
                          <w:rFonts w:ascii="方正大标宋简体" w:eastAsia="方正大标宋简体" w:hint="eastAsia"/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A577F" wp14:editId="54DB88D0">
                <wp:simplePos x="0" y="0"/>
                <wp:positionH relativeFrom="column">
                  <wp:posOffset>10410825</wp:posOffset>
                </wp:positionH>
                <wp:positionV relativeFrom="paragraph">
                  <wp:posOffset>6539230</wp:posOffset>
                </wp:positionV>
                <wp:extent cx="1514475" cy="26670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4190E" w14:textId="77777777" w:rsidR="003466A9" w:rsidRDefault="008473D7">
                            <w:pPr>
                              <w:spacing w:line="220" w:lineRule="exact"/>
                              <w:rPr>
                                <w:rFonts w:ascii="方正大标宋简体" w:eastAsia="方正大标宋简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共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 xml:space="preserve">  4  </w:t>
                            </w:r>
                            <w:r>
                              <w:rPr>
                                <w:rFonts w:ascii="方正大标宋简体" w:eastAsia="方正大标宋简体" w:hint="eastAsia"/>
                                <w:b/>
                                <w:szCs w:val="21"/>
                              </w:rPr>
                              <w:t>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05A577F" id="矩形 45" o:spid="_x0000_s1041" style="position:absolute;left:0;text-align:left;margin-left:819.75pt;margin-top:514.9pt;width:119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" stroked="f">
                <v:fill opacity="0"/>
                <v:textbox>
                  <w:txbxContent>
                    <w:p w14:paraId="7874190E" w14:textId="77777777" w:rsidR="003466A9" w:rsidRDefault="008473D7">
                      <w:pPr>
                        <w:spacing w:line="220" w:lineRule="exact"/>
                        <w:rPr>
                          <w:rFonts w:ascii="方正大标宋简体" w:eastAsia="方正大标宋简体"/>
                          <w:b/>
                          <w:szCs w:val="21"/>
                        </w:rPr>
                      </w:pP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第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3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页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共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 xml:space="preserve">  4  </w:t>
                      </w:r>
                      <w:r>
                        <w:rPr>
                          <w:rFonts w:ascii="方正大标宋简体" w:eastAsia="方正大标宋简体" w:hint="eastAsia"/>
                          <w:b/>
                          <w:szCs w:val="21"/>
                        </w:rPr>
                        <w:t>页</w:t>
                      </w:r>
                    </w:p>
                  </w:txbxContent>
                </v:textbox>
              </v:rect>
            </w:pict>
          </mc:Fallback>
        </mc:AlternateContent>
      </w:r>
    </w:p>
    <w:p w14:paraId="0374C6EF" w14:textId="77777777" w:rsidR="003466A9" w:rsidRDefault="003466A9"/>
    <w:p w14:paraId="32008436" w14:textId="77777777" w:rsidR="003466A9" w:rsidRDefault="003466A9"/>
    <w:p w14:paraId="58DCC6BC" w14:textId="77777777" w:rsidR="003466A9" w:rsidRDefault="003466A9"/>
    <w:p w14:paraId="28C10033" w14:textId="77777777" w:rsidR="003466A9" w:rsidRDefault="003466A9"/>
    <w:p w14:paraId="0F317F92" w14:textId="77777777" w:rsidR="003466A9" w:rsidRDefault="003466A9"/>
    <w:p w14:paraId="78F7ABBF" w14:textId="77777777" w:rsidR="003466A9" w:rsidRDefault="003466A9"/>
    <w:p w14:paraId="5084C8EE" w14:textId="77777777" w:rsidR="003466A9" w:rsidRDefault="003466A9"/>
    <w:p w14:paraId="111D26C2" w14:textId="77777777" w:rsidR="003466A9" w:rsidRDefault="003466A9"/>
    <w:p w14:paraId="2664A137" w14:textId="77777777" w:rsidR="003466A9" w:rsidRDefault="003466A9"/>
    <w:p w14:paraId="7D89926B" w14:textId="77777777" w:rsidR="003466A9" w:rsidRDefault="003466A9"/>
    <w:p w14:paraId="21C3121A" w14:textId="77777777" w:rsidR="003466A9" w:rsidRDefault="003466A9"/>
    <w:p w14:paraId="539A3368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八、磁盘柱面编号为</w:t>
      </w:r>
      <w:r>
        <w:rPr>
          <w:rFonts w:hint="eastAsia"/>
          <w:sz w:val="24"/>
        </w:rPr>
        <w:t>0~299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当前磁头位于编号为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的柱面，有以下任务请求同时到达，主码编号为</w:t>
      </w:r>
      <w:r>
        <w:rPr>
          <w:rFonts w:hint="eastAsia"/>
          <w:sz w:val="24"/>
        </w:rPr>
        <w:t xml:space="preserve"> 20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126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270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200. </w:t>
      </w:r>
      <w:r>
        <w:rPr>
          <w:rFonts w:hint="eastAsia"/>
          <w:sz w:val="24"/>
        </w:rPr>
        <w:t>求以下两种磁盘调度算法的寻道距离。（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5DB2ECF4" w14:textId="77777777" w:rsidR="003466A9" w:rsidRDefault="008473D7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）最短时间优先算法</w:t>
      </w:r>
      <w:r>
        <w:rPr>
          <w:rFonts w:hint="eastAsia"/>
          <w:sz w:val="24"/>
        </w:rPr>
        <w:t>（</w:t>
      </w:r>
      <w:r>
        <w:rPr>
          <w:sz w:val="24"/>
        </w:rPr>
        <w:t>SSTF</w:t>
      </w:r>
      <w:r>
        <w:rPr>
          <w:rFonts w:hint="eastAsia"/>
          <w:sz w:val="24"/>
        </w:rPr>
        <w:t>）</w:t>
      </w:r>
      <w:r>
        <w:rPr>
          <w:sz w:val="24"/>
        </w:rPr>
        <w:br/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LOOK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当前</w:t>
      </w:r>
      <w:r>
        <w:rPr>
          <w:sz w:val="24"/>
        </w:rPr>
        <w:t>磁头向柱面</w:t>
      </w:r>
      <w:r>
        <w:rPr>
          <w:rFonts w:hint="eastAsia"/>
          <w:sz w:val="24"/>
        </w:rPr>
        <w:t>编号</w:t>
      </w:r>
      <w:r>
        <w:rPr>
          <w:sz w:val="24"/>
        </w:rPr>
        <w:t>增大的方向移动）</w:t>
      </w:r>
    </w:p>
    <w:p w14:paraId="3439341E" w14:textId="77777777" w:rsidR="003466A9" w:rsidRDefault="003466A9">
      <w:pPr>
        <w:rPr>
          <w:sz w:val="24"/>
        </w:rPr>
      </w:pPr>
    </w:p>
    <w:p w14:paraId="119136D2" w14:textId="77777777" w:rsidR="003466A9" w:rsidRDefault="003466A9"/>
    <w:p w14:paraId="0AF0DA8D" w14:textId="77777777" w:rsidR="003466A9" w:rsidRDefault="003466A9"/>
    <w:p w14:paraId="54FD18E8" w14:textId="77777777" w:rsidR="003466A9" w:rsidRDefault="003466A9"/>
    <w:p w14:paraId="0CB15347" w14:textId="77777777" w:rsidR="003466A9" w:rsidRDefault="003466A9"/>
    <w:p w14:paraId="09D479DA" w14:textId="77777777" w:rsidR="003466A9" w:rsidRDefault="003466A9"/>
    <w:p w14:paraId="3753565F" w14:textId="77777777" w:rsidR="003466A9" w:rsidRDefault="003466A9"/>
    <w:p w14:paraId="13253A81" w14:textId="77777777" w:rsidR="003466A9" w:rsidRDefault="003466A9"/>
    <w:p w14:paraId="16421EFD" w14:textId="77777777" w:rsidR="003466A9" w:rsidRDefault="003466A9"/>
    <w:p w14:paraId="01AB8543" w14:textId="77777777" w:rsidR="003466A9" w:rsidRDefault="003466A9"/>
    <w:p w14:paraId="2C241B68" w14:textId="77777777" w:rsidR="003466A9" w:rsidRDefault="003466A9"/>
    <w:p w14:paraId="003C23E1" w14:textId="77777777" w:rsidR="003466A9" w:rsidRDefault="003466A9"/>
    <w:p w14:paraId="1E39109C" w14:textId="77777777" w:rsidR="003466A9" w:rsidRDefault="003466A9"/>
    <w:p w14:paraId="0E3EE80C" w14:textId="77777777" w:rsidR="003466A9" w:rsidRDefault="003466A9"/>
    <w:p w14:paraId="1E58DF24" w14:textId="77777777" w:rsidR="003466A9" w:rsidRDefault="003466A9"/>
    <w:p w14:paraId="52752631" w14:textId="77777777" w:rsidR="003466A9" w:rsidRDefault="003466A9"/>
    <w:p w14:paraId="734715E4" w14:textId="77777777" w:rsidR="003466A9" w:rsidRDefault="003466A9"/>
    <w:p w14:paraId="091FC1D8" w14:textId="77777777" w:rsidR="003466A9" w:rsidRDefault="003466A9"/>
    <w:p w14:paraId="225C323E" w14:textId="77777777" w:rsidR="003466A9" w:rsidRDefault="003466A9"/>
    <w:p w14:paraId="460045E5" w14:textId="77777777" w:rsidR="003466A9" w:rsidRDefault="003466A9"/>
    <w:p w14:paraId="13864613" w14:textId="77777777" w:rsidR="003466A9" w:rsidRDefault="003466A9"/>
    <w:p w14:paraId="213AFF40" w14:textId="77777777" w:rsidR="003466A9" w:rsidRDefault="003466A9"/>
    <w:p w14:paraId="6F5F0480" w14:textId="77777777" w:rsidR="003466A9" w:rsidRDefault="003466A9"/>
    <w:p w14:paraId="2B3CA2EE" w14:textId="77777777" w:rsidR="003466A9" w:rsidRDefault="003466A9"/>
    <w:p w14:paraId="504344D3" w14:textId="77777777" w:rsidR="003466A9" w:rsidRDefault="003466A9"/>
    <w:p w14:paraId="3FB42D9E" w14:textId="77777777" w:rsidR="003466A9" w:rsidRDefault="003466A9"/>
    <w:p w14:paraId="7E46CD80" w14:textId="77777777" w:rsidR="003466A9" w:rsidRDefault="003466A9"/>
    <w:p w14:paraId="7D46B629" w14:textId="77777777" w:rsidR="003466A9" w:rsidRDefault="003466A9"/>
    <w:p w14:paraId="1CC73D1B" w14:textId="77777777" w:rsidR="003466A9" w:rsidRDefault="003466A9"/>
    <w:p w14:paraId="227FF22D" w14:textId="77777777" w:rsidR="003466A9" w:rsidRDefault="003466A9"/>
    <w:p w14:paraId="217A791F" w14:textId="77777777" w:rsidR="003466A9" w:rsidRDefault="003466A9">
      <w:pPr>
        <w:rPr>
          <w:sz w:val="24"/>
        </w:rPr>
      </w:pPr>
    </w:p>
    <w:p w14:paraId="72856CC1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九、在实现目录管理的文件系统中，描述实现文件共享的几种解决方法和设计思想。（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03AA27CC" w14:textId="77777777" w:rsidR="003466A9" w:rsidRDefault="003466A9">
      <w:pPr>
        <w:rPr>
          <w:sz w:val="24"/>
        </w:rPr>
      </w:pPr>
    </w:p>
    <w:p w14:paraId="31C55E01" w14:textId="77777777" w:rsidR="003466A9" w:rsidRDefault="003466A9">
      <w:pPr>
        <w:rPr>
          <w:sz w:val="24"/>
        </w:rPr>
      </w:pPr>
    </w:p>
    <w:p w14:paraId="7BB41C3C" w14:textId="77777777" w:rsidR="003466A9" w:rsidRDefault="003466A9">
      <w:pPr>
        <w:rPr>
          <w:sz w:val="24"/>
        </w:rPr>
      </w:pPr>
    </w:p>
    <w:p w14:paraId="47AC1BC3" w14:textId="77777777" w:rsidR="003466A9" w:rsidRDefault="003466A9">
      <w:pPr>
        <w:rPr>
          <w:sz w:val="24"/>
        </w:rPr>
      </w:pPr>
    </w:p>
    <w:p w14:paraId="30B1EC52" w14:textId="77777777" w:rsidR="003466A9" w:rsidRDefault="003466A9">
      <w:pPr>
        <w:rPr>
          <w:sz w:val="24"/>
        </w:rPr>
      </w:pPr>
    </w:p>
    <w:p w14:paraId="34C3CF85" w14:textId="77777777" w:rsidR="003466A9" w:rsidRDefault="003466A9">
      <w:pPr>
        <w:rPr>
          <w:sz w:val="24"/>
        </w:rPr>
      </w:pPr>
    </w:p>
    <w:p w14:paraId="56FCF0F7" w14:textId="77777777" w:rsidR="003466A9" w:rsidRDefault="003466A9">
      <w:pPr>
        <w:rPr>
          <w:sz w:val="24"/>
        </w:rPr>
      </w:pPr>
    </w:p>
    <w:p w14:paraId="40B510CB" w14:textId="77777777" w:rsidR="003466A9" w:rsidRDefault="003466A9">
      <w:pPr>
        <w:rPr>
          <w:sz w:val="24"/>
        </w:rPr>
      </w:pPr>
    </w:p>
    <w:p w14:paraId="7D520625" w14:textId="77777777" w:rsidR="003466A9" w:rsidRDefault="003466A9">
      <w:pPr>
        <w:rPr>
          <w:sz w:val="24"/>
        </w:rPr>
      </w:pPr>
    </w:p>
    <w:p w14:paraId="4EC2C7CE" w14:textId="77777777" w:rsidR="003466A9" w:rsidRDefault="003466A9">
      <w:pPr>
        <w:rPr>
          <w:sz w:val="24"/>
        </w:rPr>
      </w:pPr>
    </w:p>
    <w:p w14:paraId="2178082C" w14:textId="77777777" w:rsidR="003466A9" w:rsidRDefault="003466A9">
      <w:pPr>
        <w:rPr>
          <w:sz w:val="24"/>
        </w:rPr>
      </w:pPr>
    </w:p>
    <w:p w14:paraId="14DE4DC3" w14:textId="77777777" w:rsidR="003466A9" w:rsidRDefault="003466A9">
      <w:pPr>
        <w:rPr>
          <w:sz w:val="24"/>
        </w:rPr>
      </w:pPr>
    </w:p>
    <w:p w14:paraId="2F59FA26" w14:textId="77777777" w:rsidR="003466A9" w:rsidRDefault="003466A9">
      <w:pPr>
        <w:rPr>
          <w:sz w:val="24"/>
        </w:rPr>
      </w:pPr>
    </w:p>
    <w:p w14:paraId="29DE4226" w14:textId="77777777" w:rsidR="003466A9" w:rsidRDefault="003466A9">
      <w:pPr>
        <w:rPr>
          <w:sz w:val="24"/>
        </w:rPr>
      </w:pPr>
    </w:p>
    <w:p w14:paraId="4E9C6413" w14:textId="77777777" w:rsidR="003466A9" w:rsidRDefault="003466A9">
      <w:pPr>
        <w:rPr>
          <w:sz w:val="24"/>
        </w:rPr>
      </w:pPr>
    </w:p>
    <w:p w14:paraId="60B8168D" w14:textId="77777777" w:rsidR="003466A9" w:rsidRDefault="003466A9">
      <w:pPr>
        <w:rPr>
          <w:sz w:val="24"/>
        </w:rPr>
      </w:pPr>
    </w:p>
    <w:p w14:paraId="1145FD69" w14:textId="77777777" w:rsidR="003466A9" w:rsidRDefault="003466A9">
      <w:pPr>
        <w:rPr>
          <w:sz w:val="24"/>
        </w:rPr>
      </w:pPr>
    </w:p>
    <w:p w14:paraId="451764FC" w14:textId="77777777" w:rsidR="003466A9" w:rsidRDefault="003466A9">
      <w:pPr>
        <w:rPr>
          <w:sz w:val="24"/>
        </w:rPr>
      </w:pPr>
    </w:p>
    <w:p w14:paraId="2D89E819" w14:textId="77777777" w:rsidR="003466A9" w:rsidRDefault="003466A9">
      <w:pPr>
        <w:rPr>
          <w:sz w:val="24"/>
        </w:rPr>
      </w:pPr>
    </w:p>
    <w:p w14:paraId="1E99C4AD" w14:textId="77777777" w:rsidR="003466A9" w:rsidRDefault="003466A9">
      <w:pPr>
        <w:rPr>
          <w:sz w:val="24"/>
        </w:rPr>
      </w:pPr>
    </w:p>
    <w:p w14:paraId="0C1AE02A" w14:textId="77777777" w:rsidR="003466A9" w:rsidRDefault="003466A9">
      <w:pPr>
        <w:rPr>
          <w:sz w:val="24"/>
        </w:rPr>
      </w:pPr>
    </w:p>
    <w:p w14:paraId="7E167163" w14:textId="77777777" w:rsidR="003466A9" w:rsidRDefault="008473D7">
      <w:pPr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051C8023" wp14:editId="316C79C2">
                <wp:simplePos x="0" y="0"/>
                <wp:positionH relativeFrom="column">
                  <wp:posOffset>-1449070</wp:posOffset>
                </wp:positionH>
                <wp:positionV relativeFrom="paragraph">
                  <wp:posOffset>-732155</wp:posOffset>
                </wp:positionV>
                <wp:extent cx="15186660" cy="13190855"/>
                <wp:effectExtent l="0" t="4445" r="0" b="0"/>
                <wp:wrapNone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矩形 27"/>
                        <wps:cNvSpPr/>
                        <wps:spPr>
                          <a:xfrm>
                            <a:off x="1333500" y="12065"/>
                            <a:ext cx="7513320" cy="483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A9F4465" w14:textId="77777777" w:rsidR="003466A9" w:rsidRDefault="008473D7">
                              <w:pPr>
                                <w:ind w:firstLineChars="50" w:firstLine="161"/>
                                <w:rPr>
                                  <w:rFonts w:ascii="方正大标宋简体" w:eastAsia="方正大标宋简体"/>
                                  <w:b/>
                                  <w:sz w:val="32"/>
                                  <w:szCs w:val="32"/>
                                  <w:u w:val="thick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山东大学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20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20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-20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21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学年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2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学期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操作系统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 xml:space="preserve">)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2"/>
                                  <w:szCs w:val="32"/>
                                </w:rPr>
                                <w:t>课程试卷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直接连接符 29"/>
                        <wps:cNvCnPr/>
                        <wps:spPr>
                          <a:xfrm>
                            <a:off x="7425690" y="525145"/>
                            <a:ext cx="635" cy="8420100"/>
                          </a:xfrm>
                          <a:prstGeom prst="line">
                            <a:avLst/>
                          </a:prstGeom>
                          <a:ln w="1778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矩形 30"/>
                        <wps:cNvSpPr/>
                        <wps:spPr>
                          <a:xfrm>
                            <a:off x="318135" y="0"/>
                            <a:ext cx="457200" cy="8915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14AE1BA" w14:textId="77777777" w:rsidR="003466A9" w:rsidRDefault="008473D7">
                              <w:pPr>
                                <w:spacing w:line="400" w:lineRule="exact"/>
                                <w:rPr>
                                  <w:rFonts w:ascii="方正大标宋简体" w:eastAsia="方正大标宋简体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学院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专业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级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学号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 w:val="30"/>
                                  <w:szCs w:val="30"/>
                                </w:rPr>
                                <w:t>姓名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30"/>
                                  <w:szCs w:val="30"/>
                                  <w:u w:val="single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vert="vert270" upright="1"/>
                      </wps:wsp>
                      <wps:wsp>
                        <wps:cNvPr id="53" name="矩形 31"/>
                        <wps:cNvSpPr/>
                        <wps:spPr>
                          <a:xfrm>
                            <a:off x="11931015" y="8915400"/>
                            <a:ext cx="151447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DA8E13" w14:textId="77777777" w:rsidR="003466A9" w:rsidRDefault="008473D7">
                              <w:pPr>
                                <w:spacing w:line="220" w:lineRule="exact"/>
                                <w:rPr>
                                  <w:rFonts w:ascii="方正大标宋简体" w:eastAsia="方正大标宋简体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第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页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共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 xml:space="preserve">  4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b/>
                                  <w:szCs w:val="21"/>
                                </w:rPr>
                                <w:t>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矩形 32"/>
                        <wps:cNvSpPr/>
                        <wps:spPr>
                          <a:xfrm>
                            <a:off x="1302385" y="518160"/>
                            <a:ext cx="12223750" cy="8356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968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51C8023" id="画布 48" o:spid="_x0000_s1042" editas="canvas" style="position:absolute;left:0;text-align:left;margin-left:-114.1pt;margin-top:-57.65pt;width:1195.8pt;height:1038.65pt;z-index:-251652096" coordsize="151866,1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">
                <v:shape id="_x0000_s1043" type="#_x0000_t75" style="position:absolute;width:151866;height:131908;visibility:visible;mso-wrap-style:square">
                  <v:fill o:detectmouseclick="t"/>
                  <v:path o:connecttype="none"/>
                </v:shape>
                <v:rect id="矩形 27" o:spid="_x0000_s1044" style="position:absolute;left:13335;top:120;width:75133;height:4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" strokecolor="white">
                  <v:fill opacity="0"/>
                  <v:textbox>
                    <w:txbxContent>
                      <w:p w14:paraId="1A9F4465" w14:textId="77777777" w:rsidR="003466A9" w:rsidRDefault="008473D7">
                        <w:pPr>
                          <w:ind w:firstLineChars="50" w:firstLine="161"/>
                          <w:rPr>
                            <w:rFonts w:ascii="方正大标宋简体" w:eastAsia="方正大标宋简体"/>
                            <w:b/>
                            <w:sz w:val="32"/>
                            <w:szCs w:val="32"/>
                            <w:u w:val="thick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山东大学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20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20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-20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21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学年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2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学期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操作系统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(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>B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  <w:u w:val="single"/>
                          </w:rPr>
                          <w:t xml:space="preserve">)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2"/>
                            <w:szCs w:val="32"/>
                          </w:rPr>
                          <w:t>课程试卷</w:t>
                        </w:r>
                      </w:p>
                    </w:txbxContent>
                  </v:textbox>
                </v:rect>
                <v:line id="直接连接符 29" o:spid="_x0000_s1045" style="position:absolute;visibility:visible;mso-wrap-style:square" from="74256,5251" to="74263,8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" strokeweight="1.4pt"/>
                <v:rect id="矩形 30" o:spid="_x0000_s1046" style="position:absolute;left:3181;width:4572;height:89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" strokecolor="white">
                  <v:fill opacity="0"/>
                  <v:textbox style="layout-flow:vertical;mso-layout-flow-alt:bottom-to-top">
                    <w:txbxContent>
                      <w:p w14:paraId="514AE1BA" w14:textId="77777777" w:rsidR="003466A9" w:rsidRDefault="008473D7">
                        <w:pPr>
                          <w:spacing w:line="400" w:lineRule="exact"/>
                          <w:rPr>
                            <w:rFonts w:ascii="方正大标宋简体" w:eastAsia="方正大标宋简体"/>
                            <w:sz w:val="30"/>
                            <w:szCs w:val="30"/>
                            <w:u w:val="single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   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学院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专业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级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学号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 w:val="30"/>
                            <w:szCs w:val="30"/>
                          </w:rPr>
                          <w:t>姓名</w:t>
                        </w:r>
                        <w:r>
                          <w:rPr>
                            <w:rFonts w:ascii="方正大标宋简体" w:eastAsia="方正大标宋简体" w:hint="eastAsia"/>
                            <w:sz w:val="30"/>
                            <w:szCs w:val="30"/>
                            <w:u w:val="single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矩形 31" o:spid="_x0000_s1047" style="position:absolute;left:119310;top:89154;width:15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" stroked="f">
                  <v:fill opacity="0"/>
                  <v:textbox>
                    <w:txbxContent>
                      <w:p w14:paraId="01DA8E13" w14:textId="77777777" w:rsidR="003466A9" w:rsidRDefault="008473D7">
                        <w:pPr>
                          <w:spacing w:line="220" w:lineRule="exact"/>
                          <w:rPr>
                            <w:rFonts w:ascii="方正大标宋简体" w:eastAsia="方正大标宋简体"/>
                            <w:b/>
                            <w:szCs w:val="21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第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4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页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共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 xml:space="preserve">  4  </w:t>
                        </w:r>
                        <w:r>
                          <w:rPr>
                            <w:rFonts w:ascii="方正大标宋简体" w:eastAsia="方正大标宋简体" w:hint="eastAsia"/>
                            <w:b/>
                            <w:szCs w:val="21"/>
                          </w:rPr>
                          <w:t>页</w:t>
                        </w:r>
                      </w:p>
                    </w:txbxContent>
                  </v:textbox>
                </v:rect>
                <v:rect id="矩形 32" o:spid="_x0000_s1048" style="position:absolute;left:13023;top:5181;width:122238;height:83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" strokeweight="1.55pt">
                  <v:fill opacity="0"/>
                </v:rect>
              </v:group>
            </w:pict>
          </mc:Fallback>
        </mc:AlternateContent>
      </w:r>
    </w:p>
    <w:p w14:paraId="3E08E3C4" w14:textId="77777777" w:rsidR="003466A9" w:rsidRDefault="008473D7">
      <w:pPr>
        <w:rPr>
          <w:sz w:val="24"/>
        </w:rPr>
      </w:pPr>
      <w:r>
        <w:rPr>
          <w:rFonts w:hint="eastAsia"/>
          <w:sz w:val="24"/>
        </w:rPr>
        <w:t>十、以磁盘外存空间为例，设计高效的空闲块分配、回收算法，给出设计思想，操作方法，数据结构。（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7616B955" w14:textId="77777777" w:rsidR="003466A9" w:rsidRDefault="003466A9">
      <w:pPr>
        <w:rPr>
          <w:sz w:val="24"/>
        </w:rPr>
      </w:pPr>
    </w:p>
    <w:p w14:paraId="60D0D7A1" w14:textId="77777777" w:rsidR="003466A9" w:rsidRDefault="003466A9">
      <w:pPr>
        <w:rPr>
          <w:sz w:val="24"/>
        </w:rPr>
      </w:pPr>
    </w:p>
    <w:p w14:paraId="46ED2F1A" w14:textId="77777777" w:rsidR="003466A9" w:rsidRDefault="003466A9">
      <w:pPr>
        <w:rPr>
          <w:sz w:val="24"/>
        </w:rPr>
      </w:pPr>
    </w:p>
    <w:p w14:paraId="1434DCB4" w14:textId="77777777" w:rsidR="003466A9" w:rsidRDefault="003466A9"/>
    <w:sectPr w:rsidR="003466A9">
      <w:pgSz w:w="22113" w:h="15309" w:orient="landscape"/>
      <w:pgMar w:top="1558" w:right="1053" w:bottom="1246" w:left="2394" w:header="851" w:footer="992" w:gutter="0"/>
      <w:cols w:num="2" w:space="720" w:equalWidth="0">
        <w:col w:w="9126" w:space="448"/>
        <w:col w:w="9092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1C5FED"/>
    <w:rsid w:val="003466A9"/>
    <w:rsid w:val="008473D7"/>
    <w:rsid w:val="1E1C3EF8"/>
    <w:rsid w:val="2B11473A"/>
    <w:rsid w:val="671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0944FE"/>
  <w15:docId w15:val="{9ED93B50-CA98-40B2-9C27-DDCF662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琛啊</dc:creator>
  <cp:lastModifiedBy>贾 星宇</cp:lastModifiedBy>
  <cp:revision>2</cp:revision>
  <dcterms:created xsi:type="dcterms:W3CDTF">2021-07-01T07:35:00Z</dcterms:created>
  <dcterms:modified xsi:type="dcterms:W3CDTF">2022-06-29T10:44:00Z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D01DF2E916D54F92A7975613FE20813C</vt:lpwstr>
  </property>
</Properties>
</file>