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1AD7F" w14:textId="77777777" w:rsidR="000D0786" w:rsidRDefault="00C42AEE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 w:rsidRPr="00F03357">
        <w:rPr>
          <w:rFonts w:ascii="黑体" w:eastAsia="黑体" w:hAnsi="黑体" w:hint="eastAsia"/>
          <w:sz w:val="30"/>
          <w:szCs w:val="30"/>
          <w:u w:val="single"/>
        </w:rPr>
        <w:t xml:space="preserve"> </w:t>
      </w:r>
      <w:r w:rsidRPr="00F03357">
        <w:rPr>
          <w:rFonts w:ascii="黑体" w:eastAsia="黑体" w:hAnsi="黑体" w:cs="宋体" w:hint="eastAsia"/>
          <w:sz w:val="30"/>
          <w:szCs w:val="30"/>
          <w:u w:val="single"/>
        </w:rPr>
        <w:t>软件</w:t>
      </w:r>
      <w:r w:rsidRPr="00F03357">
        <w:rPr>
          <w:rFonts w:ascii="黑体" w:eastAsia="黑体" w:hAnsi="黑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41F9CD2F" w14:textId="77777777" w:rsidR="000D0786" w:rsidRDefault="00C42AEE">
      <w:pPr>
        <w:jc w:val="center"/>
        <w:rPr>
          <w:rFonts w:ascii="黑体" w:eastAsia="黑体" w:hAnsi="Times"/>
          <w:sz w:val="30"/>
          <w:szCs w:val="30"/>
        </w:rPr>
      </w:pPr>
      <w:r w:rsidRPr="00F03357">
        <w:rPr>
          <w:rFonts w:ascii="黑体" w:eastAsia="黑体" w:hAnsi="Times" w:hint="eastAsia"/>
          <w:b/>
          <w:sz w:val="30"/>
          <w:szCs w:val="30"/>
          <w:u w:val="single"/>
        </w:rPr>
        <w:t xml:space="preserve"> </w:t>
      </w:r>
      <w:r w:rsidR="00A856D2">
        <w:rPr>
          <w:rFonts w:ascii="宋体" w:hAnsi="宋体" w:cs="宋体" w:hint="eastAsia"/>
          <w:b/>
          <w:sz w:val="30"/>
          <w:szCs w:val="30"/>
          <w:u w:val="single"/>
        </w:rPr>
        <w:t>操作系统</w:t>
      </w:r>
      <w:r w:rsidR="0025316D"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A5F9F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27415B38" w14:textId="77777777" w:rsidR="000D0786" w:rsidRDefault="00C42AEE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841"/>
        <w:gridCol w:w="1994"/>
        <w:gridCol w:w="2659"/>
      </w:tblGrid>
      <w:tr w:rsidR="008D56F3" w14:paraId="2D1CD774" w14:textId="77777777" w:rsidTr="00F03357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53057" w14:textId="6EA84700" w:rsidR="008D56F3" w:rsidRDefault="0025316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B74763">
              <w:rPr>
                <w:rFonts w:ascii="黑体" w:eastAsia="黑体" w:hAnsi="Times" w:hint="eastAsia"/>
                <w:sz w:val="24"/>
                <w:szCs w:val="20"/>
              </w:rPr>
              <w:t>202000300125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C278A" w14:textId="2DF49C22" w:rsidR="008D56F3" w:rsidRDefault="0025316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B74763">
              <w:rPr>
                <w:rFonts w:ascii="黑体" w:eastAsia="黑体" w:hAnsi="Times" w:hint="eastAsia"/>
                <w:sz w:val="24"/>
                <w:szCs w:val="20"/>
              </w:rPr>
              <w:t>贾星宇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599E0" w14:textId="39966827" w:rsidR="008D56F3" w:rsidRDefault="0025316D" w:rsidP="00F0335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B74763">
              <w:rPr>
                <w:rFonts w:ascii="黑体" w:eastAsia="黑体" w:hAnsi="Times" w:hint="eastAsia"/>
                <w:sz w:val="24"/>
                <w:szCs w:val="20"/>
              </w:rPr>
              <w:t>2020级5班</w:t>
            </w:r>
          </w:p>
        </w:tc>
      </w:tr>
      <w:tr w:rsidR="00F03357" w14:paraId="112A4E8A" w14:textId="77777777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25601" w14:textId="35C05ACE" w:rsidR="00F03357" w:rsidRDefault="00F03357" w:rsidP="00C641C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实验编号：</w:t>
            </w:r>
            <w:r w:rsidR="0025316D">
              <w:rPr>
                <w:rFonts w:ascii="宋体" w:hAnsi="宋体" w:hint="eastAsia"/>
                <w:sz w:val="24"/>
                <w:szCs w:val="20"/>
              </w:rPr>
              <w:t>实验</w:t>
            </w:r>
            <w:r w:rsidR="0052598B">
              <w:rPr>
                <w:rFonts w:ascii="宋体" w:hAnsi="宋体" w:hint="eastAsia"/>
                <w:sz w:val="24"/>
                <w:szCs w:val="20"/>
              </w:rPr>
              <w:t>三</w:t>
            </w:r>
          </w:p>
        </w:tc>
      </w:tr>
      <w:tr w:rsidR="000D0786" w14:paraId="54ADF3DE" w14:textId="77777777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3C65F" w14:textId="28692593" w:rsidR="000D0786" w:rsidRDefault="00C42AEE" w:rsidP="00C641C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D20BC4" w:rsidRPr="00D20BC4">
              <w:rPr>
                <w:rFonts w:ascii="黑体" w:eastAsia="黑体" w:hAnsi="Times" w:hint="eastAsia"/>
                <w:sz w:val="24"/>
                <w:szCs w:val="20"/>
              </w:rPr>
              <w:t>进程</w:t>
            </w:r>
            <w:r w:rsidR="0052598B">
              <w:rPr>
                <w:rFonts w:ascii="黑体" w:eastAsia="黑体" w:hAnsi="Times" w:hint="eastAsia"/>
                <w:sz w:val="24"/>
                <w:szCs w:val="20"/>
              </w:rPr>
              <w:t>调度算法实验</w:t>
            </w:r>
          </w:p>
        </w:tc>
      </w:tr>
      <w:tr w:rsidR="000D0786" w14:paraId="6992B4BF" w14:textId="77777777">
        <w:tc>
          <w:tcPr>
            <w:tcW w:w="36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15ED2" w14:textId="1F0E9C90" w:rsidR="000D0786" w:rsidRDefault="00C42AEE" w:rsidP="0025316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D20BC4">
              <w:rPr>
                <w:rFonts w:ascii="黑体" w:eastAsia="黑体" w:hAnsi="Times" w:hint="eastAsia"/>
                <w:sz w:val="24"/>
                <w:szCs w:val="20"/>
              </w:rPr>
              <w:t>4</w:t>
            </w:r>
          </w:p>
        </w:tc>
        <w:tc>
          <w:tcPr>
            <w:tcW w:w="46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F6999" w14:textId="0446BA5B" w:rsidR="000D0786" w:rsidRDefault="00C42AEE" w:rsidP="0025316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实验日期：</w:t>
            </w:r>
            <w:r w:rsidR="0052598B">
              <w:rPr>
                <w:rFonts w:ascii="宋体" w:hAnsi="宋体" w:cs="宋体"/>
                <w:sz w:val="24"/>
                <w:szCs w:val="20"/>
              </w:rPr>
              <w:t>2022年4月20日</w:t>
            </w:r>
            <w:r w:rsidR="0052598B"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0D0786" w14:paraId="1515B3B5" w14:textId="77777777">
        <w:trPr>
          <w:trHeight w:val="6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CFCFF" w14:textId="77777777" w:rsidR="000D0786" w:rsidRDefault="00C42AEE">
            <w:pPr>
              <w:rPr>
                <w:rFonts w:ascii="宋体" w:hAnsi="宋体" w:cs="宋体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0947730F" w14:textId="23C39665" w:rsidR="00C641C2" w:rsidRPr="00E955EA" w:rsidRDefault="0052598B" w:rsidP="00C641C2">
            <w:pPr>
              <w:jc w:val="left"/>
              <w:rPr>
                <w:rFonts w:ascii="宋体" w:hAnsi="宋体" w:cs="宋体"/>
                <w:sz w:val="24"/>
                <w:szCs w:val="20"/>
              </w:rPr>
            </w:pPr>
            <w:r>
              <w:t>加深对进程调度概念的理解，体验进程调度机制的功能，了解</w:t>
            </w:r>
            <w:r>
              <w:t xml:space="preserve"> Linux </w:t>
            </w:r>
            <w:r>
              <w:t>系统中进程</w:t>
            </w:r>
            <w:r>
              <w:t xml:space="preserve"> </w:t>
            </w:r>
            <w:r>
              <w:t>调度策略的使用方法。</w:t>
            </w:r>
            <w:r>
              <w:t xml:space="preserve"> </w:t>
            </w:r>
            <w:r>
              <w:t>练习进程调度算法的编程和调试技术。</w:t>
            </w:r>
          </w:p>
        </w:tc>
      </w:tr>
      <w:tr w:rsidR="000D0786" w14:paraId="75021F70" w14:textId="77777777">
        <w:trPr>
          <w:trHeight w:val="58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BF580" w14:textId="4C857676" w:rsidR="000D0786" w:rsidRDefault="00C42AEE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371E5F4A" w14:textId="77777777" w:rsidR="00B74763" w:rsidRDefault="00B74763"/>
          <w:p w14:paraId="01D523E1" w14:textId="77777777" w:rsidR="00B74763" w:rsidRDefault="00B74763" w:rsidP="00B74763">
            <w:r>
              <w:rPr>
                <w:rFonts w:hint="eastAsia"/>
              </w:rPr>
              <w:t>宿主机：</w:t>
            </w:r>
            <w:proofErr w:type="spellStart"/>
            <w:r>
              <w:rPr>
                <w:rFonts w:hint="eastAsia"/>
              </w:rPr>
              <w:t>lntel</w:t>
            </w:r>
            <w:proofErr w:type="spellEnd"/>
            <w:r>
              <w:rPr>
                <w:rFonts w:hint="eastAsia"/>
              </w:rPr>
              <w:t>(R) Core(TM) i5-10210U CPU @ 1</w:t>
            </w:r>
            <w:r>
              <w:t>.</w:t>
            </w:r>
            <w:r>
              <w:rPr>
                <w:rFonts w:hint="eastAsia"/>
              </w:rPr>
              <w:t>60G Hz 2 .1 1 G Hz</w:t>
            </w:r>
          </w:p>
          <w:p w14:paraId="5ADF604D" w14:textId="0C059082" w:rsidR="00C42AEE" w:rsidRPr="00B74763" w:rsidRDefault="00B74763">
            <w:r>
              <w:rPr>
                <w:rFonts w:hint="eastAsia"/>
              </w:rPr>
              <w:t>虚拟机：</w:t>
            </w:r>
            <w:r w:rsidRPr="00B74763">
              <w:t>ubuntu-20.04.1-desktop-amd64</w:t>
            </w:r>
          </w:p>
          <w:p w14:paraId="467E43F6" w14:textId="77777777" w:rsidR="009233FD" w:rsidRPr="00C42AEE" w:rsidRDefault="009233FD">
            <w:pPr>
              <w:rPr>
                <w:rFonts w:ascii="宋体" w:hAnsi="宋体"/>
                <w:sz w:val="24"/>
                <w:szCs w:val="20"/>
              </w:rPr>
            </w:pPr>
          </w:p>
        </w:tc>
      </w:tr>
      <w:tr w:rsidR="000D0786" w14:paraId="49E16E50" w14:textId="77777777">
        <w:trPr>
          <w:trHeight w:val="653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CFB2E" w14:textId="7CA0F2A6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4589CA22" w14:textId="77777777" w:rsidR="00B74763" w:rsidRDefault="00B74763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356DED1" w14:textId="7D015C63" w:rsidR="00B74763" w:rsidRDefault="00B74763">
            <w:r w:rsidRPr="00B74763">
              <w:rPr>
                <w:rFonts w:hint="eastAsia"/>
              </w:rPr>
              <w:t>宿主机：</w:t>
            </w:r>
            <w:r w:rsidRPr="00B74763">
              <w:rPr>
                <w:rFonts w:hint="eastAsia"/>
              </w:rPr>
              <w:t xml:space="preserve">Windows 10 </w:t>
            </w:r>
            <w:r w:rsidRPr="00B74763">
              <w:rPr>
                <w:rFonts w:hint="eastAsia"/>
              </w:rPr>
              <w:t>家庭中文版</w:t>
            </w:r>
          </w:p>
          <w:p w14:paraId="38424790" w14:textId="345367CB" w:rsidR="00B74763" w:rsidRPr="00B74763" w:rsidRDefault="00B74763">
            <w:r>
              <w:rPr>
                <w:rFonts w:hint="eastAsia"/>
              </w:rPr>
              <w:t>虚拟机：</w:t>
            </w:r>
            <w:r w:rsidRPr="00B74763">
              <w:t>Code::Blocks</w:t>
            </w:r>
          </w:p>
          <w:p w14:paraId="485D99C8" w14:textId="77777777" w:rsidR="009233FD" w:rsidRDefault="009233FD" w:rsidP="00B74763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0D0786" w14:paraId="4B415014" w14:textId="77777777">
        <w:trPr>
          <w:trHeight w:val="27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4E47B" w14:textId="7899CE42" w:rsidR="00026FE9" w:rsidRDefault="00C42AEE" w:rsidP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65146804" w14:textId="77777777" w:rsidR="00E955EA" w:rsidRDefault="00E955EA" w:rsidP="00C42AE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F8AAA25" w14:textId="1885D1E8" w:rsidR="00E955EA" w:rsidRDefault="00E955EA" w:rsidP="008F49CE">
            <w:pPr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1.分析并编写示例实验代码，并运行:</w:t>
            </w:r>
          </w:p>
          <w:p w14:paraId="44AD0C43" w14:textId="60D264AE" w:rsidR="00E955EA" w:rsidRPr="00E955EA" w:rsidRDefault="00E955EA" w:rsidP="00C42AE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63E1BD9" w14:textId="274797C8" w:rsidR="00026FE9" w:rsidRDefault="006F289F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768B72E2" wp14:editId="4E457BAB">
                  <wp:extent cx="5126990" cy="320294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6990" cy="320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0" distR="0" wp14:anchorId="427D449E" wp14:editId="1311A730">
                  <wp:extent cx="5126990" cy="15906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699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F3383" w14:textId="77777777" w:rsidR="00026FE9" w:rsidRDefault="00026FE9" w:rsidP="00C42AEE">
            <w:pPr>
              <w:rPr>
                <w:rFonts w:ascii="宋体" w:hAnsi="宋体" w:cs="宋体"/>
                <w:sz w:val="24"/>
              </w:rPr>
            </w:pPr>
          </w:p>
          <w:p w14:paraId="7D282711" w14:textId="07ED687A" w:rsidR="00026FE9" w:rsidRDefault="00E955EA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运行结果如下：</w:t>
            </w:r>
          </w:p>
          <w:p w14:paraId="3E9BEFDA" w14:textId="39ED4DDC" w:rsidR="00026FE9" w:rsidRDefault="006F289F" w:rsidP="00361810"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首先输入参数：10 5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-10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得到结果【注意要用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sudo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命令获得超级管理员权限】：</w:t>
            </w:r>
          </w:p>
          <w:p w14:paraId="4B5461AF" w14:textId="61B46BD2" w:rsidR="006F289F" w:rsidRDefault="006F289F" w:rsidP="00361810">
            <w:pPr>
              <w:jc w:val="left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1BB8AF8E" wp14:editId="2DAD0563">
                  <wp:extent cx="5132070" cy="297053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2070" cy="2970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E3496" w14:textId="77777777" w:rsidR="006F289F" w:rsidRDefault="006F289F" w:rsidP="00361810">
            <w:pPr>
              <w:jc w:val="left"/>
              <w:rPr>
                <w:rFonts w:ascii="宋体" w:hAnsi="宋体" w:cs="宋体" w:hint="eastAsia"/>
                <w:sz w:val="24"/>
              </w:rPr>
            </w:pPr>
          </w:p>
          <w:p w14:paraId="14FE2E46" w14:textId="77777777" w:rsidR="006F289F" w:rsidRDefault="006F289F" w:rsidP="006F289F"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再输入 10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5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18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得到结果</w:t>
            </w:r>
            <w:r>
              <w:rPr>
                <w:rFonts w:ascii="宋体" w:hAnsi="宋体" w:cs="宋体" w:hint="eastAsia"/>
                <w:sz w:val="24"/>
              </w:rPr>
              <w:t>【注意要用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sudo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命令获得超级管理员权限】</w:t>
            </w:r>
          </w:p>
          <w:p w14:paraId="2E3B895D" w14:textId="314EDFD2" w:rsidR="00361810" w:rsidRPr="006F289F" w:rsidRDefault="006F289F" w:rsidP="00361810"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：</w:t>
            </w:r>
          </w:p>
          <w:p w14:paraId="6493CD90" w14:textId="6CD6E7B3" w:rsidR="00361810" w:rsidRDefault="006F289F" w:rsidP="00361810">
            <w:pPr>
              <w:jc w:val="left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0" distR="0" wp14:anchorId="622B24CB" wp14:editId="4A8229D2">
                  <wp:extent cx="5132070" cy="267462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2070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B18247" w14:textId="1485D206" w:rsidR="00361810" w:rsidRDefault="006F289F" w:rsidP="00361810">
            <w:pPr>
              <w:jc w:val="left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经验证，发现实验结果和实验大纲结果一致。</w:t>
            </w:r>
          </w:p>
          <w:p w14:paraId="1FC0B6A5" w14:textId="77777777" w:rsidR="00361810" w:rsidRPr="00361810" w:rsidRDefault="00361810" w:rsidP="00361810">
            <w:pPr>
              <w:jc w:val="left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7F4D4AC5" w14:textId="3BEE3CBC" w:rsidR="00026FE9" w:rsidRPr="00361810" w:rsidRDefault="008F49CE" w:rsidP="00361810">
            <w:pPr>
              <w:jc w:val="left"/>
              <w:rPr>
                <w:rFonts w:ascii="黑体" w:eastAsia="黑体" w:hAnsi="Times"/>
                <w:sz w:val="24"/>
                <w:szCs w:val="20"/>
              </w:rPr>
            </w:pPr>
            <w:r w:rsidRPr="00361810">
              <w:rPr>
                <w:rFonts w:ascii="黑体" w:eastAsia="黑体" w:hAnsi="Times" w:hint="eastAsia"/>
                <w:sz w:val="24"/>
                <w:szCs w:val="20"/>
              </w:rPr>
              <w:t>2.分析独立实验要求：</w:t>
            </w:r>
          </w:p>
          <w:p w14:paraId="3FD60E99" w14:textId="11FAE9A3" w:rsidR="008F49CE" w:rsidRDefault="008F49CE" w:rsidP="00C42AEE">
            <w:pPr>
              <w:rPr>
                <w:rFonts w:ascii="宋体" w:hAnsi="宋体" w:cs="宋体"/>
                <w:sz w:val="24"/>
              </w:rPr>
            </w:pPr>
          </w:p>
          <w:p w14:paraId="4CF13810" w14:textId="77777777" w:rsidR="00C35EDD" w:rsidRPr="00CC59B4" w:rsidRDefault="00C35EDD" w:rsidP="00C35EDD">
            <w:pPr>
              <w:rPr>
                <w:rFonts w:ascii="楷体" w:eastAsia="楷体" w:hAnsi="楷体" w:hint="eastAsia"/>
                <w:b/>
                <w:bCs/>
                <w:sz w:val="32"/>
                <w:szCs w:val="22"/>
              </w:rPr>
            </w:pPr>
            <w:r w:rsidRPr="00CC59B4">
              <w:rPr>
                <w:rFonts w:ascii="楷体" w:eastAsia="楷体" w:hAnsi="楷体"/>
                <w:b/>
                <w:bCs/>
                <w:sz w:val="24"/>
                <w:szCs w:val="24"/>
              </w:rPr>
              <w:t>设有两个并发执行的父子进程，不断循环输出各自进程号、优先数和调度策 略。进程初始调度策略均为系统默认策略和默认优先级。当某个进程收到 SIGINT 信号时会自动将其优先数加 1，收到 SIGCSTP 信号时会自动将其优先数减 1。请编 程实现以上功能。</w:t>
            </w:r>
          </w:p>
          <w:p w14:paraId="61E1D4D3" w14:textId="3F6EB61F" w:rsidR="008F49CE" w:rsidRDefault="00BA7096" w:rsidP="00BA709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（</w:t>
            </w:r>
            <w:r w:rsidRPr="00BA7096">
              <w:rPr>
                <w:rFonts w:ascii="宋体" w:hAnsi="宋体" w:cs="宋体"/>
                <w:sz w:val="24"/>
              </w:rPr>
              <w:t>SIGINT</w:t>
            </w:r>
            <w:r>
              <w:rPr>
                <w:rFonts w:ascii="宋体" w:hAnsi="宋体" w:cs="宋体" w:hint="eastAsia"/>
                <w:sz w:val="24"/>
              </w:rPr>
              <w:t>：</w:t>
            </w:r>
            <w:r w:rsidRPr="00BA7096">
              <w:rPr>
                <w:rFonts w:ascii="宋体" w:hAnsi="宋体" w:cs="宋体" w:hint="eastAsia"/>
                <w:sz w:val="24"/>
              </w:rPr>
              <w:t>程序终止(interrupt)信号, 在用户键入INTR字符(通常是Ctrl-C)时发出，用于通知前台进程组终止进程。</w:t>
            </w:r>
          </w:p>
          <w:p w14:paraId="154D9C81" w14:textId="4E508FDA" w:rsidR="00BA7096" w:rsidRPr="00BA7096" w:rsidRDefault="00BA7096" w:rsidP="00BA7096">
            <w:pPr>
              <w:rPr>
                <w:rFonts w:ascii="宋体" w:hAnsi="宋体" w:cs="宋体" w:hint="eastAsia"/>
                <w:sz w:val="24"/>
              </w:rPr>
            </w:pPr>
            <w:r w:rsidRPr="00BA7096">
              <w:rPr>
                <w:rFonts w:ascii="宋体" w:hAnsi="宋体" w:cs="宋体"/>
                <w:sz w:val="24"/>
              </w:rPr>
              <w:t>SIGTSTP</w:t>
            </w:r>
            <w:r>
              <w:rPr>
                <w:rFonts w:ascii="宋体" w:hAnsi="宋体" w:cs="宋体" w:hint="eastAsia"/>
                <w:sz w:val="24"/>
              </w:rPr>
              <w:t>：</w:t>
            </w:r>
            <w:r w:rsidRPr="00BA7096">
              <w:rPr>
                <w:rFonts w:ascii="宋体" w:hAnsi="宋体" w:cs="宋体" w:hint="eastAsia"/>
                <w:sz w:val="24"/>
              </w:rPr>
              <w:t>停止进程的运行, 但该信号可以被处理和忽略. 用户键入SUSP字符时(通常是Ctrl-Z)发出这个信号</w:t>
            </w:r>
            <w:r>
              <w:rPr>
                <w:rFonts w:ascii="宋体" w:hAnsi="宋体" w:cs="宋体" w:hint="eastAsia"/>
                <w:sz w:val="24"/>
              </w:rPr>
              <w:t>）</w:t>
            </w:r>
          </w:p>
          <w:p w14:paraId="7160940D" w14:textId="211CB3C8" w:rsidR="00BA7096" w:rsidRDefault="00BA7096" w:rsidP="00C42AEE">
            <w:pPr>
              <w:rPr>
                <w:rFonts w:ascii="宋体" w:hAnsi="宋体" w:cs="宋体"/>
                <w:sz w:val="24"/>
              </w:rPr>
            </w:pPr>
          </w:p>
          <w:p w14:paraId="6529B946" w14:textId="77777777" w:rsidR="00BA7096" w:rsidRPr="00026FE9" w:rsidRDefault="00BA7096" w:rsidP="00C42AEE">
            <w:pPr>
              <w:rPr>
                <w:rFonts w:ascii="宋体" w:hAnsi="宋体" w:cs="宋体" w:hint="eastAsia"/>
                <w:sz w:val="24"/>
              </w:rPr>
            </w:pPr>
          </w:p>
          <w:p w14:paraId="00951A5F" w14:textId="64AB67F0" w:rsidR="00C42AEE" w:rsidRDefault="00C35EDD" w:rsidP="00026FE9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编写独立实验代码：</w:t>
            </w:r>
          </w:p>
          <w:p w14:paraId="1EBF3D61" w14:textId="0C8C75F6" w:rsidR="00C35EDD" w:rsidRPr="008F49CE" w:rsidRDefault="007F6359" w:rsidP="00026FE9">
            <w:pPr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noProof/>
                <w:sz w:val="24"/>
              </w:rPr>
              <w:drawing>
                <wp:inline distT="0" distB="0" distL="0" distR="0" wp14:anchorId="1CCA3472" wp14:editId="1CC5F3A3">
                  <wp:extent cx="5120640" cy="227393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640" cy="2273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noProof/>
                <w:sz w:val="24"/>
              </w:rPr>
              <w:lastRenderedPageBreak/>
              <w:drawing>
                <wp:inline distT="0" distB="0" distL="0" distR="0" wp14:anchorId="13A75D1D" wp14:editId="29891F8F">
                  <wp:extent cx="5120640" cy="214693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640" cy="214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167C1" w14:textId="7B09E9FE" w:rsidR="00C42AEE" w:rsidRDefault="00C42AEE" w:rsidP="00026FE9">
            <w:pPr>
              <w:rPr>
                <w:rFonts w:ascii="宋体" w:hAnsi="宋体" w:cs="宋体"/>
                <w:sz w:val="24"/>
              </w:rPr>
            </w:pPr>
          </w:p>
          <w:p w14:paraId="63964EA0" w14:textId="7A9CFB16" w:rsidR="00D27D31" w:rsidRDefault="007F6359" w:rsidP="00026FE9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输入指令：</w:t>
            </w:r>
            <w:proofErr w:type="spellStart"/>
            <w:r>
              <w:rPr>
                <w:rFonts w:ascii="宋体" w:hAnsi="宋体" w:cs="宋体"/>
                <w:sz w:val="24"/>
              </w:rPr>
              <w:t>gcc</w:t>
            </w:r>
            <w:proofErr w:type="spellEnd"/>
            <w:r>
              <w:rPr>
                <w:rFonts w:ascii="宋体" w:hAnsi="宋体" w:cs="宋体"/>
                <w:sz w:val="24"/>
              </w:rPr>
              <w:t xml:space="preserve"> </w:t>
            </w:r>
            <w:proofErr w:type="spellStart"/>
            <w:r>
              <w:rPr>
                <w:rFonts w:ascii="宋体" w:hAnsi="宋体" w:cs="宋体"/>
                <w:sz w:val="24"/>
              </w:rPr>
              <w:t>main.c</w:t>
            </w:r>
            <w:proofErr w:type="spellEnd"/>
            <w:r>
              <w:rPr>
                <w:rFonts w:ascii="宋体" w:hAnsi="宋体" w:cs="宋体"/>
                <w:sz w:val="24"/>
              </w:rPr>
              <w:t xml:space="preserve">     </w:t>
            </w:r>
            <w:proofErr w:type="spellStart"/>
            <w:r>
              <w:rPr>
                <w:rFonts w:ascii="宋体" w:hAnsi="宋体" w:cs="宋体"/>
                <w:sz w:val="24"/>
              </w:rPr>
              <w:t>sudo</w:t>
            </w:r>
            <w:proofErr w:type="spellEnd"/>
            <w:r>
              <w:rPr>
                <w:rFonts w:ascii="宋体" w:hAnsi="宋体" w:cs="宋体"/>
                <w:sz w:val="24"/>
              </w:rPr>
              <w:t xml:space="preserve"> ./</w:t>
            </w:r>
            <w:proofErr w:type="spellStart"/>
            <w:r>
              <w:rPr>
                <w:rFonts w:ascii="宋体" w:hAnsi="宋体" w:cs="宋体"/>
                <w:sz w:val="24"/>
              </w:rPr>
              <w:t>a.out</w:t>
            </w:r>
            <w:proofErr w:type="spellEnd"/>
          </w:p>
          <w:p w14:paraId="7359695C" w14:textId="3AC467F4" w:rsidR="007F6359" w:rsidRDefault="007F6359" w:rsidP="00026FE9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执行，并在执行过程通过ctrl</w:t>
            </w:r>
            <w:r>
              <w:rPr>
                <w:rFonts w:ascii="宋体" w:hAnsi="宋体" w:cs="宋体"/>
                <w:sz w:val="24"/>
              </w:rPr>
              <w:t>-</w:t>
            </w:r>
            <w:proofErr w:type="spellStart"/>
            <w:r>
              <w:rPr>
                <w:rFonts w:ascii="宋体" w:hAnsi="宋体" w:cs="宋体"/>
                <w:sz w:val="24"/>
              </w:rPr>
              <w:t>c,ctrl</w:t>
            </w:r>
            <w:proofErr w:type="spellEnd"/>
            <w:r>
              <w:rPr>
                <w:rFonts w:ascii="宋体" w:hAnsi="宋体" w:cs="宋体"/>
                <w:sz w:val="24"/>
              </w:rPr>
              <w:t>-z</w:t>
            </w:r>
            <w:r>
              <w:rPr>
                <w:rFonts w:ascii="宋体" w:hAnsi="宋体" w:cs="宋体" w:hint="eastAsia"/>
                <w:sz w:val="24"/>
              </w:rPr>
              <w:t>不断键入信号</w:t>
            </w:r>
          </w:p>
          <w:p w14:paraId="1BD4CF7D" w14:textId="4E28ABB3" w:rsidR="007F6359" w:rsidRDefault="007F6359" w:rsidP="00026FE9">
            <w:pPr>
              <w:rPr>
                <w:rFonts w:ascii="宋体" w:hAnsi="宋体" w:cs="宋体"/>
                <w:sz w:val="24"/>
              </w:rPr>
            </w:pPr>
          </w:p>
          <w:p w14:paraId="094FE233" w14:textId="7006CCBF" w:rsidR="007F6359" w:rsidRDefault="007F6359" w:rsidP="00026FE9">
            <w:pPr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0" distR="0" wp14:anchorId="477AC4E7" wp14:editId="3B8ECACC">
                  <wp:extent cx="4897755" cy="723582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7755" cy="723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17771D" w14:textId="77777777" w:rsidR="00C42AEE" w:rsidRPr="00C42AEE" w:rsidRDefault="00C42AEE" w:rsidP="0052598B">
            <w:pPr>
              <w:rPr>
                <w:rFonts w:ascii="宋体" w:hAnsi="宋体" w:cs="宋体"/>
                <w:sz w:val="24"/>
              </w:rPr>
            </w:pPr>
          </w:p>
        </w:tc>
      </w:tr>
      <w:tr w:rsidR="000D0786" w14:paraId="24C01E16" w14:textId="77777777">
        <w:trPr>
          <w:trHeight w:val="1998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ECF2D" w14:textId="7717177D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4BED02FB" w14:textId="2AB2C5D0" w:rsidR="00E955EA" w:rsidRDefault="00E955EA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E160F3D" w14:textId="420A1A3B" w:rsidR="00D27D31" w:rsidRDefault="006F28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【对大纲代码的理解】</w:t>
            </w:r>
          </w:p>
          <w:p w14:paraId="189D12B7" w14:textId="7D8F81DC" w:rsidR="006F289F" w:rsidRDefault="006F289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575C3F8" w14:textId="650CD3AE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初始化阶段：</w:t>
            </w:r>
          </w:p>
          <w:p w14:paraId="11366E56" w14:textId="345F20C1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创建变量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i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用于循环等；创建数组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pid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用于记录需要创建的三个子进程进程号；</w:t>
            </w: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创建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sched_param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结构数组p用于存储调度参数结构，主要包含调度优先数。同时创建数组pol、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pri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存储调度策略以及调度优先级。</w:t>
            </w:r>
          </w:p>
          <w:p w14:paraId="40786B33" w14:textId="2E678B17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运行阶段：</w:t>
            </w:r>
          </w:p>
          <w:p w14:paraId="53EEB1CC" w14:textId="70BA5444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首先是三次for循环：</w:t>
            </w:r>
          </w:p>
          <w:p w14:paraId="373FA1BA" w14:textId="1F2C1B23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B9A89C8" w14:textId="526AF75A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创建子进程，并将子进程号赋予给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pid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[</w:t>
            </w: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i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>]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；如果创建成功，则判断是否处于父进程阶段（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pid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>[</w:t>
            </w: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i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>]&gt;0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），如果是则做如下事情：</w:t>
            </w:r>
          </w:p>
          <w:p w14:paraId="6CA0064B" w14:textId="0A4FC63B" w:rsidR="00345E61" w:rsidRDefault="00345E61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由于输入的第1，2，3个参数（存到了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argv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[</w:t>
            </w:r>
            <w:r>
              <w:rPr>
                <w:rFonts w:ascii="黑体" w:eastAsia="黑体" w:hAnsi="Times"/>
                <w:sz w:val="24"/>
                <w:szCs w:val="20"/>
              </w:rPr>
              <w:t>]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数组中）</w:t>
            </w:r>
            <w:r w:rsidR="00BF1F06">
              <w:rPr>
                <w:rFonts w:ascii="黑体" w:eastAsia="黑体" w:hAnsi="Times" w:hint="eastAsia"/>
                <w:sz w:val="24"/>
                <w:szCs w:val="20"/>
              </w:rPr>
              <w:t>是进程的优先级，输入的第4，5，6个参数是进程的调度策略</w:t>
            </w:r>
            <w:r w:rsidR="00520143">
              <w:rPr>
                <w:rFonts w:ascii="黑体" w:eastAsia="黑体" w:hAnsi="Times" w:hint="eastAsia"/>
                <w:sz w:val="24"/>
                <w:szCs w:val="20"/>
              </w:rPr>
              <w:t>（</w:t>
            </w:r>
            <w:proofErr w:type="spellStart"/>
            <w:r w:rsidR="00520143">
              <w:rPr>
                <w:rFonts w:ascii="黑体" w:eastAsia="黑体" w:hAnsi="Times" w:hint="eastAsia"/>
                <w:sz w:val="24"/>
                <w:szCs w:val="20"/>
              </w:rPr>
              <w:t>argc</w:t>
            </w:r>
            <w:proofErr w:type="spellEnd"/>
            <w:r w:rsidR="00520143">
              <w:rPr>
                <w:rFonts w:ascii="黑体" w:eastAsia="黑体" w:hAnsi="Times" w:hint="eastAsia"/>
                <w:sz w:val="24"/>
                <w:szCs w:val="20"/>
              </w:rPr>
              <w:t>&gt;</w:t>
            </w:r>
            <w:r w:rsidR="00520143">
              <w:rPr>
                <w:rFonts w:ascii="黑体" w:eastAsia="黑体" w:hAnsi="Times"/>
                <w:sz w:val="24"/>
                <w:szCs w:val="20"/>
              </w:rPr>
              <w:t>i+4</w:t>
            </w:r>
            <w:r w:rsidR="00520143">
              <w:rPr>
                <w:rFonts w:ascii="黑体" w:eastAsia="黑体" w:hAnsi="Times" w:hint="eastAsia"/>
                <w:sz w:val="24"/>
                <w:szCs w:val="20"/>
              </w:rPr>
              <w:t>）</w:t>
            </w:r>
            <w:r w:rsidR="00BF1F06">
              <w:rPr>
                <w:rFonts w:ascii="黑体" w:eastAsia="黑体" w:hAnsi="Times" w:hint="eastAsia"/>
                <w:sz w:val="24"/>
                <w:szCs w:val="20"/>
              </w:rPr>
              <w:t>，所以：</w:t>
            </w:r>
          </w:p>
          <w:p w14:paraId="143FB861" w14:textId="3AF230F6" w:rsidR="000A38EB" w:rsidRDefault="0052014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如果输入了第4/5/6位，则把它存到pol中作为对应子进程的调度策略，如果没有输入则默认是S</w:t>
            </w:r>
            <w:r>
              <w:rPr>
                <w:rFonts w:ascii="黑体" w:eastAsia="黑体" w:hAnsi="Times"/>
                <w:sz w:val="24"/>
                <w:szCs w:val="20"/>
              </w:rPr>
              <w:t>CHED_OUTER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调度；如果输入了第1/2/3位则讲对应的进程优先级存入，如果没有输入则默认优先级为10；</w:t>
            </w:r>
          </w:p>
          <w:p w14:paraId="784D1E10" w14:textId="32895FCF" w:rsidR="00520143" w:rsidRDefault="0052014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随后将刚刚读到的调度策略和调度优先级利用</w:t>
            </w: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sched_setscheduler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（）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和 </w:t>
            </w: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setporiority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（）方法设置对应子进程的调度策略和优先级。</w:t>
            </w:r>
          </w:p>
          <w:p w14:paraId="5B2D591F" w14:textId="75C0DAB1" w:rsidR="00520143" w:rsidRDefault="00520143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292AFBE" w14:textId="4E0CC8F3" w:rsidR="00520143" w:rsidRDefault="0052014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如果是子进程（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pid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=0），则进入else判断语句分支</w:t>
            </w:r>
            <w:r w:rsidR="006F1082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5B85F003" w14:textId="707EA59A" w:rsidR="006F1082" w:rsidRDefault="006F10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首先睡眠三秒，然后进入for循环：进行十次输出，把子进程的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pid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、第几次输出、优先级以及一个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cal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方法输出</w:t>
            </w:r>
            <w:r w:rsidR="00D110A7">
              <w:rPr>
                <w:rFonts w:ascii="黑体" w:eastAsia="黑体" w:hAnsi="Times" w:hint="eastAsia"/>
                <w:sz w:val="24"/>
                <w:szCs w:val="20"/>
              </w:rPr>
              <w:t>（每隔一秒打印一次）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732D6868" w14:textId="1A3EA9D5" w:rsidR="006F1082" w:rsidRDefault="006F108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每个子进程做如上几件事。</w:t>
            </w:r>
          </w:p>
          <w:p w14:paraId="15508932" w14:textId="77777777" w:rsidR="00F735B4" w:rsidRPr="00F735B4" w:rsidRDefault="00F735B4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4AFF26BA" w14:textId="03B4B9A1" w:rsidR="00F735B4" w:rsidRDefault="006F10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对于父进程，最后循环输出了三个子进程的进程号以及调度策略随后先行退出。</w:t>
            </w:r>
          </w:p>
          <w:p w14:paraId="47420238" w14:textId="4A5C090B" w:rsidR="006F1082" w:rsidRDefault="006F1082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7D3B7A6" w14:textId="442ED38D" w:rsidR="006F1082" w:rsidRDefault="006F10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分析结果：</w:t>
            </w:r>
          </w:p>
          <w:p w14:paraId="225B7AD1" w14:textId="115139CB" w:rsidR="00F735B4" w:rsidRDefault="006F1082">
            <w:pPr>
              <w:rPr>
                <w:rFonts w:ascii="宋体" w:hAnsi="宋体" w:cs="宋体"/>
                <w:sz w:val="24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如果输入是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sudo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 xml:space="preserve"> ./</w:t>
            </w: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a.out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10 5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-10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0</w:t>
            </w:r>
          </w:p>
          <w:p w14:paraId="7422DC76" w14:textId="1C114976" w:rsidR="006F1082" w:rsidRDefault="006F108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说明三个子进程的优先级分别为10，5，-10，并且三个进程的调度策略</w:t>
            </w:r>
            <w:r w:rsidR="00D110A7">
              <w:rPr>
                <w:rFonts w:ascii="宋体" w:hAnsi="宋体" w:cs="宋体" w:hint="eastAsia"/>
                <w:sz w:val="24"/>
              </w:rPr>
              <w:t>皆为0，即默认的分时调度策略；因此在输出时，</w:t>
            </w:r>
            <w:r w:rsidR="000E5491">
              <w:rPr>
                <w:rFonts w:ascii="宋体" w:hAnsi="宋体" w:cs="宋体" w:hint="eastAsia"/>
                <w:sz w:val="24"/>
              </w:rPr>
              <w:t>在工作量相同时，优先级高的（第三个）会更早地输出。</w:t>
            </w:r>
          </w:p>
          <w:p w14:paraId="517FD24C" w14:textId="77777777" w:rsidR="000E5491" w:rsidRDefault="000E5491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如果输入是 </w:t>
            </w:r>
            <w:proofErr w:type="spellStart"/>
            <w:r>
              <w:rPr>
                <w:rFonts w:ascii="宋体" w:hAnsi="宋体" w:cs="宋体"/>
                <w:sz w:val="24"/>
              </w:rPr>
              <w:t>sudo</w:t>
            </w:r>
            <w:proofErr w:type="spellEnd"/>
            <w:r>
              <w:rPr>
                <w:rFonts w:ascii="宋体" w:hAnsi="宋体" w:cs="宋体"/>
                <w:sz w:val="24"/>
              </w:rPr>
              <w:t xml:space="preserve"> ./</w:t>
            </w:r>
            <w:proofErr w:type="spellStart"/>
            <w:r>
              <w:rPr>
                <w:rFonts w:ascii="宋体" w:hAnsi="宋体" w:cs="宋体"/>
                <w:sz w:val="24"/>
              </w:rPr>
              <w:t>a.out</w:t>
            </w:r>
            <w:proofErr w:type="spellEnd"/>
            <w:r>
              <w:rPr>
                <w:rFonts w:ascii="宋体" w:hAnsi="宋体" w:cs="宋体"/>
                <w:sz w:val="24"/>
              </w:rPr>
              <w:t xml:space="preserve"> 10 5 18 0 0 </w:t>
            </w:r>
            <w:r>
              <w:rPr>
                <w:rFonts w:ascii="宋体" w:hAnsi="宋体" w:cs="宋体" w:hint="eastAsia"/>
                <w:sz w:val="24"/>
              </w:rPr>
              <w:t>1</w:t>
            </w:r>
          </w:p>
          <w:p w14:paraId="0C1E97B2" w14:textId="7D2F2664" w:rsidR="00F735B4" w:rsidRDefault="000E5491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说明三个子进程的优先级分别为10，5，</w:t>
            </w:r>
            <w:r>
              <w:rPr>
                <w:rFonts w:ascii="宋体" w:hAnsi="宋体" w:cs="宋体"/>
                <w:sz w:val="24"/>
              </w:rPr>
              <w:t>18</w:t>
            </w:r>
            <w:r>
              <w:rPr>
                <w:rFonts w:ascii="宋体" w:hAnsi="宋体" w:cs="宋体" w:hint="eastAsia"/>
                <w:sz w:val="24"/>
              </w:rPr>
              <w:t>，</w:t>
            </w:r>
            <w:r>
              <w:rPr>
                <w:rFonts w:ascii="宋体" w:hAnsi="宋体" w:cs="宋体" w:hint="eastAsia"/>
                <w:sz w:val="24"/>
              </w:rPr>
              <w:t>但</w:t>
            </w:r>
            <w:r>
              <w:rPr>
                <w:rFonts w:ascii="宋体" w:hAnsi="宋体" w:cs="宋体" w:hint="eastAsia"/>
                <w:sz w:val="24"/>
              </w:rPr>
              <w:t>三个进程的调度策略</w:t>
            </w:r>
            <w:r>
              <w:rPr>
                <w:rFonts w:ascii="宋体" w:hAnsi="宋体" w:cs="宋体" w:hint="eastAsia"/>
                <w:sz w:val="24"/>
              </w:rPr>
              <w:t>分别为分时、分时和FIFO，</w:t>
            </w:r>
            <w:r w:rsidRPr="000E5491">
              <w:rPr>
                <w:rFonts w:ascii="宋体" w:hAnsi="宋体" w:cs="宋体"/>
                <w:sz w:val="24"/>
              </w:rPr>
              <w:t>可以看出虽然 11308 进程其优先数最大，但由于其调度策略为先进先出，因此总是首先得到调度。</w:t>
            </w:r>
          </w:p>
          <w:p w14:paraId="1F91843D" w14:textId="77777777" w:rsidR="000E5491" w:rsidRDefault="000E549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150E0F82" w14:textId="5775B555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9BA662E" w14:textId="6EF76800" w:rsidR="00F735B4" w:rsidRDefault="00CC59B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【独立实验分析】</w:t>
            </w:r>
          </w:p>
          <w:p w14:paraId="245DC0F0" w14:textId="3BBF8830" w:rsidR="00CC59B4" w:rsidRDefault="00CC59B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944193F" w14:textId="39DC8641" w:rsidR="00F735B4" w:rsidRDefault="007F635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在实验开始设置四个函数和两个变量：</w:t>
            </w:r>
          </w:p>
          <w:p w14:paraId="221AE2B9" w14:textId="68D90C60" w:rsidR="007F6359" w:rsidRDefault="007F635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其中child变量存储子进程优先级，father变量存储父进程优先级；其中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fathersigint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和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fathersigstp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处理父进程信号，如果是中断信号则让father++并给予设置，如果是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stp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信号则father</w:t>
            </w:r>
            <w:r>
              <w:rPr>
                <w:rFonts w:ascii="黑体" w:eastAsia="黑体" w:hAnsi="Times"/>
                <w:sz w:val="24"/>
                <w:szCs w:val="20"/>
              </w:rPr>
              <w:t>—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并基于设置；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childsigint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和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childsigstop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同理。</w:t>
            </w:r>
          </w:p>
          <w:p w14:paraId="69BCA646" w14:textId="0543BEC0" w:rsidR="007F6359" w:rsidRDefault="007F6359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2F96DC5" w14:textId="4D05389D" w:rsidR="007F6359" w:rsidRDefault="007F6359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随后进入主函数，通过fork创建子进程，在子进程和父进程的判断语句中分别检测信号并设置相应的函数，随后开始50次的循环，不断播报</w:t>
            </w:r>
            <w:r w:rsidR="005528DF">
              <w:rPr>
                <w:rFonts w:ascii="黑体" w:eastAsia="黑体" w:hAnsi="Times" w:hint="eastAsia"/>
                <w:sz w:val="24"/>
                <w:szCs w:val="20"/>
              </w:rPr>
              <w:t>进程的</w:t>
            </w:r>
            <w:proofErr w:type="spellStart"/>
            <w:r w:rsidR="005528DF">
              <w:rPr>
                <w:rFonts w:ascii="黑体" w:eastAsia="黑体" w:hAnsi="Times" w:hint="eastAsia"/>
                <w:sz w:val="24"/>
                <w:szCs w:val="20"/>
              </w:rPr>
              <w:t>pid</w:t>
            </w:r>
            <w:proofErr w:type="spellEnd"/>
            <w:r w:rsidR="005528DF">
              <w:rPr>
                <w:rFonts w:ascii="黑体" w:eastAsia="黑体" w:hAnsi="Times" w:hint="eastAsia"/>
                <w:sz w:val="24"/>
                <w:szCs w:val="20"/>
              </w:rPr>
              <w:t>、</w:t>
            </w:r>
            <w:r w:rsidR="005528DF">
              <w:rPr>
                <w:rFonts w:ascii="黑体" w:eastAsia="黑体" w:hAnsi="Times" w:hint="eastAsia"/>
                <w:sz w:val="24"/>
                <w:szCs w:val="20"/>
              </w:rPr>
              <w:lastRenderedPageBreak/>
              <w:t>优先级以及调度策略。</w:t>
            </w:r>
          </w:p>
          <w:p w14:paraId="6D035221" w14:textId="3372BB4B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387F719" w14:textId="221F6588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986D804" w14:textId="5D79A79A" w:rsidR="00F735B4" w:rsidRDefault="005528D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【结论分析】</w:t>
            </w:r>
          </w:p>
          <w:p w14:paraId="1F1FB915" w14:textId="0FC4DD3A" w:rsidR="005528DF" w:rsidRDefault="005528DF" w:rsidP="005528DF">
            <w:pPr>
              <w:rPr>
                <w:rFonts w:ascii="黑体" w:eastAsia="黑体" w:hAnsi="Times"/>
                <w:sz w:val="24"/>
                <w:szCs w:val="20"/>
              </w:rPr>
            </w:pPr>
            <w:r w:rsidRPr="005528DF">
              <w:rPr>
                <w:rFonts w:ascii="黑体" w:eastAsia="黑体" w:hAnsi="Times" w:hint="eastAsia"/>
                <w:sz w:val="24"/>
                <w:szCs w:val="20"/>
              </w:rPr>
              <w:t>Linux 调度程序是抢占的、基于优先级的算法， 具有两个独立的优先级范围： 从0 、99的real-time 范围和从100 ～ 140 的nice 范围。这两个范围映射到全局优先级， 其中数值越低表明优先级越高。</w:t>
            </w:r>
          </w:p>
          <w:p w14:paraId="48E25584" w14:textId="77777777" w:rsidR="005528DF" w:rsidRPr="005528DF" w:rsidRDefault="005528DF" w:rsidP="005528DF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5528DF">
              <w:rPr>
                <w:rFonts w:ascii="黑体" w:eastAsia="黑体" w:hAnsi="Times" w:hint="eastAsia"/>
                <w:sz w:val="24"/>
                <w:szCs w:val="20"/>
              </w:rPr>
              <w:t>一个可运行的任务被认为适合在CPU 上执行， 只要它在其时间片中具有剩余的时间。</w:t>
            </w:r>
          </w:p>
          <w:p w14:paraId="0E67C06E" w14:textId="468131FC" w:rsidR="005528DF" w:rsidRPr="005528DF" w:rsidRDefault="005528DF" w:rsidP="005528DF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5528DF">
              <w:rPr>
                <w:rFonts w:ascii="黑体" w:eastAsia="黑体" w:hAnsi="Times" w:hint="eastAsia"/>
                <w:sz w:val="24"/>
                <w:szCs w:val="20"/>
              </w:rPr>
              <w:t>当任务耗尽其时间片后， 它被认为是到期了， 不适合再执行， 直到所有其他任务都耗尽了它们的时间片。内核在运行队列数据结构中维护所有可运行任务的列表。由于对SMP 的支持， 每个处理器维护它自己的运行队列， 并独立地调度它自己。每个运行队列包括两个优先级队列一一活动的和到期的。活动队列包括所有在其时间片中尚有剩余时的任务，而到期队列包括所有己到期的任务。每个优先级队列都有一个根据其优先级索引的任务列表，调度程序从活动队列中选择最高优先级的任务来在CPU 上执行。对于多处理器系统，这意味着每个处理器从其自己的运行队列中调度最高优先级的任务。当所有任务都耗尽其时间片（即活动队列为空）时，两个优先级队列相互交换，到期队列变为活动队列，反之亦然。</w:t>
            </w:r>
          </w:p>
          <w:p w14:paraId="3CEBDEDC" w14:textId="3FD17A16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2456180" w14:textId="1ABA5E98" w:rsidR="00F735B4" w:rsidRDefault="00F735B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ACBA0B1" w14:textId="77777777" w:rsidR="00F735B4" w:rsidRDefault="00F735B4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F539676" w14:textId="77777777" w:rsidR="00C42AEE" w:rsidRDefault="00C42AE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794EF713" w14:textId="77777777" w:rsidR="000D0786" w:rsidRPr="00C42AEE" w:rsidRDefault="000D0786" w:rsidP="00C42AEE">
      <w:pPr>
        <w:rPr>
          <w:sz w:val="24"/>
        </w:rPr>
      </w:pPr>
    </w:p>
    <w:sectPr w:rsidR="000D0786" w:rsidRPr="00C42AEE" w:rsidSect="007171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F249A" w14:textId="77777777" w:rsidR="000631F8" w:rsidRDefault="000631F8" w:rsidP="00E159DF">
      <w:r>
        <w:separator/>
      </w:r>
    </w:p>
  </w:endnote>
  <w:endnote w:type="continuationSeparator" w:id="0">
    <w:p w14:paraId="69867E7C" w14:textId="77777777" w:rsidR="000631F8" w:rsidRDefault="000631F8" w:rsidP="00E15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11B40" w14:textId="77777777" w:rsidR="000631F8" w:rsidRDefault="000631F8" w:rsidP="00E159DF">
      <w:r>
        <w:separator/>
      </w:r>
    </w:p>
  </w:footnote>
  <w:footnote w:type="continuationSeparator" w:id="0">
    <w:p w14:paraId="01D9E24B" w14:textId="77777777" w:rsidR="000631F8" w:rsidRDefault="000631F8" w:rsidP="00E159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825868"/>
    <w:multiLevelType w:val="singleLevel"/>
    <w:tmpl w:val="ED82586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1B30834"/>
    <w:multiLevelType w:val="singleLevel"/>
    <w:tmpl w:val="51B30834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 w16cid:durableId="1585844722">
    <w:abstractNumId w:val="1"/>
  </w:num>
  <w:num w:numId="2" w16cid:durableId="244152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71C8"/>
    <w:rsid w:val="000242E1"/>
    <w:rsid w:val="00026FE9"/>
    <w:rsid w:val="000631F8"/>
    <w:rsid w:val="000A38EB"/>
    <w:rsid w:val="000D0786"/>
    <w:rsid w:val="000E5491"/>
    <w:rsid w:val="000F6E92"/>
    <w:rsid w:val="00175B70"/>
    <w:rsid w:val="001A557C"/>
    <w:rsid w:val="002422E3"/>
    <w:rsid w:val="0025316D"/>
    <w:rsid w:val="0028055F"/>
    <w:rsid w:val="00294652"/>
    <w:rsid w:val="002A6414"/>
    <w:rsid w:val="002D2C7B"/>
    <w:rsid w:val="0030525B"/>
    <w:rsid w:val="00323838"/>
    <w:rsid w:val="00345E61"/>
    <w:rsid w:val="00361810"/>
    <w:rsid w:val="0036542A"/>
    <w:rsid w:val="003871C8"/>
    <w:rsid w:val="00393D53"/>
    <w:rsid w:val="003D4D26"/>
    <w:rsid w:val="003D5E0B"/>
    <w:rsid w:val="003F0E63"/>
    <w:rsid w:val="003F778B"/>
    <w:rsid w:val="00422059"/>
    <w:rsid w:val="004420CA"/>
    <w:rsid w:val="0047730E"/>
    <w:rsid w:val="004E7E55"/>
    <w:rsid w:val="004F1DE2"/>
    <w:rsid w:val="00520143"/>
    <w:rsid w:val="0052598B"/>
    <w:rsid w:val="0053334D"/>
    <w:rsid w:val="005528DF"/>
    <w:rsid w:val="00593C48"/>
    <w:rsid w:val="005A5F9F"/>
    <w:rsid w:val="005E3CE9"/>
    <w:rsid w:val="005E77AE"/>
    <w:rsid w:val="006031CE"/>
    <w:rsid w:val="006E463A"/>
    <w:rsid w:val="006F1082"/>
    <w:rsid w:val="006F289F"/>
    <w:rsid w:val="006F7715"/>
    <w:rsid w:val="0071718B"/>
    <w:rsid w:val="00725DE2"/>
    <w:rsid w:val="00752552"/>
    <w:rsid w:val="007D2E00"/>
    <w:rsid w:val="007F6359"/>
    <w:rsid w:val="00811ED7"/>
    <w:rsid w:val="008206B6"/>
    <w:rsid w:val="008914AC"/>
    <w:rsid w:val="008D56F3"/>
    <w:rsid w:val="008F49CE"/>
    <w:rsid w:val="0090216E"/>
    <w:rsid w:val="009233FD"/>
    <w:rsid w:val="00975AA5"/>
    <w:rsid w:val="00A15FE3"/>
    <w:rsid w:val="00A21D84"/>
    <w:rsid w:val="00A41966"/>
    <w:rsid w:val="00A63955"/>
    <w:rsid w:val="00A856D2"/>
    <w:rsid w:val="00A85C80"/>
    <w:rsid w:val="00AA293F"/>
    <w:rsid w:val="00AD7650"/>
    <w:rsid w:val="00B17924"/>
    <w:rsid w:val="00B559D9"/>
    <w:rsid w:val="00B74763"/>
    <w:rsid w:val="00BA7096"/>
    <w:rsid w:val="00BB3AFF"/>
    <w:rsid w:val="00BB6BCF"/>
    <w:rsid w:val="00BF1F06"/>
    <w:rsid w:val="00BF6EB3"/>
    <w:rsid w:val="00C35EDD"/>
    <w:rsid w:val="00C42AEE"/>
    <w:rsid w:val="00C641C2"/>
    <w:rsid w:val="00C90BDB"/>
    <w:rsid w:val="00CC59B4"/>
    <w:rsid w:val="00D110A7"/>
    <w:rsid w:val="00D20BC4"/>
    <w:rsid w:val="00D27B2A"/>
    <w:rsid w:val="00D27D31"/>
    <w:rsid w:val="00D47CA9"/>
    <w:rsid w:val="00D868AD"/>
    <w:rsid w:val="00D9204B"/>
    <w:rsid w:val="00D942D6"/>
    <w:rsid w:val="00DF6DD4"/>
    <w:rsid w:val="00E159DF"/>
    <w:rsid w:val="00E3374F"/>
    <w:rsid w:val="00E955EA"/>
    <w:rsid w:val="00EE6C35"/>
    <w:rsid w:val="00F03357"/>
    <w:rsid w:val="00F735B4"/>
    <w:rsid w:val="00F7365E"/>
    <w:rsid w:val="05DA49B3"/>
    <w:rsid w:val="0FB7652E"/>
    <w:rsid w:val="13034A8B"/>
    <w:rsid w:val="134C46E8"/>
    <w:rsid w:val="17813888"/>
    <w:rsid w:val="1BBB32D6"/>
    <w:rsid w:val="20833D47"/>
    <w:rsid w:val="21071DFF"/>
    <w:rsid w:val="22B572C5"/>
    <w:rsid w:val="23280C0C"/>
    <w:rsid w:val="24DC5F6D"/>
    <w:rsid w:val="2A2E484D"/>
    <w:rsid w:val="2BD71D32"/>
    <w:rsid w:val="31640F3A"/>
    <w:rsid w:val="35A22591"/>
    <w:rsid w:val="37CC3AFE"/>
    <w:rsid w:val="38AD1EC3"/>
    <w:rsid w:val="3909420F"/>
    <w:rsid w:val="3B5B200E"/>
    <w:rsid w:val="3DC95C12"/>
    <w:rsid w:val="3E731ECD"/>
    <w:rsid w:val="41EB56E0"/>
    <w:rsid w:val="424353DB"/>
    <w:rsid w:val="43C41A20"/>
    <w:rsid w:val="44B44C02"/>
    <w:rsid w:val="47AA3215"/>
    <w:rsid w:val="47CD4FD0"/>
    <w:rsid w:val="4A9D4BA9"/>
    <w:rsid w:val="4B6E11C3"/>
    <w:rsid w:val="4BDD2FD4"/>
    <w:rsid w:val="4DE23999"/>
    <w:rsid w:val="5AD209AB"/>
    <w:rsid w:val="613B5ADD"/>
    <w:rsid w:val="64CE2684"/>
    <w:rsid w:val="659011FC"/>
    <w:rsid w:val="6F555FAC"/>
    <w:rsid w:val="72B00452"/>
    <w:rsid w:val="73C45BA5"/>
    <w:rsid w:val="77257226"/>
    <w:rsid w:val="77C94C21"/>
    <w:rsid w:val="78DC1729"/>
    <w:rsid w:val="7A7505B2"/>
    <w:rsid w:val="7A8767B3"/>
    <w:rsid w:val="7E2B4C8D"/>
    <w:rsid w:val="7FAF2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5485778"/>
  <w15:docId w15:val="{4208CF77-BA60-4204-B2D0-F831D2F5D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7AE"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335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03357"/>
    <w:rPr>
      <w:rFonts w:ascii="Calibri" w:hAnsi="Calibri" w:cs="Calibri"/>
      <w:kern w:val="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159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159DF"/>
    <w:rPr>
      <w:rFonts w:ascii="Calibri" w:hAnsi="Calibri" w:cs="Calibr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159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159DF"/>
    <w:rPr>
      <w:rFonts w:ascii="Calibri" w:hAnsi="Calibri" w:cs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5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226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7984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9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176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9033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61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144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5739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3861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7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贾 星宇</cp:lastModifiedBy>
  <cp:revision>40</cp:revision>
  <dcterms:created xsi:type="dcterms:W3CDTF">2018-10-09T11:45:00Z</dcterms:created>
  <dcterms:modified xsi:type="dcterms:W3CDTF">2022-04-21T03:23:00Z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  <property fmtid="{D5CDD505-2E9C-101B-9397-08002B2CF9AE}" pid="3" name="KSORubyTemplateID" linkTarget="0">
    <vt:lpwstr>6</vt:lpwstr>
  </property>
</Properties>
</file>