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05178" w14:textId="77777777" w:rsidR="00502C1C" w:rsidRDefault="00502C1C"/>
    <w:p w14:paraId="1BC29EA0" w14:textId="4467C097" w:rsidR="00502C1C" w:rsidRPr="00502C1C" w:rsidRDefault="00502C1C">
      <w:pPr>
        <w:rPr>
          <w:rFonts w:ascii="宋体" w:eastAsia="宋体" w:hAnsi="宋体"/>
          <w:b/>
          <w:bCs/>
          <w:sz w:val="36"/>
          <w:szCs w:val="40"/>
        </w:rPr>
      </w:pPr>
      <w:r w:rsidRPr="00502C1C">
        <w:rPr>
          <w:rFonts w:ascii="宋体" w:eastAsia="宋体" w:hAnsi="宋体" w:hint="eastAsia"/>
          <w:b/>
          <w:bCs/>
          <w:sz w:val="36"/>
          <w:szCs w:val="40"/>
        </w:rPr>
        <w:t>E</w:t>
      </w:r>
      <w:r w:rsidRPr="00502C1C">
        <w:rPr>
          <w:rFonts w:ascii="宋体" w:eastAsia="宋体" w:hAnsi="宋体"/>
          <w:b/>
          <w:bCs/>
          <w:sz w:val="36"/>
          <w:szCs w:val="40"/>
        </w:rPr>
        <w:t>-R</w:t>
      </w:r>
      <w:r w:rsidRPr="00502C1C">
        <w:rPr>
          <w:rFonts w:ascii="宋体" w:eastAsia="宋体" w:hAnsi="宋体" w:hint="eastAsia"/>
          <w:b/>
          <w:bCs/>
          <w:sz w:val="36"/>
          <w:szCs w:val="40"/>
        </w:rPr>
        <w:t>模型：</w:t>
      </w:r>
    </w:p>
    <w:p w14:paraId="1C7670A1" w14:textId="03422644" w:rsidR="00D26FD8" w:rsidRDefault="00502C1C">
      <w:r>
        <w:rPr>
          <w:noProof/>
        </w:rPr>
        <w:drawing>
          <wp:inline distT="0" distB="0" distL="0" distR="0" wp14:anchorId="1C92C0BA" wp14:editId="056AECC7">
            <wp:extent cx="7484337" cy="685989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8150" cy="6881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C334F" w14:textId="7D137950" w:rsidR="00502C1C" w:rsidRDefault="00502C1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9D82FC4" wp14:editId="64DCB8CA">
            <wp:extent cx="7463195" cy="5375909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4978" cy="5398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2C1C" w:rsidSect="00502C1C">
      <w:pgSz w:w="11906" w:h="16838"/>
      <w:pgMar w:top="720" w:right="57" w:bottom="720" w:left="5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774"/>
    <w:rsid w:val="00090774"/>
    <w:rsid w:val="00502C1C"/>
    <w:rsid w:val="00677759"/>
    <w:rsid w:val="00D26FD8"/>
    <w:rsid w:val="00D2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2B650"/>
  <w15:chartTrackingRefBased/>
  <w15:docId w15:val="{97F804D7-EDFF-407A-96EF-EEA2BE702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 星宇</dc:creator>
  <cp:keywords/>
  <dc:description/>
  <cp:lastModifiedBy>贾 星宇</cp:lastModifiedBy>
  <cp:revision>3</cp:revision>
  <dcterms:created xsi:type="dcterms:W3CDTF">2022-05-05T02:29:00Z</dcterms:created>
  <dcterms:modified xsi:type="dcterms:W3CDTF">2022-05-05T03:25:00Z</dcterms:modified>
</cp:coreProperties>
</file>