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43" w:rsidRPr="00C16B43" w:rsidRDefault="00C16B43" w:rsidP="00C16B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16B4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数据库系统（13.7.2 软件） 作者： </w:t>
      </w:r>
      <w:hyperlink r:id="rId4" w:tgtFrame="_blank" w:history="1">
        <w:r w:rsidRPr="00C16B43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林小艺</w:t>
        </w:r>
      </w:hyperlink>
      <w:r w:rsidRPr="00C16B4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来个计算机学姐的：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http://photo.renren.com/photo/479509520/photo-6838858671?psource=8#/479509520/photo-6838858671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第一大题  4’*6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1、空值的定义和运算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2、数据库模型和实例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3、超码和候选码的异同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4、两阶段封锁协议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5、关系中的元祖可以重复吗？为什么？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6、给出T1、T2，写出调度顺序，使之非串行化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第二大题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1、给一段话画E-R图，写关系（10‘）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2、给出R、F，分解为3NF和BCNF（7’）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3、有推断：α-&gt;β，γ-&gt;β，则α-&gt;γ，给出一个R、F使得，α-&gt;β，γ-&gt;β，不满足α-&gt;γ，以证明推论不成立（4‘）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第三大题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给出了几个表：SC,S,C,D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（1）根据已给出的元祖表达式和关系代数，写出结果（3’*8）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减法、除法、聚集函数等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（2）写SQL（3‘*7）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1、软件学院男生按姓名降序排列 order by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2、找出数据库成绩最好的同学的姓名(&gt;=all)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3、找出每个同学所选课程总学分数，不及格的课程不算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lastRenderedPageBreak/>
        <w:t>4、没选c1课程的学生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5、选了c1课程的学生学号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6、所有同学都选了的课程</w:t>
      </w:r>
    </w:p>
    <w:p w:rsidR="00C16B43" w:rsidRPr="00C16B43" w:rsidRDefault="00C16B43" w:rsidP="00C16B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B43">
        <w:rPr>
          <w:rFonts w:ascii="宋体" w:eastAsia="宋体" w:hAnsi="宋体" w:cs="宋体"/>
          <w:kern w:val="0"/>
          <w:sz w:val="24"/>
          <w:szCs w:val="24"/>
        </w:rPr>
        <w:t>7、把没达到课程平均成绩的同学的成绩提高5% update set</w:t>
      </w:r>
    </w:p>
    <w:p w:rsidR="00F42837" w:rsidRDefault="00F42837">
      <w:bookmarkStart w:id="0" w:name="_GoBack"/>
      <w:bookmarkEnd w:id="0"/>
    </w:p>
    <w:sectPr w:rsidR="00F4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38"/>
    <w:rsid w:val="00204038"/>
    <w:rsid w:val="00C16B43"/>
    <w:rsid w:val="00F4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B366A-EE79-43AB-B335-2F312EE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6B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16B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16B43"/>
    <w:rPr>
      <w:b/>
      <w:bCs/>
    </w:rPr>
  </w:style>
  <w:style w:type="character" w:customStyle="1" w:styleId="blog-legend">
    <w:name w:val="blog-legend"/>
    <w:basedOn w:val="a0"/>
    <w:rsid w:val="00C16B43"/>
  </w:style>
  <w:style w:type="character" w:customStyle="1" w:styleId="name">
    <w:name w:val="name"/>
    <w:basedOn w:val="a0"/>
    <w:rsid w:val="00C16B43"/>
  </w:style>
  <w:style w:type="character" w:styleId="a4">
    <w:name w:val="Hyperlink"/>
    <w:basedOn w:val="a0"/>
    <w:uiPriority w:val="99"/>
    <w:semiHidden/>
    <w:unhideWhenUsed/>
    <w:rsid w:val="00C16B4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16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renren.com/GetEntry.do?id=908424632&amp;owner=3422903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>微软中国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FlaotingIsland</dc:creator>
  <cp:keywords/>
  <dc:description/>
  <cp:lastModifiedBy>FlaotingIsland</cp:lastModifiedBy>
  <cp:revision>2</cp:revision>
  <dcterms:created xsi:type="dcterms:W3CDTF">2014-06-08T11:18:00Z</dcterms:created>
  <dcterms:modified xsi:type="dcterms:W3CDTF">2014-06-08T11:18:00Z</dcterms:modified>
</cp:coreProperties>
</file>