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一、简述多态的含义以及四种表现形式。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二、代码复用的形式，各自的优缺点，应用场景，举例说明。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三、8种继承方式的含义以及为什么不提倡其中的某几种。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四、写出执行结果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class Parent {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  </w:t>
      </w:r>
      <w:proofErr w:type="spellStart"/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publicParent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(“Parent”);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class Child {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  </w:t>
      </w:r>
      <w:proofErr w:type="spellStart"/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publicChild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String s) {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(s);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 class Test {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         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publicstatic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void 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main(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String []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args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{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     Child c = new Child(“Child”);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E6641E" w:rsidRPr="0081114A" w:rsidRDefault="00E6641E" w:rsidP="0081114A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五、写出运行结果</w:t>
      </w:r>
      <w:r w:rsidRPr="00E6641E">
        <w:rPr>
          <w:rFonts w:ascii="微软雅黑" w:eastAsia="微软雅黑" w:hAnsi="微软雅黑" w:cs="宋体" w:hint="eastAsia"/>
          <w:color w:val="FF0000"/>
          <w:kern w:val="0"/>
          <w:szCs w:val="21"/>
        </w:rPr>
        <w:t>并说明理由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 class Animal {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public </w:t>
      </w:r>
      <w:proofErr w:type="spellStart"/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voidspeak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 Animal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p) {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("Animal Speak!");}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public class Dog extends Animal {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public 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voidspeak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(Animal p) {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("汪!");}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public 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voidspeak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(Dog t) { 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System.out.println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("汪汪");}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}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Animal p2 = new Animal () ;              </w:t>
      </w:r>
      <w:r w:rsidRPr="00E6641E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//注意p1和p2的顺序，试卷上跟老师讲的顺序换了。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Animal p1 = new Dog (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;</w:t>
      </w:r>
      <w:proofErr w:type="gramEnd"/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Dog p3 = new Dog (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) ;</w:t>
      </w:r>
      <w:proofErr w:type="gramEnd"/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p1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p2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p3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p1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p2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p3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p1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p2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3.speak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( p3  ) ;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答案：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汪!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汪!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汪!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Animal Speak!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Animal Speak!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Animal Speak!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汪!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t>汪!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汪汪</w:t>
      </w:r>
    </w:p>
    <w:p w:rsidR="00E6641E" w:rsidRPr="0081114A" w:rsidRDefault="00E6641E" w:rsidP="008111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br/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六、Sparrow类有方法fly使其移动，Penguin类有方法swim使其移动，</w:t>
      </w:r>
      <w:r w:rsidRPr="00E6641E">
        <w:rPr>
          <w:rFonts w:ascii="微软雅黑" w:eastAsia="微软雅黑" w:hAnsi="微软雅黑" w:cs="宋体" w:hint="eastAsia"/>
          <w:color w:val="FF0000"/>
          <w:kern w:val="0"/>
          <w:szCs w:val="21"/>
        </w:rPr>
        <w:t>不允许修改这两个类</w:t>
      </w: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，将Sparrow和Penguin对象放入一个只能容纳一个类的列表list中，然后统一使用move方法使其移动，写出代码。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 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七、食堂有红豆豆浆、黄豆豆浆、黑豆豆浆等五种豆浆（具体哪五种忘了），有小杯、中杯、大杯、超大杯四种杯子规格，顾客可以根据需要自己添加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盐或者糖两种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调料，为了尽可能减少类的种类，采用哪</w:t>
      </w:r>
      <w:r w:rsidRPr="00E6641E">
        <w:rPr>
          <w:rFonts w:ascii="微软雅黑" w:eastAsia="微软雅黑" w:hAnsi="微软雅黑" w:cs="宋体" w:hint="eastAsia"/>
          <w:color w:val="FF0000"/>
          <w:kern w:val="0"/>
          <w:szCs w:val="21"/>
        </w:rPr>
        <w:t>两种</w:t>
      </w: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设计模式并画出类图。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 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八、不同继承层次object animal plant cat rose，方法重载，写出应该调用哪个方法。类似课本223页dessert的例子。</w:t>
      </w:r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 </w:t>
      </w:r>
      <w:bookmarkStart w:id="0" w:name="_GoBack"/>
      <w:bookmarkEnd w:id="0"/>
    </w:p>
    <w:p w:rsidR="00E6641E" w:rsidRPr="00E6641E" w:rsidRDefault="00E6641E" w:rsidP="00E6641E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九、有power类，里面有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getPower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 xml:space="preserve">(long base, long 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exp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)方法来计算base的</w:t>
      </w:r>
      <w:proofErr w:type="spellStart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exp</w:t>
      </w:r>
      <w:proofErr w:type="spellEnd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次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幂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，现在一个系统中有一个target接口，这个系统要用来计算</w:t>
      </w:r>
      <w:proofErr w:type="gramStart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一</w:t>
      </w:r>
      <w:proofErr w:type="gramEnd"/>
      <w:r w:rsidRPr="00E6641E">
        <w:rPr>
          <w:rFonts w:ascii="微软雅黑" w:eastAsia="微软雅黑" w:hAnsi="微软雅黑" w:cs="宋体" w:hint="eastAsia"/>
          <w:color w:val="4F4F4F"/>
          <w:kern w:val="0"/>
          <w:szCs w:val="21"/>
        </w:rPr>
        <w:t>个数的平方，应该采用何种设计模式来复用power类的代码？画出类图并写出代码框架。</w:t>
      </w:r>
    </w:p>
    <w:p w:rsidR="00BE6E7E" w:rsidRPr="00E6641E" w:rsidRDefault="00BE6E7E"/>
    <w:sectPr w:rsidR="00BE6E7E" w:rsidRPr="00E66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432"/>
    <w:rsid w:val="003F2432"/>
    <w:rsid w:val="0081114A"/>
    <w:rsid w:val="00BE6E7E"/>
    <w:rsid w:val="00E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4B2B"/>
  <w15:chartTrackingRefBased/>
  <w15:docId w15:val="{E453B329-867D-4E41-9F84-0B553AE2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4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4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周赢</dc:creator>
  <cp:keywords/>
  <dc:description/>
  <cp:lastModifiedBy>周赢</cp:lastModifiedBy>
  <cp:revision>3</cp:revision>
  <dcterms:created xsi:type="dcterms:W3CDTF">2018-06-12T13:32:00Z</dcterms:created>
  <dcterms:modified xsi:type="dcterms:W3CDTF">2018-06-16T02:23:00Z</dcterms:modified>
</cp:coreProperties>
</file>