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Pr="000242DA" w:rsidRDefault="00100575" w:rsidP="00100575">
      <w:pPr>
        <w:rPr>
          <w:rFonts w:ascii="宋体" w:hAnsi="宋体"/>
          <w:b/>
          <w:color w:val="FF0000"/>
          <w:sz w:val="28"/>
          <w:szCs w:val="28"/>
        </w:rPr>
      </w:pP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357A85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357A85">
        <w:rPr>
          <w:rFonts w:ascii="黑体" w:eastAsia="黑体" w:hAnsi="Times" w:hint="eastAsia"/>
          <w:sz w:val="30"/>
          <w:szCs w:val="30"/>
          <w:u w:val="single"/>
        </w:rPr>
        <w:t>面向对象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214"/>
        <w:gridCol w:w="1674"/>
        <w:gridCol w:w="1230"/>
        <w:gridCol w:w="3736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202000300043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杨钰润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20-5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音乐视频播放器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16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</w:t>
            </w:r>
            <w:r w:rsidR="00357A85">
              <w:rPr>
                <w:rFonts w:ascii="黑体" w:eastAsia="黑体" w:hAnsi="Times" w:hint="eastAsia"/>
                <w:sz w:val="24"/>
                <w:szCs w:val="20"/>
              </w:rPr>
              <w:t>2022.5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357A85">
            <w:pPr>
              <w:rPr>
                <w:rFonts w:ascii="黑体" w:eastAsia="黑体" w:hAnsi="Times"/>
                <w:sz w:val="24"/>
                <w:szCs w:val="20"/>
              </w:rPr>
            </w:pPr>
            <w:r w:rsidRPr="00B354D2">
              <w:rPr>
                <w:rFonts w:ascii="仿宋" w:eastAsia="仿宋" w:hAnsi="仿宋" w:hint="eastAsia"/>
                <w:sz w:val="24"/>
                <w:szCs w:val="24"/>
              </w:rPr>
              <w:t>面向对象技术是当前最重要的程序设计思想与方法，利用抽象性、封装性、继承性、多态性等特性帮助人们开发出模块化、复用性强、易修改、可扩展的软件系统和程序。本实验通过若干个备选的相对复杂、独立的题目，使学生在实验过程中全面、系统的熟悉面向对象技术的基本概念和设计技术，分析、设计一个相对完整的应用，并使用面向对象编程语言进行实现，通过实验掌握使用面向对象技术进行程序设计、开发的思想和技能。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100575" w:rsidRDefault="00100575"/>
          <w:p w:rsidR="00100575" w:rsidRDefault="00357A85">
            <w:r>
              <w:rPr>
                <w:rFonts w:hint="eastAsia"/>
              </w:rPr>
              <w:t>笔记本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357A8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W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in</w:t>
            </w:r>
            <w:r>
              <w:rPr>
                <w:rFonts w:ascii="黑体" w:eastAsia="黑体" w:hAnsi="Times"/>
                <w:sz w:val="24"/>
                <w:szCs w:val="20"/>
              </w:rPr>
              <w:t>10,idea2020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版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00575" w:rsidRDefault="00357A85" w:rsidP="00357A8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实现内容：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 xml:space="preserve">实现的功能： 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音乐播放器：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通过文件夹的选择，播放其中的所有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音乐的播放，暂停，下一首，上一首，模式切换（单曲，随机，顺序），倍速，歌词的显示。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附加可实现功能，上传歌词，解析lrc歌词文件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视频播放器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视频的播放，暂停，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通过选择文件夹，达到文件序列的效果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Default="00357A85" w:rsidP="00357A8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部分U</w:t>
            </w:r>
            <w:r>
              <w:rPr>
                <w:rFonts w:ascii="黑体" w:eastAsia="黑体" w:hAnsi="Times"/>
                <w:sz w:val="24"/>
                <w:szCs w:val="20"/>
              </w:rPr>
              <w:t>ML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类图</w:t>
            </w:r>
          </w:p>
          <w:p w:rsidR="00357A85" w:rsidRDefault="002F4C6E" w:rsidP="00357A85">
            <w:pPr>
              <w:ind w:left="480"/>
            </w:pPr>
            <w:r>
              <w:rPr>
                <w:noProof/>
              </w:rPr>
              <w:drawing>
                <wp:inline distT="0" distB="0" distL="0" distR="0">
                  <wp:extent cx="5128260" cy="39166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260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51660" cy="18973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660" cy="189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0424" w:rsidRPr="00357A85" w:rsidRDefault="002F4C6E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488180" cy="435864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435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357A85" w:rsidP="00357A85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实验分析</w:t>
            </w:r>
          </w:p>
          <w:p w:rsid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界面布局：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使用观察者模式，为button,textarea添加listener,监听组件UI的变化以及跳转。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遵循依赖倒置原则，在项目架构上将播放器对象以接口方式呈现，保留一定使用的功能，在实现这个接口的音频和视频播放器中进行实现和添加。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多组合，合理继承，多复用，减少依赖和耦合关系，将video和audio在player中设为静态不变量，每次在调用时，保证控制 的是同一个实例化的对象，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界面中的组件解耦合，例如播放器下的bar和选择音乐的侧边栏，都可以在音乐播放器和视频播放器中使用，</w:t>
            </w:r>
          </w:p>
          <w:p w:rsid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功能实现：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在解析音乐时，考虑到去解析另一个文件lrc歌词，需要用户自己把歌词放进来，找到对应的文件。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为了便于用户使用，使用音乐文件的部分解析得到歌词，歌手，封面等，结合jaudiotagger 和 id3标签以及flac等音频文件，整合生成utils,通过重写来达到传入不同的文件格式，返回出对应的Song格式。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实现难点：可以影响播放器开始，暂停的有:上下曲目，启停键，点击侧边栏，搜索歌曲。他们的改变方式不完全相同，相对应地方的刷新，尤其是歌曲的时间。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Pr="00357A85" w:rsidRDefault="00357A85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影响播放顺序的有:播放模式，侧边栏点击，上下曲目，启停键，点击侧边栏，搜索歌曲。通过设置一个全局静态变量，每次改变静态变量来达到控制播放那首歌。在用一个守护进程在变量改变时，刷新歌的全部信息，根据当前的播放模式，重置这个静态变量。最后通知界面进行设置。</w:t>
            </w:r>
          </w:p>
          <w:p w:rsidR="00357A85" w:rsidRP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357A85" w:rsidRDefault="00357A85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  <w:r w:rsidRPr="00357A85">
              <w:rPr>
                <w:rFonts w:ascii="黑体" w:eastAsia="黑体" w:hAnsi="Times" w:hint="eastAsia"/>
                <w:sz w:val="24"/>
                <w:szCs w:val="20"/>
              </w:rPr>
              <w:t>以及在一首播放结束，开始下一首歌时，要重新调取歌曲信息，为了更好的标记歌曲的播放状态，是要用监听器一直去观察，及时将消息反馈给界面来做调整。</w:t>
            </w:r>
          </w:p>
          <w:p w:rsidR="00BC0424" w:rsidRDefault="00BC0424" w:rsidP="00357A85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BC0424" w:rsidRDefault="00BC0424" w:rsidP="00357A85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100575" w:rsidRDefault="00BC0424" w:rsidP="00BC0424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小组分工</w:t>
            </w:r>
          </w:p>
          <w:p w:rsidR="00BC0424" w:rsidRPr="00BC0424" w:rsidRDefault="00BC0424" w:rsidP="00BC0424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BC0424" w:rsidRPr="00BC0424" w:rsidRDefault="00BC0424" w:rsidP="00BC0424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BC0424">
              <w:rPr>
                <w:rFonts w:ascii="黑体" w:eastAsia="黑体" w:hAnsi="Times" w:hint="eastAsia"/>
                <w:sz w:val="24"/>
                <w:szCs w:val="20"/>
              </w:rPr>
              <w:t>易格名同学完成音乐播放器的界面包括bar，歌词渲染，按钮动画，界面图片的制作和绘制等。</w:t>
            </w:r>
          </w:p>
          <w:p w:rsidR="00BC0424" w:rsidRPr="00BC0424" w:rsidRDefault="00BC0424" w:rsidP="00BC0424">
            <w:pPr>
              <w:ind w:left="480"/>
              <w:rPr>
                <w:rFonts w:ascii="黑体" w:eastAsia="黑体" w:hAnsi="Times"/>
                <w:sz w:val="24"/>
                <w:szCs w:val="20"/>
              </w:rPr>
            </w:pPr>
          </w:p>
          <w:p w:rsidR="00BC0424" w:rsidRDefault="00BC0424" w:rsidP="00BC0424">
            <w:pPr>
              <w:ind w:left="480"/>
              <w:rPr>
                <w:rFonts w:ascii="黑体" w:eastAsia="黑体" w:hAnsi="Times" w:hint="eastAsia"/>
                <w:sz w:val="24"/>
                <w:szCs w:val="20"/>
              </w:rPr>
            </w:pPr>
            <w:r w:rsidRPr="00BC0424">
              <w:rPr>
                <w:rFonts w:ascii="黑体" w:eastAsia="黑体" w:hAnsi="Times" w:hint="eastAsia"/>
                <w:sz w:val="24"/>
                <w:szCs w:val="20"/>
              </w:rPr>
              <w:t>杨钰润同学完成视频播放器的界面，以及所有功能性的实现，解析歌词，获得信息，界面的刷新，解耦合，设置复用，继承关系。</w:t>
            </w:r>
          </w:p>
          <w:p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2F4C6E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经过本次的实验，深入的了解和应用了多种设计模式，如单例模式，观察者模式，工厂模式等，在修改代码提高可复用和低耦合中，进行了与以往不同的思考，和队友配合默契。感谢老师的辛苦付出。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44B" w:rsidRDefault="00A8544B" w:rsidP="00494B3E">
      <w:r>
        <w:separator/>
      </w:r>
    </w:p>
  </w:endnote>
  <w:endnote w:type="continuationSeparator" w:id="0">
    <w:p w:rsidR="00A8544B" w:rsidRDefault="00A8544B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44B" w:rsidRDefault="00A8544B" w:rsidP="00494B3E">
      <w:r>
        <w:separator/>
      </w:r>
    </w:p>
  </w:footnote>
  <w:footnote w:type="continuationSeparator" w:id="0">
    <w:p w:rsidR="00A8544B" w:rsidRDefault="00A8544B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3C32"/>
    <w:multiLevelType w:val="hybridMultilevel"/>
    <w:tmpl w:val="7BBC4D1A"/>
    <w:lvl w:ilvl="0" w:tplc="DCDEE2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E"/>
    <w:rsid w:val="000242DA"/>
    <w:rsid w:val="00100575"/>
    <w:rsid w:val="00116738"/>
    <w:rsid w:val="0020136C"/>
    <w:rsid w:val="00224D20"/>
    <w:rsid w:val="00265695"/>
    <w:rsid w:val="002913FE"/>
    <w:rsid w:val="00293CC1"/>
    <w:rsid w:val="002B7733"/>
    <w:rsid w:val="002F4C6E"/>
    <w:rsid w:val="003173C1"/>
    <w:rsid w:val="00357A85"/>
    <w:rsid w:val="00357FA7"/>
    <w:rsid w:val="003B4BEB"/>
    <w:rsid w:val="003E3165"/>
    <w:rsid w:val="0042758A"/>
    <w:rsid w:val="00494B3E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8544B"/>
    <w:rsid w:val="00A949BF"/>
    <w:rsid w:val="00AB6775"/>
    <w:rsid w:val="00B20D9E"/>
    <w:rsid w:val="00B27301"/>
    <w:rsid w:val="00B52E89"/>
    <w:rsid w:val="00BA2F81"/>
    <w:rsid w:val="00BC0424"/>
    <w:rsid w:val="00C06D7C"/>
    <w:rsid w:val="00CF413D"/>
    <w:rsid w:val="00D76355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A1C0E9"/>
  <w15:docId w15:val="{C4176358-23B4-4FC1-B38A-83016555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A5BE11-9D12-475C-B587-11A141F9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216</Words>
  <Characters>1235</Characters>
  <Application>Microsoft Office Word</Application>
  <DocSecurity>0</DocSecurity>
  <Lines>10</Lines>
  <Paragraphs>2</Paragraphs>
  <ScaleCrop>false</ScaleCrop>
  <Company>lenovo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Yangyurun</cp:lastModifiedBy>
  <cp:revision>2</cp:revision>
  <dcterms:created xsi:type="dcterms:W3CDTF">2022-06-17T15:08:00Z</dcterms:created>
  <dcterms:modified xsi:type="dcterms:W3CDTF">2022-06-17T15:08:00Z</dcterms:modified>
</cp:coreProperties>
</file>