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54" w:rsidRDefault="00FA3654" w:rsidP="00FA3654">
      <w:r>
        <w:rPr>
          <w:rFonts w:hint="eastAsia"/>
        </w:rPr>
        <w:t>一共有三位老师授课，每位老师出了一部分题，第一部分是崔院长出的，占</w:t>
      </w:r>
      <w:r>
        <w:t>50分，鹿老师和李老师各出了25分的，特别标注一下，李老师有一章ppt没讲，所以没出那一部分的题，但是以后就不知道了，可能会出没讲的那一章的算法之类的。</w:t>
      </w:r>
    </w:p>
    <w:p w:rsidR="00FA3654" w:rsidRDefault="00FA3654" w:rsidP="00FA3654"/>
    <w:p w:rsidR="00FA3654" w:rsidRDefault="00FA3654" w:rsidP="00FA3654">
      <w:r>
        <w:rPr>
          <w:rFonts w:hint="eastAsia"/>
        </w:rPr>
        <w:t>第一部分</w:t>
      </w:r>
    </w:p>
    <w:p w:rsidR="00FA3654" w:rsidRDefault="00FA3654" w:rsidP="00FA3654">
      <w:r>
        <w:t>1.ETL概念</w:t>
      </w:r>
    </w:p>
    <w:p w:rsidR="00FA3654" w:rsidRDefault="00FA3654" w:rsidP="00FA3654">
      <w:r>
        <w:t>2.相似度距离举例</w:t>
      </w:r>
    </w:p>
    <w:p w:rsidR="00FA3654" w:rsidRDefault="00FA3654" w:rsidP="00FA3654">
      <w:r>
        <w:t>3.朴素贝叶斯算法的计算（给的题目很简单，只要明白算法概念，算起来就很简单）</w:t>
      </w:r>
    </w:p>
    <w:p w:rsidR="00FA3654" w:rsidRDefault="00FA3654" w:rsidP="00FA3654">
      <w:r>
        <w:t>4.knn计算（算相似度距离，然后看给的数据是哪一个分类）</w:t>
      </w:r>
    </w:p>
    <w:p w:rsidR="00FA3654" w:rsidRDefault="00FA3654" w:rsidP="00FA3654">
      <w:r>
        <w:t>5.k-mean算法的概念和优缺点</w:t>
      </w:r>
    </w:p>
    <w:p w:rsidR="00FA3654" w:rsidRDefault="00FA3654" w:rsidP="00FA3654"/>
    <w:p w:rsidR="00FA3654" w:rsidRDefault="00FA3654" w:rsidP="00FA3654">
      <w:r>
        <w:rPr>
          <w:rFonts w:hint="eastAsia"/>
        </w:rPr>
        <w:t>第二部分</w:t>
      </w:r>
    </w:p>
    <w:p w:rsidR="00FA3654" w:rsidRDefault="00FA3654" w:rsidP="00FA3654">
      <w:r>
        <w:t>1.根据给的图说明同质性计算的概念（图就是上课给的例子）</w:t>
      </w:r>
    </w:p>
    <w:p w:rsidR="00FA3654" w:rsidRDefault="00FA3654" w:rsidP="00FA3654">
      <w:r>
        <w:t>2.pagerank计算（题目给的很简单）</w:t>
      </w:r>
    </w:p>
    <w:p w:rsidR="00FA3654" w:rsidRDefault="00FA3654" w:rsidP="00FA3654">
      <w:r>
        <w:t>3.gsp vcg计算（也很简单，只要理解了就能做出来）</w:t>
      </w:r>
    </w:p>
    <w:p w:rsidR="00FA3654" w:rsidRDefault="00FA3654" w:rsidP="00FA3654"/>
    <w:p w:rsidR="00FA3654" w:rsidRDefault="00FA3654" w:rsidP="00FA3654">
      <w:r>
        <w:rPr>
          <w:rFonts w:hint="eastAsia"/>
        </w:rPr>
        <w:t>第三部分</w:t>
      </w:r>
    </w:p>
    <w:p w:rsidR="00FA3654" w:rsidRDefault="00FA3654" w:rsidP="00FA3654">
      <w:r>
        <w:t>1.hdfs冗余数据的原因</w:t>
      </w:r>
    </w:p>
    <w:p w:rsidR="00FA3654" w:rsidRDefault="00FA3654" w:rsidP="00FA3654">
      <w:r>
        <w:t>2.mapreduce的map shuffle 几个过程的具体内容</w:t>
      </w:r>
    </w:p>
    <w:p w:rsidR="00FA3654" w:rsidRDefault="00FA3654" w:rsidP="00FA3654">
      <w:r>
        <w:t>3.hdfs只有一个名称节点的局限性</w:t>
      </w:r>
    </w:p>
    <w:p w:rsidR="00FA3654" w:rsidRDefault="00FA3654" w:rsidP="00FA3654">
      <w:r>
        <w:t>4.mapreduce计算数据集中的最大值的过程</w:t>
      </w:r>
      <w:bookmarkStart w:id="0" w:name="_GoBack"/>
      <w:bookmarkEnd w:id="0"/>
    </w:p>
    <w:p w:rsidR="002B62BC" w:rsidRDefault="002B62BC" w:rsidP="00FA3654"/>
    <w:sectPr w:rsidR="002B62B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C0"/>
    <w:rsid w:val="002B62BC"/>
    <w:rsid w:val="00BD28C0"/>
    <w:rsid w:val="00F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BECD"/>
  <w15:chartTrackingRefBased/>
  <w15:docId w15:val="{3EE13A95-B0A9-4D77-AB20-B79EC250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Chow</dc:creator>
  <cp:keywords/>
  <dc:description/>
  <cp:lastModifiedBy>Ying Chow</cp:lastModifiedBy>
  <cp:revision>2</cp:revision>
  <dcterms:created xsi:type="dcterms:W3CDTF">2018-12-17T12:39:00Z</dcterms:created>
  <dcterms:modified xsi:type="dcterms:W3CDTF">2018-12-17T12:39:00Z</dcterms:modified>
</cp:coreProperties>
</file>