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5EEA" w14:textId="77777777" w:rsidR="00FE1B9B" w:rsidRDefault="00FE1B9B" w:rsidP="00FE1B9B">
      <w:r>
        <w:rPr>
          <w:rFonts w:hint="eastAsia"/>
        </w:rPr>
        <w:t>任课教师：</w:t>
      </w:r>
      <w:r>
        <w:t xml:space="preserve">CLZ，WJ   考试时间：2020/1/2 </w:t>
      </w:r>
    </w:p>
    <w:p w14:paraId="5F280B9A" w14:textId="77777777" w:rsidR="00FE1B9B" w:rsidRDefault="00FE1B9B" w:rsidP="00FE1B9B"/>
    <w:p w14:paraId="1E51EF8F" w14:textId="77777777" w:rsidR="00FE1B9B" w:rsidRDefault="00FE1B9B" w:rsidP="00FE1B9B">
      <w:r>
        <w:rPr>
          <w:rFonts w:hint="eastAsia"/>
        </w:rPr>
        <w:t>复习资料：上课授课内容</w:t>
      </w:r>
      <w:r>
        <w:t xml:space="preserve">  平时分：期末考试=5：5</w:t>
      </w:r>
    </w:p>
    <w:p w14:paraId="486007E8" w14:textId="77777777" w:rsidR="00FE1B9B" w:rsidRDefault="00FE1B9B" w:rsidP="00FE1B9B"/>
    <w:p w14:paraId="271C29A6" w14:textId="77777777" w:rsidR="00FE1B9B" w:rsidRDefault="00FE1B9B" w:rsidP="00FE1B9B">
      <w:r>
        <w:t xml:space="preserve"> </w:t>
      </w:r>
    </w:p>
    <w:p w14:paraId="7E767B06" w14:textId="77777777" w:rsidR="00FE1B9B" w:rsidRDefault="00FE1B9B" w:rsidP="00FE1B9B"/>
    <w:p w14:paraId="225A9E73" w14:textId="77777777" w:rsidR="00FE1B9B" w:rsidRDefault="00FE1B9B" w:rsidP="00FE1B9B">
      <w:r>
        <w:rPr>
          <w:rFonts w:hint="eastAsia"/>
        </w:rPr>
        <w:t>一：问答题</w:t>
      </w:r>
    </w:p>
    <w:p w14:paraId="097D72A1" w14:textId="77777777" w:rsidR="00FE1B9B" w:rsidRDefault="00FE1B9B" w:rsidP="00FE1B9B"/>
    <w:p w14:paraId="2CA33D97" w14:textId="77777777" w:rsidR="00FE1B9B" w:rsidRDefault="00FE1B9B" w:rsidP="00FE1B9B">
      <w:r>
        <w:t>1.试述大数据生命周期全过程，以疫情监测应用举例</w:t>
      </w:r>
    </w:p>
    <w:p w14:paraId="0D7E9F0D" w14:textId="77777777" w:rsidR="00FE1B9B" w:rsidRDefault="00FE1B9B" w:rsidP="00FE1B9B"/>
    <w:p w14:paraId="4DA87D5B" w14:textId="77777777" w:rsidR="00FE1B9B" w:rsidRDefault="00FE1B9B" w:rsidP="00FE1B9B">
      <w:r>
        <w:t xml:space="preserve"> </w:t>
      </w:r>
    </w:p>
    <w:p w14:paraId="53DDD869" w14:textId="77777777" w:rsidR="00FE1B9B" w:rsidRDefault="00FE1B9B" w:rsidP="00FE1B9B"/>
    <w:p w14:paraId="00C41182" w14:textId="77777777" w:rsidR="00FE1B9B" w:rsidRDefault="00FE1B9B" w:rsidP="00FE1B9B">
      <w:r>
        <w:t>2.探索性数据分析的过程是怎样的？与传统型数据分析的区别</w:t>
      </w:r>
    </w:p>
    <w:p w14:paraId="7CE06823" w14:textId="77777777" w:rsidR="00FE1B9B" w:rsidRDefault="00FE1B9B" w:rsidP="00FE1B9B"/>
    <w:p w14:paraId="48080498" w14:textId="77777777" w:rsidR="00FE1B9B" w:rsidRDefault="00FE1B9B" w:rsidP="00FE1B9B">
      <w:r>
        <w:t xml:space="preserve"> </w:t>
      </w:r>
    </w:p>
    <w:p w14:paraId="76A52697" w14:textId="77777777" w:rsidR="00FE1B9B" w:rsidRDefault="00FE1B9B" w:rsidP="00FE1B9B"/>
    <w:p w14:paraId="38C653DC" w14:textId="77777777" w:rsidR="00FE1B9B" w:rsidRDefault="00FE1B9B" w:rsidP="00FE1B9B">
      <w:r>
        <w:t>3.传统关系型数据库在Web2.0时代有哪些不足，试列举分析</w:t>
      </w:r>
    </w:p>
    <w:p w14:paraId="2B8BF311" w14:textId="77777777" w:rsidR="00FE1B9B" w:rsidRDefault="00FE1B9B" w:rsidP="00FE1B9B"/>
    <w:p w14:paraId="32F8AC57" w14:textId="77777777" w:rsidR="00FE1B9B" w:rsidRDefault="00FE1B9B" w:rsidP="00FE1B9B">
      <w:r>
        <w:t xml:space="preserve"> </w:t>
      </w:r>
    </w:p>
    <w:p w14:paraId="08F8654B" w14:textId="77777777" w:rsidR="00FE1B9B" w:rsidRDefault="00FE1B9B" w:rsidP="00FE1B9B"/>
    <w:p w14:paraId="3C52A000" w14:textId="77777777" w:rsidR="00FE1B9B" w:rsidRDefault="00FE1B9B" w:rsidP="00FE1B9B">
      <w:r>
        <w:rPr>
          <w:rFonts w:hint="eastAsia"/>
        </w:rPr>
        <w:t>二：设计题</w:t>
      </w:r>
    </w:p>
    <w:p w14:paraId="48D0EADA" w14:textId="77777777" w:rsidR="00FE1B9B" w:rsidRDefault="00FE1B9B" w:rsidP="00FE1B9B"/>
    <w:p w14:paraId="11CE98A5" w14:textId="77777777" w:rsidR="00FE1B9B" w:rsidRDefault="00FE1B9B" w:rsidP="00FE1B9B">
      <w:r>
        <w:t>1.用Map和Reduce方法展示关系型数据库的自然连接过程</w:t>
      </w:r>
    </w:p>
    <w:p w14:paraId="3DC2B78D" w14:textId="77777777" w:rsidR="00FE1B9B" w:rsidRDefault="00FE1B9B" w:rsidP="00FE1B9B"/>
    <w:p w14:paraId="72086C3E" w14:textId="77777777" w:rsidR="00FE1B9B" w:rsidRDefault="00FE1B9B" w:rsidP="00FE1B9B">
      <w:r>
        <w:t xml:space="preserve"> </w:t>
      </w:r>
    </w:p>
    <w:p w14:paraId="482D866D" w14:textId="77777777" w:rsidR="00FE1B9B" w:rsidRDefault="00FE1B9B" w:rsidP="00FE1B9B"/>
    <w:p w14:paraId="158ADFD6" w14:textId="77777777" w:rsidR="00FE1B9B" w:rsidRDefault="00FE1B9B" w:rsidP="00FE1B9B">
      <w:r>
        <w:t>2.微博后台使用redis数据库设计，主要有三张表：用户表、粉丝表以及互粉表，其中粉丝表用Redis中的set这一数据结构</w:t>
      </w:r>
    </w:p>
    <w:p w14:paraId="0BB9DF39" w14:textId="77777777" w:rsidR="00FE1B9B" w:rsidRDefault="00FE1B9B" w:rsidP="00FE1B9B"/>
    <w:p w14:paraId="74B5564F" w14:textId="77777777" w:rsidR="00FE1B9B" w:rsidRDefault="00FE1B9B" w:rsidP="00FE1B9B">
      <w:r>
        <w:t>(1) 试分析这一设计的好处</w:t>
      </w:r>
    </w:p>
    <w:p w14:paraId="6BBD1546" w14:textId="77777777" w:rsidR="00FE1B9B" w:rsidRDefault="00FE1B9B" w:rsidP="00FE1B9B"/>
    <w:p w14:paraId="4FE612F1" w14:textId="77777777" w:rsidR="00FE1B9B" w:rsidRDefault="00FE1B9B" w:rsidP="00FE1B9B">
      <w:r>
        <w:t>(2) 某微博大V可能会有成百上千的粉丝，现要查询某个用户ID是不是在大V的粉丝表里，为了避免全表扫描，</w:t>
      </w:r>
    </w:p>
    <w:p w14:paraId="487192C6" w14:textId="77777777" w:rsidR="00FE1B9B" w:rsidRDefault="00FE1B9B" w:rsidP="00FE1B9B"/>
    <w:p w14:paraId="48188CFF" w14:textId="77777777" w:rsidR="00FE1B9B" w:rsidRDefault="00FE1B9B" w:rsidP="00FE1B9B">
      <w:r>
        <w:rPr>
          <w:rFonts w:hint="eastAsia"/>
        </w:rPr>
        <w:t>请你设计一种有效的索引机制快速返回查询结果</w:t>
      </w:r>
    </w:p>
    <w:p w14:paraId="70E5EF05" w14:textId="77777777" w:rsidR="00FE1B9B" w:rsidRDefault="00FE1B9B" w:rsidP="00FE1B9B"/>
    <w:p w14:paraId="400F9198" w14:textId="77777777" w:rsidR="00FE1B9B" w:rsidRDefault="00FE1B9B" w:rsidP="00FE1B9B">
      <w:r>
        <w:t xml:space="preserve"> </w:t>
      </w:r>
    </w:p>
    <w:p w14:paraId="30515AF2" w14:textId="77777777" w:rsidR="00FE1B9B" w:rsidRDefault="00FE1B9B" w:rsidP="00FE1B9B"/>
    <w:p w14:paraId="3C1AD0E1" w14:textId="77777777" w:rsidR="00FE1B9B" w:rsidRDefault="00FE1B9B" w:rsidP="00FE1B9B">
      <w:r>
        <w:rPr>
          <w:rFonts w:hint="eastAsia"/>
        </w:rPr>
        <w:t>三：计算题</w:t>
      </w:r>
    </w:p>
    <w:p w14:paraId="6BCC0ED8" w14:textId="77777777" w:rsidR="00FE1B9B" w:rsidRDefault="00FE1B9B" w:rsidP="00FE1B9B"/>
    <w:p w14:paraId="0E625CC6" w14:textId="77777777" w:rsidR="00FE1B9B" w:rsidRDefault="00FE1B9B" w:rsidP="00FE1B9B">
      <w:r>
        <w:t>1.计算TF-IDF</w:t>
      </w:r>
    </w:p>
    <w:p w14:paraId="6E8DC569" w14:textId="77777777" w:rsidR="00FE1B9B" w:rsidRDefault="00FE1B9B" w:rsidP="00FE1B9B"/>
    <w:p w14:paraId="4FDB30CC" w14:textId="77777777" w:rsidR="00FE1B9B" w:rsidRDefault="00FE1B9B" w:rsidP="00FE1B9B">
      <w:r>
        <w:t>TF(中国)=TF(开发)=TF(软件)=0.02</w:t>
      </w:r>
    </w:p>
    <w:p w14:paraId="26EBF26E" w14:textId="77777777" w:rsidR="00FE1B9B" w:rsidRDefault="00FE1B9B" w:rsidP="00FE1B9B"/>
    <w:p w14:paraId="44C02427" w14:textId="77777777" w:rsidR="00FE1B9B" w:rsidRDefault="00FE1B9B" w:rsidP="00FE1B9B">
      <w:r>
        <w:rPr>
          <w:rFonts w:hint="eastAsia"/>
        </w:rPr>
        <w:lastRenderedPageBreak/>
        <w:t>包含“的”网页数约为</w:t>
      </w:r>
      <w:r>
        <w:t>250亿，包含“中国”的网页数为64亿，包含“软件”网页数为0.94亿，包含“开发”的网页数为0.48亿元</w:t>
      </w:r>
    </w:p>
    <w:p w14:paraId="1A37BCDE" w14:textId="77777777" w:rsidR="00FE1B9B" w:rsidRDefault="00FE1B9B" w:rsidP="00FE1B9B"/>
    <w:p w14:paraId="67555C2D" w14:textId="77777777" w:rsidR="00FE1B9B" w:rsidRDefault="00FE1B9B" w:rsidP="00FE1B9B">
      <w:r>
        <w:t>(1)计算上述三个词的逆文档频率(IDF)以及TF-IDF</w:t>
      </w:r>
    </w:p>
    <w:p w14:paraId="50BE07C8" w14:textId="77777777" w:rsidR="00FE1B9B" w:rsidRDefault="00FE1B9B" w:rsidP="00FE1B9B"/>
    <w:p w14:paraId="253D70E7" w14:textId="77777777" w:rsidR="00FE1B9B" w:rsidRDefault="00FE1B9B" w:rsidP="00FE1B9B">
      <w:r>
        <w:t>(2)根据TF-IDF进行判断，哪个是关键字</w:t>
      </w:r>
    </w:p>
    <w:p w14:paraId="41212150" w14:textId="77777777" w:rsidR="00FE1B9B" w:rsidRDefault="00FE1B9B" w:rsidP="00FE1B9B"/>
    <w:p w14:paraId="2F07DA46" w14:textId="77777777" w:rsidR="00FE1B9B" w:rsidRDefault="00FE1B9B" w:rsidP="00FE1B9B">
      <w:r>
        <w:t xml:space="preserve"> </w:t>
      </w:r>
    </w:p>
    <w:p w14:paraId="5B4D6B99" w14:textId="77777777" w:rsidR="00FE1B9B" w:rsidRDefault="00FE1B9B" w:rsidP="00FE1B9B"/>
    <w:p w14:paraId="4425A0F4" w14:textId="77777777" w:rsidR="00FE1B9B" w:rsidRDefault="00FE1B9B" w:rsidP="00FE1B9B">
      <w:r>
        <w:t xml:space="preserve"> </w:t>
      </w:r>
    </w:p>
    <w:p w14:paraId="729C7858" w14:textId="77777777" w:rsidR="00FE1B9B" w:rsidRDefault="00FE1B9B" w:rsidP="00FE1B9B"/>
    <w:p w14:paraId="77C1C1A6" w14:textId="77777777" w:rsidR="00FE1B9B" w:rsidRDefault="00FE1B9B" w:rsidP="00FE1B9B">
      <w:r>
        <w:t>2：给了一张如右图一张表</w:t>
      </w:r>
    </w:p>
    <w:p w14:paraId="5F2EFCE8" w14:textId="77777777" w:rsidR="00FE1B9B" w:rsidRDefault="00FE1B9B" w:rsidP="00FE1B9B"/>
    <w:p w14:paraId="28A93702" w14:textId="77777777" w:rsidR="00FE1B9B" w:rsidRDefault="00FE1B9B" w:rsidP="00FE1B9B">
      <w:r>
        <w:t>table[i,j]表示User i 对 Music j 的评分</w:t>
      </w:r>
    </w:p>
    <w:p w14:paraId="7EB022B0" w14:textId="77777777" w:rsidR="00FE1B9B" w:rsidRDefault="00FE1B9B" w:rsidP="00FE1B9B"/>
    <w:p w14:paraId="462FA768" w14:textId="5D69FC7B" w:rsidR="00FE1B9B" w:rsidRDefault="00FE1B9B" w:rsidP="00FE1B9B">
      <w:r>
        <w:t>(1)将该表格</w:t>
      </w:r>
      <w:r w:rsidR="004559E4">
        <w:rPr>
          <w:rFonts w:hint="eastAsia"/>
        </w:rPr>
        <w:t>转换成</w:t>
      </w:r>
      <w:r>
        <w:t>用户关系中二分图的形式</w:t>
      </w:r>
    </w:p>
    <w:p w14:paraId="2D362928" w14:textId="77777777" w:rsidR="00FE1B9B" w:rsidRDefault="00FE1B9B" w:rsidP="00FE1B9B"/>
    <w:p w14:paraId="11D5BE59" w14:textId="77777777" w:rsidR="00FE1B9B" w:rsidRDefault="00FE1B9B" w:rsidP="00FE1B9B">
      <w:r>
        <w:t>(2)利用图的随机游走模型，判断除了1、4、5之外，系统应该给Alice推荐什么歌？</w:t>
      </w:r>
    </w:p>
    <w:p w14:paraId="4FF41580" w14:textId="77777777" w:rsidR="00FE1B9B" w:rsidRDefault="00FE1B9B" w:rsidP="00FE1B9B"/>
    <w:p w14:paraId="1A3C0695" w14:textId="38802355" w:rsidR="00D51167" w:rsidRDefault="00FE1B9B" w:rsidP="00FE1B9B">
      <w:r w:rsidRPr="00FE1B9B">
        <w:rPr>
          <w:noProof/>
        </w:rPr>
        <w:drawing>
          <wp:inline distT="0" distB="0" distL="0" distR="0" wp14:anchorId="26D837FE" wp14:editId="2EFCD0E9">
            <wp:extent cx="5274310" cy="2166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67"/>
    <w:rsid w:val="004559E4"/>
    <w:rsid w:val="00D51167"/>
    <w:rsid w:val="00FE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B05B"/>
  <w15:chartTrackingRefBased/>
  <w15:docId w15:val="{8D2AAEA8-6F2F-4E73-96A1-C66B89A3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4</cp:revision>
  <dcterms:created xsi:type="dcterms:W3CDTF">2022-09-07T07:46:00Z</dcterms:created>
  <dcterms:modified xsi:type="dcterms:W3CDTF">2022-11-11T07:17:00Z</dcterms:modified>
</cp:coreProperties>
</file>