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53E" w:rsidRPr="00327AE3" w:rsidRDefault="00DF653E" w:rsidP="00DF653E">
      <w:pPr>
        <w:rPr>
          <w:rFonts w:hint="eastAsia"/>
          <w:sz w:val="24"/>
        </w:rPr>
      </w:pPr>
      <w:bookmarkStart w:id="0" w:name="_GoBack"/>
      <w:bookmarkEnd w:id="0"/>
      <w:r w:rsidRPr="00327AE3">
        <w:rPr>
          <w:rFonts w:hint="eastAsia"/>
          <w:sz w:val="24"/>
        </w:rPr>
        <w:t>某主机的</w:t>
      </w:r>
      <w:r w:rsidRPr="00327AE3">
        <w:rPr>
          <w:rFonts w:hint="eastAsia"/>
          <w:sz w:val="24"/>
        </w:rPr>
        <w:t>MAC</w:t>
      </w:r>
      <w:r w:rsidRPr="00327AE3">
        <w:rPr>
          <w:rFonts w:hint="eastAsia"/>
          <w:sz w:val="24"/>
        </w:rPr>
        <w:t>地址为</w:t>
      </w:r>
      <w:r w:rsidRPr="00327AE3">
        <w:rPr>
          <w:rFonts w:hint="eastAsia"/>
          <w:sz w:val="24"/>
        </w:rPr>
        <w:t>00-15-C5-C1-5E-28</w:t>
      </w:r>
      <w:r w:rsidRPr="00327AE3">
        <w:rPr>
          <w:rFonts w:hint="eastAsia"/>
          <w:sz w:val="24"/>
        </w:rPr>
        <w:t>，</w:t>
      </w:r>
      <w:r w:rsidRPr="00327AE3">
        <w:rPr>
          <w:rFonts w:hint="eastAsia"/>
          <w:sz w:val="24"/>
        </w:rPr>
        <w:t>IP</w:t>
      </w:r>
      <w:r w:rsidRPr="00327AE3">
        <w:rPr>
          <w:rFonts w:hint="eastAsia"/>
          <w:sz w:val="24"/>
        </w:rPr>
        <w:t>地址为</w:t>
      </w:r>
      <w:r w:rsidRPr="00327AE3">
        <w:rPr>
          <w:rFonts w:hint="eastAsia"/>
          <w:sz w:val="24"/>
        </w:rPr>
        <w:t>10.2.128.100 (</w:t>
      </w:r>
      <w:r w:rsidRPr="00327AE3">
        <w:rPr>
          <w:rFonts w:hint="eastAsia"/>
          <w:sz w:val="24"/>
        </w:rPr>
        <w:t>私有地址</w:t>
      </w:r>
      <w:r w:rsidRPr="00327AE3">
        <w:rPr>
          <w:rFonts w:hint="eastAsia"/>
          <w:sz w:val="24"/>
        </w:rPr>
        <w:t>)</w:t>
      </w:r>
      <w:r w:rsidRPr="00327AE3">
        <w:rPr>
          <w:rFonts w:hint="eastAsia"/>
          <w:sz w:val="24"/>
        </w:rPr>
        <w:t>。</w:t>
      </w:r>
      <w:r w:rsidRPr="00327AE3">
        <w:rPr>
          <w:rFonts w:hint="eastAsia"/>
          <w:sz w:val="24"/>
        </w:rPr>
        <w:t> </w:t>
      </w:r>
    </w:p>
    <w:p w:rsidR="00EF4327" w:rsidRDefault="00DF653E" w:rsidP="00DF653E">
      <w:pPr>
        <w:rPr>
          <w:sz w:val="24"/>
        </w:rPr>
      </w:pPr>
      <w:r w:rsidRPr="00327AE3">
        <w:rPr>
          <w:rFonts w:hint="eastAsia"/>
          <w:sz w:val="24"/>
        </w:rPr>
        <w:t>题</w:t>
      </w:r>
      <w:r w:rsidRPr="00327AE3">
        <w:rPr>
          <w:rFonts w:hint="eastAsia"/>
          <w:sz w:val="24"/>
        </w:rPr>
        <w:t>47-a</w:t>
      </w:r>
      <w:r w:rsidRPr="00327AE3">
        <w:rPr>
          <w:rFonts w:hint="eastAsia"/>
          <w:sz w:val="24"/>
        </w:rPr>
        <w:t>图是网络拓扑，题</w:t>
      </w:r>
      <w:r w:rsidRPr="00327AE3">
        <w:rPr>
          <w:rFonts w:hint="eastAsia"/>
          <w:sz w:val="24"/>
        </w:rPr>
        <w:t>47-b</w:t>
      </w:r>
      <w:r w:rsidRPr="00327AE3">
        <w:rPr>
          <w:rFonts w:hint="eastAsia"/>
          <w:sz w:val="24"/>
        </w:rPr>
        <w:t>图是该主机进行</w:t>
      </w:r>
      <w:r w:rsidRPr="00327AE3">
        <w:rPr>
          <w:rFonts w:hint="eastAsia"/>
          <w:sz w:val="24"/>
        </w:rPr>
        <w:t>Web</w:t>
      </w:r>
      <w:r w:rsidRPr="00327AE3">
        <w:rPr>
          <w:rFonts w:hint="eastAsia"/>
          <w:sz w:val="24"/>
        </w:rPr>
        <w:t>请求的</w:t>
      </w:r>
      <w:r w:rsidRPr="00327AE3">
        <w:rPr>
          <w:rFonts w:hint="eastAsia"/>
          <w:sz w:val="24"/>
        </w:rPr>
        <w:t>1</w:t>
      </w:r>
      <w:r w:rsidRPr="00327AE3">
        <w:rPr>
          <w:rFonts w:hint="eastAsia"/>
          <w:sz w:val="24"/>
        </w:rPr>
        <w:t>个以太网数据帧前</w:t>
      </w:r>
      <w:r w:rsidRPr="00327AE3">
        <w:rPr>
          <w:rFonts w:hint="eastAsia"/>
          <w:sz w:val="24"/>
        </w:rPr>
        <w:t>80</w:t>
      </w:r>
      <w:r w:rsidRPr="00327AE3">
        <w:rPr>
          <w:rFonts w:hint="eastAsia"/>
          <w:sz w:val="24"/>
        </w:rPr>
        <w:t>个字节的十六进制及</w:t>
      </w:r>
      <w:r w:rsidRPr="00327AE3">
        <w:rPr>
          <w:rFonts w:hint="eastAsia"/>
          <w:sz w:val="24"/>
        </w:rPr>
        <w:t>ASCII</w:t>
      </w:r>
      <w:r w:rsidRPr="00327AE3">
        <w:rPr>
          <w:rFonts w:hint="eastAsia"/>
          <w:sz w:val="24"/>
        </w:rPr>
        <w:t>码内容。</w:t>
      </w:r>
    </w:p>
    <w:p w:rsidR="00BB4420" w:rsidRDefault="00BB4420" w:rsidP="00DF653E">
      <w:pPr>
        <w:rPr>
          <w:sz w:val="24"/>
        </w:rPr>
      </w:pPr>
      <w:r>
        <w:rPr>
          <w:noProof/>
        </w:rPr>
        <w:drawing>
          <wp:inline distT="0" distB="0" distL="0" distR="0" wp14:anchorId="5B1A7076" wp14:editId="2CFFFA5D">
            <wp:extent cx="5692140" cy="3213820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92" t="24144" r="32675" b="24230"/>
                    <a:stretch/>
                  </pic:blipFill>
                  <pic:spPr bwMode="auto">
                    <a:xfrm>
                      <a:off x="0" y="0"/>
                      <a:ext cx="5692140" cy="321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20" w:rsidRDefault="00BB4420" w:rsidP="00DF653E">
      <w:pPr>
        <w:rPr>
          <w:sz w:val="24"/>
        </w:rPr>
      </w:pPr>
    </w:p>
    <w:p w:rsidR="00BB4420" w:rsidRPr="00BB4420" w:rsidRDefault="00BB4420" w:rsidP="00BB4420">
      <w:pPr>
        <w:rPr>
          <w:rFonts w:hint="eastAsia"/>
          <w:sz w:val="24"/>
        </w:rPr>
      </w:pPr>
      <w:r w:rsidRPr="00BB4420">
        <w:rPr>
          <w:rFonts w:hint="eastAsia"/>
          <w:sz w:val="24"/>
        </w:rPr>
        <w:t>请参考图中的数据回答以下问题。</w:t>
      </w:r>
      <w:r w:rsidRPr="00BB4420">
        <w:rPr>
          <w:rFonts w:hint="eastAsia"/>
          <w:sz w:val="24"/>
        </w:rPr>
        <w:t> </w:t>
      </w:r>
    </w:p>
    <w:p w:rsidR="00BB4420" w:rsidRDefault="00BB4420" w:rsidP="00F11F6D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F11F6D">
        <w:rPr>
          <w:rFonts w:hint="eastAsia"/>
          <w:sz w:val="24"/>
        </w:rPr>
        <w:t>Web</w:t>
      </w:r>
      <w:r w:rsidRPr="00F11F6D">
        <w:rPr>
          <w:rFonts w:hint="eastAsia"/>
          <w:sz w:val="24"/>
        </w:rPr>
        <w:t>服务器的</w:t>
      </w:r>
      <w:r w:rsidRPr="00F11F6D">
        <w:rPr>
          <w:rFonts w:hint="eastAsia"/>
          <w:sz w:val="24"/>
        </w:rPr>
        <w:t>IP</w:t>
      </w:r>
      <w:r w:rsidRPr="00F11F6D">
        <w:rPr>
          <w:rFonts w:hint="eastAsia"/>
          <w:sz w:val="24"/>
        </w:rPr>
        <w:t>地址是什么？该主机的默认网关的</w:t>
      </w:r>
      <w:r w:rsidRPr="00F11F6D">
        <w:rPr>
          <w:rFonts w:hint="eastAsia"/>
          <w:sz w:val="24"/>
        </w:rPr>
        <w:t>MAC</w:t>
      </w:r>
      <w:r w:rsidRPr="00F11F6D">
        <w:rPr>
          <w:rFonts w:hint="eastAsia"/>
          <w:sz w:val="24"/>
        </w:rPr>
        <w:t>地址是什么？</w:t>
      </w:r>
    </w:p>
    <w:p w:rsidR="006D7270" w:rsidRDefault="006D7270" w:rsidP="006D7270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6D7270">
        <w:rPr>
          <w:rFonts w:hint="eastAsia"/>
          <w:sz w:val="24"/>
        </w:rPr>
        <w:t>该主机在构造题</w:t>
      </w:r>
      <w:r w:rsidRPr="006D7270">
        <w:rPr>
          <w:rFonts w:hint="eastAsia"/>
          <w:sz w:val="24"/>
        </w:rPr>
        <w:t>47-b</w:t>
      </w:r>
      <w:r w:rsidRPr="006D7270">
        <w:rPr>
          <w:rFonts w:hint="eastAsia"/>
          <w:sz w:val="24"/>
        </w:rPr>
        <w:t>图的数据帧时，使用什么协议确定目的</w:t>
      </w:r>
      <w:r w:rsidRPr="006D7270">
        <w:rPr>
          <w:rFonts w:hint="eastAsia"/>
          <w:sz w:val="24"/>
        </w:rPr>
        <w:t>MAC</w:t>
      </w:r>
      <w:r w:rsidRPr="006D7270">
        <w:rPr>
          <w:rFonts w:hint="eastAsia"/>
          <w:sz w:val="24"/>
        </w:rPr>
        <w:t>地址？封装该协议请求报文的以太网的目的</w:t>
      </w:r>
      <w:r w:rsidRPr="006D7270">
        <w:rPr>
          <w:rFonts w:hint="eastAsia"/>
          <w:sz w:val="24"/>
        </w:rPr>
        <w:t>MAC</w:t>
      </w:r>
      <w:r w:rsidRPr="006D7270">
        <w:rPr>
          <w:rFonts w:hint="eastAsia"/>
          <w:sz w:val="24"/>
        </w:rPr>
        <w:t>地址是什么？</w:t>
      </w:r>
    </w:p>
    <w:p w:rsidR="006D7270" w:rsidRPr="006D7270" w:rsidRDefault="006D7270" w:rsidP="006D7270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6D7270">
        <w:rPr>
          <w:rFonts w:hint="eastAsia"/>
          <w:sz w:val="24"/>
        </w:rPr>
        <w:t>该帧所封装的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分组经过路由器</w:t>
      </w:r>
      <w:r w:rsidRPr="006D7270">
        <w:rPr>
          <w:rFonts w:hint="eastAsia"/>
          <w:sz w:val="24"/>
        </w:rPr>
        <w:t>R</w:t>
      </w:r>
      <w:r w:rsidRPr="006D7270">
        <w:rPr>
          <w:rFonts w:hint="eastAsia"/>
          <w:sz w:val="24"/>
        </w:rPr>
        <w:t>转发时，需修改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分组头中的哪些字段？</w:t>
      </w:r>
      <w:r w:rsidRPr="006D7270">
        <w:rPr>
          <w:rFonts w:hint="eastAsia"/>
          <w:sz w:val="24"/>
        </w:rPr>
        <w:t> </w:t>
      </w:r>
    </w:p>
    <w:p w:rsidR="006D7270" w:rsidRPr="006D7270" w:rsidRDefault="006D7270" w:rsidP="006D7270">
      <w:pPr>
        <w:pStyle w:val="a5"/>
        <w:ind w:left="360" w:firstLineChars="0" w:firstLine="0"/>
        <w:rPr>
          <w:rFonts w:hint="eastAsia"/>
          <w:sz w:val="24"/>
        </w:rPr>
      </w:pPr>
      <w:r w:rsidRPr="006D7270">
        <w:rPr>
          <w:rFonts w:hint="eastAsia"/>
          <w:sz w:val="24"/>
        </w:rPr>
        <w:t>注：以太网数据帧的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分组头结构分别如题</w:t>
      </w:r>
      <w:r w:rsidRPr="006D7270">
        <w:rPr>
          <w:rFonts w:hint="eastAsia"/>
          <w:sz w:val="24"/>
        </w:rPr>
        <w:t>47-c</w:t>
      </w:r>
      <w:r w:rsidRPr="006D7270">
        <w:rPr>
          <w:rFonts w:hint="eastAsia"/>
          <w:sz w:val="24"/>
        </w:rPr>
        <w:t>图，</w:t>
      </w:r>
      <w:r w:rsidRPr="006D7270">
        <w:rPr>
          <w:rFonts w:hint="eastAsia"/>
          <w:sz w:val="24"/>
        </w:rPr>
        <w:t>47-d</w:t>
      </w:r>
      <w:r w:rsidRPr="006D7270">
        <w:rPr>
          <w:rFonts w:hint="eastAsia"/>
          <w:sz w:val="24"/>
        </w:rPr>
        <w:t>图所示。</w:t>
      </w:r>
      <w:r w:rsidRPr="006D7270">
        <w:rPr>
          <w:rFonts w:hint="eastAsia"/>
          <w:sz w:val="24"/>
        </w:rPr>
        <w:t> </w:t>
      </w:r>
    </w:p>
    <w:p w:rsidR="006D7270" w:rsidRPr="00F11F6D" w:rsidRDefault="006D7270" w:rsidP="006D7270">
      <w:pPr>
        <w:pStyle w:val="a5"/>
        <w:ind w:left="360" w:firstLineChars="0" w:firstLine="0"/>
        <w:rPr>
          <w:sz w:val="24"/>
        </w:rPr>
      </w:pPr>
    </w:p>
    <w:p w:rsidR="00F11F6D" w:rsidRDefault="006D7270" w:rsidP="00F11F6D">
      <w:pPr>
        <w:rPr>
          <w:sz w:val="24"/>
        </w:rPr>
      </w:pPr>
      <w:r>
        <w:rPr>
          <w:noProof/>
        </w:rPr>
        <w:drawing>
          <wp:inline distT="0" distB="0" distL="0" distR="0" wp14:anchorId="64AF5970" wp14:editId="36070889">
            <wp:extent cx="5151120" cy="258324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82" t="24144" r="32820" b="32705"/>
                    <a:stretch/>
                  </pic:blipFill>
                  <pic:spPr bwMode="auto">
                    <a:xfrm>
                      <a:off x="0" y="0"/>
                      <a:ext cx="5181709" cy="259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4E3" w:rsidRDefault="001854E3" w:rsidP="00F11F6D">
      <w:pPr>
        <w:rPr>
          <w:sz w:val="24"/>
        </w:rPr>
      </w:pPr>
    </w:p>
    <w:p w:rsidR="00F11F6D" w:rsidRPr="00F11F6D" w:rsidRDefault="00F11F6D" w:rsidP="00F11F6D">
      <w:pPr>
        <w:rPr>
          <w:rFonts w:hint="eastAsia"/>
          <w:sz w:val="24"/>
        </w:rPr>
      </w:pPr>
      <w:r w:rsidRPr="00F11F6D">
        <w:rPr>
          <w:rFonts w:hint="eastAsia"/>
          <w:sz w:val="24"/>
        </w:rPr>
        <w:t>【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F11F6D">
        <w:rPr>
          <w:rFonts w:hint="eastAsia"/>
          <w:sz w:val="24"/>
        </w:rPr>
        <w:t>解答】</w:t>
      </w:r>
      <w:r w:rsidRPr="00F11F6D">
        <w:rPr>
          <w:rFonts w:hint="eastAsia"/>
          <w:sz w:val="24"/>
        </w:rPr>
        <w:t>   64.170.98.32    00-21-27-21-51-ee </w:t>
      </w:r>
    </w:p>
    <w:p w:rsidR="00F11F6D" w:rsidRPr="00F11F6D" w:rsidRDefault="00F11F6D" w:rsidP="00F11F6D">
      <w:pPr>
        <w:rPr>
          <w:rFonts w:hint="eastAsia"/>
          <w:sz w:val="24"/>
        </w:rPr>
      </w:pPr>
      <w:r w:rsidRPr="00F11F6D">
        <w:rPr>
          <w:rFonts w:hint="eastAsia"/>
          <w:sz w:val="24"/>
        </w:rPr>
        <w:lastRenderedPageBreak/>
        <w:t>  </w:t>
      </w:r>
      <w:r w:rsidRPr="00F11F6D">
        <w:rPr>
          <w:rFonts w:hint="eastAsia"/>
          <w:sz w:val="24"/>
        </w:rPr>
        <w:t>以太网帧头部</w:t>
      </w:r>
      <w:r w:rsidRPr="00F11F6D">
        <w:rPr>
          <w:rFonts w:hint="eastAsia"/>
          <w:sz w:val="24"/>
        </w:rPr>
        <w:t>6+6+2=14</w:t>
      </w:r>
      <w:r w:rsidRPr="00F11F6D">
        <w:rPr>
          <w:rFonts w:hint="eastAsia"/>
          <w:sz w:val="24"/>
        </w:rPr>
        <w:t>字节，</w:t>
      </w:r>
      <w:r w:rsidRPr="00F11F6D">
        <w:rPr>
          <w:rFonts w:hint="eastAsia"/>
          <w:sz w:val="24"/>
        </w:rPr>
        <w:t>IP</w:t>
      </w:r>
      <w:r w:rsidRPr="00F11F6D">
        <w:rPr>
          <w:rFonts w:hint="eastAsia"/>
          <w:sz w:val="24"/>
        </w:rPr>
        <w:t>数据报首部目的</w:t>
      </w:r>
      <w:r w:rsidRPr="00F11F6D">
        <w:rPr>
          <w:rFonts w:hint="eastAsia"/>
          <w:sz w:val="24"/>
        </w:rPr>
        <w:t>IP</w:t>
      </w:r>
      <w:r w:rsidRPr="00F11F6D">
        <w:rPr>
          <w:rFonts w:hint="eastAsia"/>
          <w:sz w:val="24"/>
        </w:rPr>
        <w:t>地址字段前有</w:t>
      </w:r>
      <w:r w:rsidRPr="00F11F6D">
        <w:rPr>
          <w:rFonts w:hint="eastAsia"/>
          <w:sz w:val="24"/>
        </w:rPr>
        <w:t>4*4=16</w:t>
      </w:r>
      <w:r w:rsidRPr="00F11F6D">
        <w:rPr>
          <w:rFonts w:hint="eastAsia"/>
          <w:sz w:val="24"/>
        </w:rPr>
        <w:t>字节，从以太网数据帧第一字节开始数</w:t>
      </w:r>
      <w:r w:rsidRPr="00F11F6D">
        <w:rPr>
          <w:rFonts w:hint="eastAsia"/>
          <w:sz w:val="24"/>
        </w:rPr>
        <w:t>14+16=30</w:t>
      </w:r>
      <w:r w:rsidRPr="00F11F6D">
        <w:rPr>
          <w:rFonts w:hint="eastAsia"/>
          <w:sz w:val="24"/>
        </w:rPr>
        <w:t>字节，得目的</w:t>
      </w:r>
      <w:r w:rsidRPr="00F11F6D">
        <w:rPr>
          <w:rFonts w:hint="eastAsia"/>
          <w:sz w:val="24"/>
        </w:rPr>
        <w:t>IP</w:t>
      </w:r>
      <w:r w:rsidRPr="00F11F6D">
        <w:rPr>
          <w:rFonts w:hint="eastAsia"/>
          <w:sz w:val="24"/>
        </w:rPr>
        <w:t>地址</w:t>
      </w:r>
      <w:r w:rsidRPr="00F11F6D">
        <w:rPr>
          <w:rFonts w:hint="eastAsia"/>
          <w:sz w:val="24"/>
        </w:rPr>
        <w:t>40 aa 62 20(</w:t>
      </w:r>
      <w:r w:rsidRPr="00F11F6D">
        <w:rPr>
          <w:rFonts w:hint="eastAsia"/>
          <w:sz w:val="24"/>
        </w:rPr>
        <w:t>十六进制</w:t>
      </w:r>
      <w:r w:rsidRPr="00F11F6D">
        <w:rPr>
          <w:rFonts w:hint="eastAsia"/>
          <w:sz w:val="24"/>
        </w:rPr>
        <w:t>)</w:t>
      </w:r>
      <w:r w:rsidRPr="00F11F6D">
        <w:rPr>
          <w:rFonts w:hint="eastAsia"/>
          <w:sz w:val="24"/>
        </w:rPr>
        <w:t>，转换为十进制得</w:t>
      </w:r>
      <w:r w:rsidRPr="00F11F6D">
        <w:rPr>
          <w:rFonts w:hint="eastAsia"/>
          <w:sz w:val="24"/>
        </w:rPr>
        <w:t>64.170.98.32</w:t>
      </w:r>
      <w:r w:rsidRPr="00F11F6D">
        <w:rPr>
          <w:rFonts w:hint="eastAsia"/>
          <w:sz w:val="24"/>
        </w:rPr>
        <w:t>。以太网帧的前六字节</w:t>
      </w:r>
      <w:r w:rsidRPr="00F11F6D">
        <w:rPr>
          <w:rFonts w:hint="eastAsia"/>
          <w:sz w:val="24"/>
        </w:rPr>
        <w:t>00-21-27-21-51-ee</w:t>
      </w:r>
      <w:r w:rsidRPr="00F11F6D">
        <w:rPr>
          <w:rFonts w:hint="eastAsia"/>
          <w:sz w:val="24"/>
        </w:rPr>
        <w:t>是目的</w:t>
      </w:r>
      <w:r w:rsidRPr="00F11F6D">
        <w:rPr>
          <w:rFonts w:hint="eastAsia"/>
          <w:sz w:val="24"/>
        </w:rPr>
        <w:t>MAC</w:t>
      </w:r>
      <w:r w:rsidRPr="00F11F6D">
        <w:rPr>
          <w:rFonts w:hint="eastAsia"/>
          <w:sz w:val="24"/>
        </w:rPr>
        <w:t>地址，本题中即为主机的默认网关</w:t>
      </w:r>
      <w:r w:rsidRPr="00F11F6D">
        <w:rPr>
          <w:rFonts w:hint="eastAsia"/>
          <w:sz w:val="24"/>
        </w:rPr>
        <w:t>10.2.128.1</w:t>
      </w:r>
      <w:r w:rsidRPr="00F11F6D">
        <w:rPr>
          <w:rFonts w:hint="eastAsia"/>
          <w:sz w:val="24"/>
        </w:rPr>
        <w:t>端口的</w:t>
      </w:r>
      <w:r w:rsidRPr="00F11F6D">
        <w:rPr>
          <w:rFonts w:hint="eastAsia"/>
          <w:sz w:val="24"/>
        </w:rPr>
        <w:t>MAC</w:t>
      </w:r>
      <w:r w:rsidRPr="00F11F6D">
        <w:rPr>
          <w:rFonts w:hint="eastAsia"/>
          <w:sz w:val="24"/>
        </w:rPr>
        <w:t>地址。</w:t>
      </w:r>
      <w:r w:rsidRPr="00F11F6D">
        <w:rPr>
          <w:rFonts w:hint="eastAsia"/>
          <w:sz w:val="24"/>
        </w:rPr>
        <w:t> </w:t>
      </w:r>
    </w:p>
    <w:p w:rsidR="00F11F6D" w:rsidRDefault="00F11F6D" w:rsidP="00F11F6D">
      <w:pPr>
        <w:rPr>
          <w:sz w:val="24"/>
        </w:rPr>
      </w:pPr>
      <w:r w:rsidRPr="00F11F6D">
        <w:rPr>
          <w:rFonts w:hint="eastAsia"/>
          <w:sz w:val="24"/>
        </w:rPr>
        <w:t>【考查知识点】以太网帧结构，帧中封装的各个部分及长度。</w:t>
      </w:r>
      <w:r w:rsidRPr="00F11F6D">
        <w:rPr>
          <w:rFonts w:hint="eastAsia"/>
          <w:sz w:val="24"/>
        </w:rPr>
        <w:t>IP</w:t>
      </w:r>
      <w:r w:rsidRPr="00F11F6D">
        <w:rPr>
          <w:rFonts w:hint="eastAsia"/>
          <w:sz w:val="24"/>
        </w:rPr>
        <w:t>分组的结构。</w:t>
      </w:r>
    </w:p>
    <w:p w:rsidR="006D7270" w:rsidRDefault="006D7270" w:rsidP="00F11F6D">
      <w:pPr>
        <w:rPr>
          <w:sz w:val="24"/>
        </w:rPr>
      </w:pPr>
    </w:p>
    <w:p w:rsidR="006D7270" w:rsidRPr="006D7270" w:rsidRDefault="006D7270" w:rsidP="006D7270">
      <w:pPr>
        <w:rPr>
          <w:rFonts w:hint="eastAsia"/>
          <w:sz w:val="24"/>
        </w:rPr>
      </w:pPr>
      <w:r w:rsidRPr="006D7270">
        <w:rPr>
          <w:rFonts w:hint="eastAsia"/>
          <w:sz w:val="24"/>
        </w:rPr>
        <w:t>【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6D7270">
        <w:rPr>
          <w:rFonts w:hint="eastAsia"/>
          <w:sz w:val="24"/>
        </w:rPr>
        <w:t>解答】</w:t>
      </w:r>
      <w:r w:rsidRPr="006D7270">
        <w:rPr>
          <w:rFonts w:hint="eastAsia"/>
          <w:sz w:val="24"/>
        </w:rPr>
        <w:t>ARP  FF-FF-FF-FF-FF-FF </w:t>
      </w:r>
    </w:p>
    <w:p w:rsidR="006D7270" w:rsidRDefault="006D7270" w:rsidP="006D7270">
      <w:pPr>
        <w:ind w:firstLine="216"/>
        <w:rPr>
          <w:sz w:val="24"/>
        </w:rPr>
      </w:pPr>
      <w:r w:rsidRPr="006D7270">
        <w:rPr>
          <w:rFonts w:hint="eastAsia"/>
          <w:sz w:val="24"/>
        </w:rPr>
        <w:t>ARP</w:t>
      </w:r>
      <w:r w:rsidRPr="006D7270">
        <w:rPr>
          <w:rFonts w:hint="eastAsia"/>
          <w:sz w:val="24"/>
        </w:rPr>
        <w:t>协议解决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地址到</w:t>
      </w:r>
      <w:r w:rsidRPr="006D7270">
        <w:rPr>
          <w:rFonts w:hint="eastAsia"/>
          <w:sz w:val="24"/>
        </w:rPr>
        <w:t>MAC</w:t>
      </w:r>
      <w:r w:rsidRPr="006D7270">
        <w:rPr>
          <w:rFonts w:hint="eastAsia"/>
          <w:sz w:val="24"/>
        </w:rPr>
        <w:t>地址的映射问题。主机的</w:t>
      </w:r>
      <w:r w:rsidRPr="006D7270">
        <w:rPr>
          <w:rFonts w:hint="eastAsia"/>
          <w:sz w:val="24"/>
        </w:rPr>
        <w:t>ARP</w:t>
      </w:r>
      <w:r w:rsidRPr="006D7270">
        <w:rPr>
          <w:rFonts w:hint="eastAsia"/>
          <w:sz w:val="24"/>
        </w:rPr>
        <w:t>进程在本以太网以广播的形式发送</w:t>
      </w:r>
      <w:r w:rsidRPr="006D7270">
        <w:rPr>
          <w:rFonts w:hint="eastAsia"/>
          <w:sz w:val="24"/>
        </w:rPr>
        <w:t> ARP </w:t>
      </w:r>
      <w:r w:rsidRPr="006D7270">
        <w:rPr>
          <w:rFonts w:hint="eastAsia"/>
          <w:sz w:val="24"/>
        </w:rPr>
        <w:t>请求分组，在以太网上广播时，以太网帧的目的地址为全</w:t>
      </w:r>
      <w:r w:rsidRPr="006D7270">
        <w:rPr>
          <w:rFonts w:hint="eastAsia"/>
          <w:sz w:val="24"/>
        </w:rPr>
        <w:t> 1</w:t>
      </w:r>
      <w:r w:rsidRPr="006D7270">
        <w:rPr>
          <w:rFonts w:hint="eastAsia"/>
          <w:sz w:val="24"/>
        </w:rPr>
        <w:t>，即</w:t>
      </w:r>
      <w:r w:rsidRPr="006D7270">
        <w:rPr>
          <w:rFonts w:hint="eastAsia"/>
          <w:sz w:val="24"/>
        </w:rPr>
        <w:t> FF-FF-FF-FF-FF-FF</w:t>
      </w:r>
      <w:r w:rsidRPr="006D7270">
        <w:rPr>
          <w:rFonts w:hint="eastAsia"/>
          <w:sz w:val="24"/>
        </w:rPr>
        <w:t>。</w:t>
      </w:r>
      <w:r w:rsidRPr="006D7270">
        <w:rPr>
          <w:rFonts w:hint="eastAsia"/>
          <w:sz w:val="24"/>
        </w:rPr>
        <w:t> </w:t>
      </w:r>
    </w:p>
    <w:p w:rsidR="006D7270" w:rsidRDefault="006D7270" w:rsidP="006D7270">
      <w:pPr>
        <w:rPr>
          <w:sz w:val="24"/>
        </w:rPr>
      </w:pPr>
      <w:r>
        <w:rPr>
          <w:rFonts w:hint="eastAsia"/>
          <w:sz w:val="24"/>
        </w:rPr>
        <w:t>【</w:t>
      </w:r>
      <w:r w:rsidRPr="006D7270">
        <w:rPr>
          <w:rFonts w:hint="eastAsia"/>
          <w:sz w:val="24"/>
        </w:rPr>
        <w:t>考查知识点】</w:t>
      </w:r>
      <w:r w:rsidRPr="006D7270">
        <w:rPr>
          <w:rFonts w:hint="eastAsia"/>
          <w:sz w:val="24"/>
        </w:rPr>
        <w:t>ARP</w:t>
      </w:r>
      <w:r w:rsidRPr="006D7270">
        <w:rPr>
          <w:rFonts w:hint="eastAsia"/>
          <w:sz w:val="24"/>
        </w:rPr>
        <w:t>协议</w:t>
      </w:r>
    </w:p>
    <w:p w:rsidR="006D7270" w:rsidRDefault="006D7270" w:rsidP="006D7270">
      <w:pPr>
        <w:rPr>
          <w:sz w:val="24"/>
        </w:rPr>
      </w:pPr>
    </w:p>
    <w:p w:rsidR="006D7270" w:rsidRPr="006D7270" w:rsidRDefault="006D7270" w:rsidP="006D7270">
      <w:pPr>
        <w:rPr>
          <w:rFonts w:hint="eastAsia"/>
          <w:sz w:val="24"/>
        </w:rPr>
      </w:pPr>
      <w:r w:rsidRPr="006D7270">
        <w:rPr>
          <w:rFonts w:hint="eastAsia"/>
          <w:sz w:val="24"/>
        </w:rPr>
        <w:t>【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Pr="006D7270">
        <w:rPr>
          <w:rFonts w:hint="eastAsia"/>
          <w:sz w:val="24"/>
        </w:rPr>
        <w:t>解答】</w:t>
      </w:r>
      <w:r w:rsidRPr="006D7270">
        <w:rPr>
          <w:rFonts w:hint="eastAsia"/>
          <w:sz w:val="24"/>
        </w:rPr>
        <w:t> </w:t>
      </w:r>
    </w:p>
    <w:p w:rsidR="006D7270" w:rsidRPr="006D7270" w:rsidRDefault="006D7270" w:rsidP="006D7270">
      <w:pPr>
        <w:rPr>
          <w:rFonts w:hint="eastAsia"/>
          <w:sz w:val="24"/>
        </w:rPr>
      </w:pPr>
      <w:r w:rsidRPr="006D7270">
        <w:rPr>
          <w:rFonts w:hint="eastAsia"/>
          <w:sz w:val="24"/>
        </w:rPr>
        <w:t>源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地址</w:t>
      </w:r>
      <w:r w:rsidRPr="006D7270">
        <w:rPr>
          <w:rFonts w:hint="eastAsia"/>
          <w:sz w:val="24"/>
        </w:rPr>
        <w:t>0a 02 80 64 </w:t>
      </w:r>
      <w:r w:rsidRPr="006D7270">
        <w:rPr>
          <w:rFonts w:hint="eastAsia"/>
          <w:sz w:val="24"/>
        </w:rPr>
        <w:t>改为</w:t>
      </w:r>
      <w:r w:rsidRPr="006D7270">
        <w:rPr>
          <w:rFonts w:hint="eastAsia"/>
          <w:sz w:val="24"/>
        </w:rPr>
        <w:t>65 0c 7b 0f </w:t>
      </w:r>
      <w:r w:rsidRPr="006D7270">
        <w:rPr>
          <w:rFonts w:hint="eastAsia"/>
          <w:sz w:val="24"/>
        </w:rPr>
        <w:t>生存时间</w:t>
      </w:r>
      <w:r w:rsidRPr="006D7270">
        <w:rPr>
          <w:rFonts w:hint="eastAsia"/>
          <w:sz w:val="24"/>
        </w:rPr>
        <w:t>(TTL)</w:t>
      </w:r>
      <w:r w:rsidRPr="006D7270">
        <w:rPr>
          <w:rFonts w:hint="eastAsia"/>
          <w:sz w:val="24"/>
        </w:rPr>
        <w:t>减</w:t>
      </w:r>
      <w:r w:rsidRPr="006D7270">
        <w:rPr>
          <w:rFonts w:hint="eastAsia"/>
          <w:sz w:val="24"/>
        </w:rPr>
        <w:t>1 </w:t>
      </w:r>
      <w:r w:rsidRPr="006D7270">
        <w:rPr>
          <w:rFonts w:hint="eastAsia"/>
          <w:sz w:val="24"/>
        </w:rPr>
        <w:t>校验和字段重新计算</w:t>
      </w:r>
      <w:r w:rsidRPr="006D7270">
        <w:rPr>
          <w:rFonts w:hint="eastAsia"/>
          <w:sz w:val="24"/>
        </w:rPr>
        <w:t> </w:t>
      </w:r>
    </w:p>
    <w:p w:rsidR="006D7270" w:rsidRPr="006D7270" w:rsidRDefault="006D7270" w:rsidP="006D7270">
      <w:pPr>
        <w:rPr>
          <w:rFonts w:hint="eastAsia"/>
          <w:sz w:val="24"/>
        </w:rPr>
      </w:pPr>
      <w:r w:rsidRPr="006D7270">
        <w:rPr>
          <w:rFonts w:hint="eastAsia"/>
          <w:sz w:val="24"/>
        </w:rPr>
        <w:t>私有地址和</w:t>
      </w:r>
      <w:r w:rsidRPr="006D7270">
        <w:rPr>
          <w:rFonts w:hint="eastAsia"/>
          <w:sz w:val="24"/>
        </w:rPr>
        <w:t>Internet</w:t>
      </w:r>
      <w:r w:rsidRPr="006D7270">
        <w:rPr>
          <w:rFonts w:hint="eastAsia"/>
          <w:sz w:val="24"/>
        </w:rPr>
        <w:t>上的主机通信时，须有</w:t>
      </w:r>
      <w:r w:rsidRPr="006D7270">
        <w:rPr>
          <w:rFonts w:hint="eastAsia"/>
          <w:sz w:val="24"/>
        </w:rPr>
        <w:t>NAT</w:t>
      </w:r>
      <w:r w:rsidRPr="006D7270">
        <w:rPr>
          <w:rFonts w:hint="eastAsia"/>
          <w:sz w:val="24"/>
        </w:rPr>
        <w:t>路由器进行网络地址转换，把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数据报的源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地址</w:t>
      </w:r>
      <w:r w:rsidRPr="006D7270">
        <w:rPr>
          <w:rFonts w:hint="eastAsia"/>
          <w:sz w:val="24"/>
        </w:rPr>
        <w:t>(</w:t>
      </w:r>
      <w:r w:rsidRPr="006D7270">
        <w:rPr>
          <w:rFonts w:hint="eastAsia"/>
          <w:sz w:val="24"/>
        </w:rPr>
        <w:t>本题为私有地址</w:t>
      </w:r>
      <w:r w:rsidRPr="006D7270">
        <w:rPr>
          <w:rFonts w:hint="eastAsia"/>
          <w:sz w:val="24"/>
        </w:rPr>
        <w:t>10.2.128.100)</w:t>
      </w:r>
      <w:r w:rsidRPr="006D7270">
        <w:rPr>
          <w:rFonts w:hint="eastAsia"/>
          <w:sz w:val="24"/>
        </w:rPr>
        <w:t>转换为</w:t>
      </w:r>
      <w:r w:rsidRPr="006D7270">
        <w:rPr>
          <w:rFonts w:hint="eastAsia"/>
          <w:sz w:val="24"/>
        </w:rPr>
        <w:t>NAT</w:t>
      </w:r>
      <w:r w:rsidRPr="006D7270">
        <w:rPr>
          <w:rFonts w:hint="eastAsia"/>
          <w:sz w:val="24"/>
        </w:rPr>
        <w:t>路由器的一个全球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地址</w:t>
      </w:r>
      <w:r w:rsidRPr="006D7270">
        <w:rPr>
          <w:rFonts w:hint="eastAsia"/>
          <w:sz w:val="24"/>
        </w:rPr>
        <w:t>(</w:t>
      </w:r>
      <w:r w:rsidRPr="006D7270">
        <w:rPr>
          <w:rFonts w:hint="eastAsia"/>
          <w:sz w:val="24"/>
        </w:rPr>
        <w:t>本题为</w:t>
      </w:r>
      <w:r w:rsidRPr="006D7270">
        <w:rPr>
          <w:rFonts w:hint="eastAsia"/>
          <w:sz w:val="24"/>
        </w:rPr>
        <w:t>101.12.123.15)</w:t>
      </w:r>
      <w:r w:rsidRPr="006D7270">
        <w:rPr>
          <w:rFonts w:hint="eastAsia"/>
          <w:sz w:val="24"/>
        </w:rPr>
        <w:t>。因此，源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地址字段</w:t>
      </w:r>
      <w:r w:rsidRPr="006D7270">
        <w:rPr>
          <w:rFonts w:hint="eastAsia"/>
          <w:sz w:val="24"/>
        </w:rPr>
        <w:t>0a 02 80 64</w:t>
      </w:r>
      <w:r w:rsidRPr="006D7270">
        <w:rPr>
          <w:rFonts w:hint="eastAsia"/>
          <w:sz w:val="24"/>
        </w:rPr>
        <w:t>变为</w:t>
      </w:r>
      <w:r w:rsidRPr="006D7270">
        <w:rPr>
          <w:rFonts w:hint="eastAsia"/>
          <w:sz w:val="24"/>
        </w:rPr>
        <w:t>65 0c 7b 0f</w:t>
      </w:r>
      <w:r w:rsidRPr="006D7270">
        <w:rPr>
          <w:rFonts w:hint="eastAsia"/>
          <w:sz w:val="24"/>
        </w:rPr>
        <w:t>。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数据报每经过一个路由器，生存时间</w:t>
      </w:r>
      <w:r w:rsidRPr="006D7270">
        <w:rPr>
          <w:rFonts w:hint="eastAsia"/>
          <w:sz w:val="24"/>
        </w:rPr>
        <w:t>TTL</w:t>
      </w:r>
      <w:r w:rsidRPr="006D7270">
        <w:rPr>
          <w:rFonts w:hint="eastAsia"/>
          <w:sz w:val="24"/>
        </w:rPr>
        <w:t>值就减</w:t>
      </w:r>
      <w:r w:rsidRPr="006D7270">
        <w:rPr>
          <w:rFonts w:hint="eastAsia"/>
          <w:sz w:val="24"/>
        </w:rPr>
        <w:t>1</w:t>
      </w:r>
      <w:r w:rsidRPr="006D7270">
        <w:rPr>
          <w:rFonts w:hint="eastAsia"/>
          <w:sz w:val="24"/>
        </w:rPr>
        <w:t>，并重新计算首部校验和。若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分组的长度超过输出链路的</w:t>
      </w:r>
      <w:r w:rsidRPr="006D7270">
        <w:rPr>
          <w:rFonts w:hint="eastAsia"/>
          <w:sz w:val="24"/>
        </w:rPr>
        <w:t>MTU</w:t>
      </w:r>
      <w:r w:rsidRPr="006D7270">
        <w:rPr>
          <w:rFonts w:hint="eastAsia"/>
          <w:sz w:val="24"/>
        </w:rPr>
        <w:t>，则总长度字段、标志字段、片偏移字段也要发生变化。</w:t>
      </w:r>
      <w:r w:rsidRPr="006D7270">
        <w:rPr>
          <w:rFonts w:hint="eastAsia"/>
          <w:sz w:val="24"/>
        </w:rPr>
        <w:t> </w:t>
      </w:r>
    </w:p>
    <w:p w:rsidR="006D7270" w:rsidRPr="006D7270" w:rsidRDefault="006D7270" w:rsidP="006D7270">
      <w:pPr>
        <w:rPr>
          <w:sz w:val="24"/>
        </w:rPr>
      </w:pPr>
      <w:r w:rsidRPr="006D7270">
        <w:rPr>
          <w:rFonts w:hint="eastAsia"/>
          <w:sz w:val="24"/>
        </w:rPr>
        <w:t>【考查知识点】</w:t>
      </w:r>
      <w:r w:rsidRPr="006D7270">
        <w:rPr>
          <w:rFonts w:hint="eastAsia"/>
          <w:sz w:val="24"/>
        </w:rPr>
        <w:t>IP</w:t>
      </w:r>
      <w:r w:rsidRPr="006D7270">
        <w:rPr>
          <w:rFonts w:hint="eastAsia"/>
          <w:sz w:val="24"/>
        </w:rPr>
        <w:t>数据报格式及私有地址转换</w:t>
      </w:r>
    </w:p>
    <w:sectPr w:rsidR="006D7270" w:rsidRPr="006D7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FFC" w:rsidRDefault="001F3FFC" w:rsidP="00DF653E">
      <w:r>
        <w:separator/>
      </w:r>
    </w:p>
  </w:endnote>
  <w:endnote w:type="continuationSeparator" w:id="0">
    <w:p w:rsidR="001F3FFC" w:rsidRDefault="001F3FFC" w:rsidP="00DF6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FFC" w:rsidRDefault="001F3FFC" w:rsidP="00DF653E">
      <w:r>
        <w:separator/>
      </w:r>
    </w:p>
  </w:footnote>
  <w:footnote w:type="continuationSeparator" w:id="0">
    <w:p w:rsidR="001F3FFC" w:rsidRDefault="001F3FFC" w:rsidP="00DF6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EC2C42"/>
    <w:multiLevelType w:val="hybridMultilevel"/>
    <w:tmpl w:val="FF5AEC64"/>
    <w:lvl w:ilvl="0" w:tplc="986043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2C2"/>
    <w:rsid w:val="00007FBD"/>
    <w:rsid w:val="00010B80"/>
    <w:rsid w:val="000118F5"/>
    <w:rsid w:val="00015D82"/>
    <w:rsid w:val="00016226"/>
    <w:rsid w:val="00020684"/>
    <w:rsid w:val="0002257D"/>
    <w:rsid w:val="00027CEB"/>
    <w:rsid w:val="00031462"/>
    <w:rsid w:val="00033D21"/>
    <w:rsid w:val="00045B26"/>
    <w:rsid w:val="000545A1"/>
    <w:rsid w:val="0005706C"/>
    <w:rsid w:val="00061B84"/>
    <w:rsid w:val="00061C7F"/>
    <w:rsid w:val="000743F7"/>
    <w:rsid w:val="00076C99"/>
    <w:rsid w:val="000A3322"/>
    <w:rsid w:val="000C6413"/>
    <w:rsid w:val="000D7955"/>
    <w:rsid w:val="000F049B"/>
    <w:rsid w:val="000F7BF1"/>
    <w:rsid w:val="00102D62"/>
    <w:rsid w:val="00106861"/>
    <w:rsid w:val="00110367"/>
    <w:rsid w:val="00115E7C"/>
    <w:rsid w:val="00127A05"/>
    <w:rsid w:val="00130651"/>
    <w:rsid w:val="00137FF0"/>
    <w:rsid w:val="001434A6"/>
    <w:rsid w:val="00145352"/>
    <w:rsid w:val="00154D00"/>
    <w:rsid w:val="00156AA3"/>
    <w:rsid w:val="001570A9"/>
    <w:rsid w:val="00157590"/>
    <w:rsid w:val="0016098B"/>
    <w:rsid w:val="00163124"/>
    <w:rsid w:val="00171BE4"/>
    <w:rsid w:val="00172E7A"/>
    <w:rsid w:val="001774B1"/>
    <w:rsid w:val="001854AC"/>
    <w:rsid w:val="001854E3"/>
    <w:rsid w:val="00195962"/>
    <w:rsid w:val="001B0178"/>
    <w:rsid w:val="001B01E6"/>
    <w:rsid w:val="001B5DF9"/>
    <w:rsid w:val="001C03FE"/>
    <w:rsid w:val="001C2846"/>
    <w:rsid w:val="001C56F2"/>
    <w:rsid w:val="001D08DE"/>
    <w:rsid w:val="001D7586"/>
    <w:rsid w:val="001F3FFC"/>
    <w:rsid w:val="001F5517"/>
    <w:rsid w:val="001F7B25"/>
    <w:rsid w:val="00202EEC"/>
    <w:rsid w:val="00203E40"/>
    <w:rsid w:val="00204218"/>
    <w:rsid w:val="0021250A"/>
    <w:rsid w:val="0021290E"/>
    <w:rsid w:val="00212BDD"/>
    <w:rsid w:val="002159D5"/>
    <w:rsid w:val="0021631E"/>
    <w:rsid w:val="002243CB"/>
    <w:rsid w:val="002302AB"/>
    <w:rsid w:val="00245651"/>
    <w:rsid w:val="0025223B"/>
    <w:rsid w:val="002726E3"/>
    <w:rsid w:val="002736FA"/>
    <w:rsid w:val="002766E9"/>
    <w:rsid w:val="00282C2B"/>
    <w:rsid w:val="002947A5"/>
    <w:rsid w:val="00294B23"/>
    <w:rsid w:val="002A05DB"/>
    <w:rsid w:val="002A3DCC"/>
    <w:rsid w:val="002A6CD0"/>
    <w:rsid w:val="002C1B19"/>
    <w:rsid w:val="002D1827"/>
    <w:rsid w:val="002D56B2"/>
    <w:rsid w:val="002E7B6B"/>
    <w:rsid w:val="002F4AD6"/>
    <w:rsid w:val="003059E4"/>
    <w:rsid w:val="00307E91"/>
    <w:rsid w:val="00311856"/>
    <w:rsid w:val="003206BA"/>
    <w:rsid w:val="0032247F"/>
    <w:rsid w:val="00327AE3"/>
    <w:rsid w:val="003303D6"/>
    <w:rsid w:val="003360CD"/>
    <w:rsid w:val="00342F03"/>
    <w:rsid w:val="00373C01"/>
    <w:rsid w:val="0037718F"/>
    <w:rsid w:val="00383DB2"/>
    <w:rsid w:val="003922DB"/>
    <w:rsid w:val="00394A8A"/>
    <w:rsid w:val="003963B1"/>
    <w:rsid w:val="003A1EAD"/>
    <w:rsid w:val="003A6BBE"/>
    <w:rsid w:val="003B0192"/>
    <w:rsid w:val="003B1CA3"/>
    <w:rsid w:val="003C242B"/>
    <w:rsid w:val="003E12CF"/>
    <w:rsid w:val="003E307F"/>
    <w:rsid w:val="003E4FE0"/>
    <w:rsid w:val="003F1A6A"/>
    <w:rsid w:val="003F3398"/>
    <w:rsid w:val="0040302E"/>
    <w:rsid w:val="00407195"/>
    <w:rsid w:val="00407CBE"/>
    <w:rsid w:val="00410664"/>
    <w:rsid w:val="004122D2"/>
    <w:rsid w:val="004127B7"/>
    <w:rsid w:val="004163D3"/>
    <w:rsid w:val="00416A72"/>
    <w:rsid w:val="00421AA9"/>
    <w:rsid w:val="00426885"/>
    <w:rsid w:val="004277A8"/>
    <w:rsid w:val="004305C3"/>
    <w:rsid w:val="0043702B"/>
    <w:rsid w:val="00444C00"/>
    <w:rsid w:val="00445285"/>
    <w:rsid w:val="004500C3"/>
    <w:rsid w:val="004509BD"/>
    <w:rsid w:val="00455B6C"/>
    <w:rsid w:val="0045706E"/>
    <w:rsid w:val="00462C53"/>
    <w:rsid w:val="004663BF"/>
    <w:rsid w:val="0049666E"/>
    <w:rsid w:val="004A47D9"/>
    <w:rsid w:val="004B527D"/>
    <w:rsid w:val="004D23B1"/>
    <w:rsid w:val="004D7E92"/>
    <w:rsid w:val="004E7181"/>
    <w:rsid w:val="004F2AD4"/>
    <w:rsid w:val="004F56F8"/>
    <w:rsid w:val="004F5AD6"/>
    <w:rsid w:val="0051753D"/>
    <w:rsid w:val="0052444D"/>
    <w:rsid w:val="005249E8"/>
    <w:rsid w:val="005319F2"/>
    <w:rsid w:val="00532FF7"/>
    <w:rsid w:val="00534CAD"/>
    <w:rsid w:val="00536AFC"/>
    <w:rsid w:val="0054091F"/>
    <w:rsid w:val="00547E86"/>
    <w:rsid w:val="00553B49"/>
    <w:rsid w:val="005617C0"/>
    <w:rsid w:val="00561C15"/>
    <w:rsid w:val="00567D87"/>
    <w:rsid w:val="0057736C"/>
    <w:rsid w:val="0058053C"/>
    <w:rsid w:val="00592EF6"/>
    <w:rsid w:val="005A003B"/>
    <w:rsid w:val="005B0DB8"/>
    <w:rsid w:val="005B6966"/>
    <w:rsid w:val="005C326B"/>
    <w:rsid w:val="005D2C8D"/>
    <w:rsid w:val="005F6BC3"/>
    <w:rsid w:val="005F70F5"/>
    <w:rsid w:val="0061021B"/>
    <w:rsid w:val="006143EA"/>
    <w:rsid w:val="006231CC"/>
    <w:rsid w:val="006255DF"/>
    <w:rsid w:val="006257C8"/>
    <w:rsid w:val="00627614"/>
    <w:rsid w:val="006279C8"/>
    <w:rsid w:val="00630BCB"/>
    <w:rsid w:val="006314BF"/>
    <w:rsid w:val="00637E31"/>
    <w:rsid w:val="00641D4F"/>
    <w:rsid w:val="00655CAD"/>
    <w:rsid w:val="00661A30"/>
    <w:rsid w:val="00663799"/>
    <w:rsid w:val="006844F6"/>
    <w:rsid w:val="00687EF8"/>
    <w:rsid w:val="00687F0C"/>
    <w:rsid w:val="006A7D00"/>
    <w:rsid w:val="006B21E4"/>
    <w:rsid w:val="006C3436"/>
    <w:rsid w:val="006D7270"/>
    <w:rsid w:val="006E7689"/>
    <w:rsid w:val="00703056"/>
    <w:rsid w:val="007032C8"/>
    <w:rsid w:val="00707F2B"/>
    <w:rsid w:val="00711BD7"/>
    <w:rsid w:val="00713F5E"/>
    <w:rsid w:val="007243AA"/>
    <w:rsid w:val="00740D70"/>
    <w:rsid w:val="00741129"/>
    <w:rsid w:val="00746731"/>
    <w:rsid w:val="00750427"/>
    <w:rsid w:val="007528A0"/>
    <w:rsid w:val="007605DF"/>
    <w:rsid w:val="00763243"/>
    <w:rsid w:val="00784846"/>
    <w:rsid w:val="007857AE"/>
    <w:rsid w:val="00787416"/>
    <w:rsid w:val="007A2BEF"/>
    <w:rsid w:val="007A3E5F"/>
    <w:rsid w:val="007A71AC"/>
    <w:rsid w:val="007B25F8"/>
    <w:rsid w:val="007B7FB7"/>
    <w:rsid w:val="007C2CD9"/>
    <w:rsid w:val="007C2E20"/>
    <w:rsid w:val="007C4EFA"/>
    <w:rsid w:val="007D1591"/>
    <w:rsid w:val="007D52B7"/>
    <w:rsid w:val="007E33E6"/>
    <w:rsid w:val="007E3BBF"/>
    <w:rsid w:val="007E6862"/>
    <w:rsid w:val="007F0CA3"/>
    <w:rsid w:val="007F0D79"/>
    <w:rsid w:val="00805143"/>
    <w:rsid w:val="008174C7"/>
    <w:rsid w:val="0082163F"/>
    <w:rsid w:val="00823D09"/>
    <w:rsid w:val="0082669A"/>
    <w:rsid w:val="00840726"/>
    <w:rsid w:val="00841761"/>
    <w:rsid w:val="00845D88"/>
    <w:rsid w:val="008513F5"/>
    <w:rsid w:val="0085241D"/>
    <w:rsid w:val="00862FE8"/>
    <w:rsid w:val="00864274"/>
    <w:rsid w:val="00877496"/>
    <w:rsid w:val="0089524E"/>
    <w:rsid w:val="008A08AB"/>
    <w:rsid w:val="008B0364"/>
    <w:rsid w:val="008B42BA"/>
    <w:rsid w:val="008C7153"/>
    <w:rsid w:val="008D572B"/>
    <w:rsid w:val="008F629F"/>
    <w:rsid w:val="00914357"/>
    <w:rsid w:val="00915E7A"/>
    <w:rsid w:val="00946BA6"/>
    <w:rsid w:val="00955154"/>
    <w:rsid w:val="009575BE"/>
    <w:rsid w:val="00961F08"/>
    <w:rsid w:val="009715E3"/>
    <w:rsid w:val="009800C9"/>
    <w:rsid w:val="00986289"/>
    <w:rsid w:val="009867D1"/>
    <w:rsid w:val="009A1D7F"/>
    <w:rsid w:val="009A224E"/>
    <w:rsid w:val="009A2E0A"/>
    <w:rsid w:val="009C35C0"/>
    <w:rsid w:val="009D065E"/>
    <w:rsid w:val="009E4D4B"/>
    <w:rsid w:val="00A11EB1"/>
    <w:rsid w:val="00A314BC"/>
    <w:rsid w:val="00A329E6"/>
    <w:rsid w:val="00A40634"/>
    <w:rsid w:val="00A40895"/>
    <w:rsid w:val="00A45A17"/>
    <w:rsid w:val="00A46755"/>
    <w:rsid w:val="00A5135B"/>
    <w:rsid w:val="00A51BA7"/>
    <w:rsid w:val="00A5377F"/>
    <w:rsid w:val="00A56681"/>
    <w:rsid w:val="00A57881"/>
    <w:rsid w:val="00A63D90"/>
    <w:rsid w:val="00A65AC3"/>
    <w:rsid w:val="00A76AC5"/>
    <w:rsid w:val="00A8332D"/>
    <w:rsid w:val="00A864BC"/>
    <w:rsid w:val="00A93C2F"/>
    <w:rsid w:val="00AB0EA1"/>
    <w:rsid w:val="00AC3508"/>
    <w:rsid w:val="00AD2513"/>
    <w:rsid w:val="00AD29D5"/>
    <w:rsid w:val="00AD3CBB"/>
    <w:rsid w:val="00AE5318"/>
    <w:rsid w:val="00AE6593"/>
    <w:rsid w:val="00AF7836"/>
    <w:rsid w:val="00AF7BFD"/>
    <w:rsid w:val="00B05CC8"/>
    <w:rsid w:val="00B11838"/>
    <w:rsid w:val="00B17EBB"/>
    <w:rsid w:val="00B20C2B"/>
    <w:rsid w:val="00B20E09"/>
    <w:rsid w:val="00B21B5F"/>
    <w:rsid w:val="00B27039"/>
    <w:rsid w:val="00B279A0"/>
    <w:rsid w:val="00B42738"/>
    <w:rsid w:val="00B46016"/>
    <w:rsid w:val="00B4657C"/>
    <w:rsid w:val="00B469C5"/>
    <w:rsid w:val="00B477C7"/>
    <w:rsid w:val="00B51C36"/>
    <w:rsid w:val="00B5415E"/>
    <w:rsid w:val="00B67FA7"/>
    <w:rsid w:val="00B713E0"/>
    <w:rsid w:val="00B74871"/>
    <w:rsid w:val="00B74C56"/>
    <w:rsid w:val="00B93658"/>
    <w:rsid w:val="00BA56D7"/>
    <w:rsid w:val="00BB094C"/>
    <w:rsid w:val="00BB4420"/>
    <w:rsid w:val="00BB4B7C"/>
    <w:rsid w:val="00BB522C"/>
    <w:rsid w:val="00BC3E0A"/>
    <w:rsid w:val="00BD07FC"/>
    <w:rsid w:val="00BD2C3B"/>
    <w:rsid w:val="00BD2FA9"/>
    <w:rsid w:val="00BD3B33"/>
    <w:rsid w:val="00BD7475"/>
    <w:rsid w:val="00BF73CC"/>
    <w:rsid w:val="00C03BC9"/>
    <w:rsid w:val="00C15546"/>
    <w:rsid w:val="00C20EF6"/>
    <w:rsid w:val="00C24CBF"/>
    <w:rsid w:val="00C368C3"/>
    <w:rsid w:val="00C430A9"/>
    <w:rsid w:val="00C530A6"/>
    <w:rsid w:val="00C60C0A"/>
    <w:rsid w:val="00C678A8"/>
    <w:rsid w:val="00C822A5"/>
    <w:rsid w:val="00C93BB1"/>
    <w:rsid w:val="00CA0376"/>
    <w:rsid w:val="00CA4FF9"/>
    <w:rsid w:val="00CA5220"/>
    <w:rsid w:val="00CB5072"/>
    <w:rsid w:val="00CC09FD"/>
    <w:rsid w:val="00CC5059"/>
    <w:rsid w:val="00D0292E"/>
    <w:rsid w:val="00D055C1"/>
    <w:rsid w:val="00D1391A"/>
    <w:rsid w:val="00D1471A"/>
    <w:rsid w:val="00D252C0"/>
    <w:rsid w:val="00D273DD"/>
    <w:rsid w:val="00D4319B"/>
    <w:rsid w:val="00D461E8"/>
    <w:rsid w:val="00D50373"/>
    <w:rsid w:val="00D76B33"/>
    <w:rsid w:val="00D85ABC"/>
    <w:rsid w:val="00D860CA"/>
    <w:rsid w:val="00D96A50"/>
    <w:rsid w:val="00DA0F71"/>
    <w:rsid w:val="00DA39B5"/>
    <w:rsid w:val="00DB583F"/>
    <w:rsid w:val="00DB6A52"/>
    <w:rsid w:val="00DC2BC0"/>
    <w:rsid w:val="00DD5665"/>
    <w:rsid w:val="00DE02BE"/>
    <w:rsid w:val="00DE7E65"/>
    <w:rsid w:val="00DF653E"/>
    <w:rsid w:val="00E0324E"/>
    <w:rsid w:val="00E11D1E"/>
    <w:rsid w:val="00E23043"/>
    <w:rsid w:val="00E258D6"/>
    <w:rsid w:val="00E347CE"/>
    <w:rsid w:val="00E37E7B"/>
    <w:rsid w:val="00E45BA1"/>
    <w:rsid w:val="00E47D3B"/>
    <w:rsid w:val="00E568DC"/>
    <w:rsid w:val="00E61D8D"/>
    <w:rsid w:val="00E64121"/>
    <w:rsid w:val="00E663F0"/>
    <w:rsid w:val="00E86408"/>
    <w:rsid w:val="00E91949"/>
    <w:rsid w:val="00E9287D"/>
    <w:rsid w:val="00E940D8"/>
    <w:rsid w:val="00E95D93"/>
    <w:rsid w:val="00E962C2"/>
    <w:rsid w:val="00EB147F"/>
    <w:rsid w:val="00EB3D65"/>
    <w:rsid w:val="00EB6B94"/>
    <w:rsid w:val="00EC041D"/>
    <w:rsid w:val="00EC18FD"/>
    <w:rsid w:val="00EC6804"/>
    <w:rsid w:val="00ED6603"/>
    <w:rsid w:val="00EE5CFA"/>
    <w:rsid w:val="00EE7051"/>
    <w:rsid w:val="00EF0704"/>
    <w:rsid w:val="00EF2571"/>
    <w:rsid w:val="00EF4327"/>
    <w:rsid w:val="00F11F6D"/>
    <w:rsid w:val="00F22967"/>
    <w:rsid w:val="00F34D26"/>
    <w:rsid w:val="00F42A6F"/>
    <w:rsid w:val="00F477FB"/>
    <w:rsid w:val="00F55FF5"/>
    <w:rsid w:val="00F56C22"/>
    <w:rsid w:val="00F63745"/>
    <w:rsid w:val="00F71DD4"/>
    <w:rsid w:val="00F75CCD"/>
    <w:rsid w:val="00F7762E"/>
    <w:rsid w:val="00F93D8F"/>
    <w:rsid w:val="00F974B8"/>
    <w:rsid w:val="00FB23A5"/>
    <w:rsid w:val="00FB560F"/>
    <w:rsid w:val="00FB7811"/>
    <w:rsid w:val="00FC3C21"/>
    <w:rsid w:val="00FD2D46"/>
    <w:rsid w:val="00FD6FAE"/>
    <w:rsid w:val="00FD7798"/>
    <w:rsid w:val="00FE6B50"/>
    <w:rsid w:val="00FF0E29"/>
    <w:rsid w:val="00FF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29AF5B-45B7-4ACF-B821-3ED43009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6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65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65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653E"/>
    <w:rPr>
      <w:sz w:val="18"/>
      <w:szCs w:val="18"/>
    </w:rPr>
  </w:style>
  <w:style w:type="paragraph" w:styleId="a5">
    <w:name w:val="List Paragraph"/>
    <w:basedOn w:val="a"/>
    <w:uiPriority w:val="34"/>
    <w:qFormat/>
    <w:rsid w:val="00F11F6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4112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411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Linda</dc:creator>
  <cp:keywords/>
  <dc:description/>
  <cp:lastModifiedBy>Li Linda</cp:lastModifiedBy>
  <cp:revision>13</cp:revision>
  <cp:lastPrinted>2015-12-15T00:51:00Z</cp:lastPrinted>
  <dcterms:created xsi:type="dcterms:W3CDTF">2015-12-15T00:43:00Z</dcterms:created>
  <dcterms:modified xsi:type="dcterms:W3CDTF">2015-12-15T01:13:00Z</dcterms:modified>
</cp:coreProperties>
</file>