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2E15" w14:textId="77777777" w:rsidR="004D2D09" w:rsidRDefault="001F4C11" w:rsidP="001F4C11">
      <w:pPr>
        <w:jc w:val="center"/>
        <w:rPr>
          <w:b/>
          <w:sz w:val="36"/>
        </w:rPr>
      </w:pPr>
      <w:r w:rsidRPr="001F4C11">
        <w:rPr>
          <w:b/>
          <w:sz w:val="36"/>
        </w:rPr>
        <w:t>计算机网络</w:t>
      </w:r>
      <w:r w:rsidRPr="001F4C11">
        <w:rPr>
          <w:rFonts w:hint="eastAsia"/>
          <w:b/>
          <w:sz w:val="36"/>
        </w:rPr>
        <w:t xml:space="preserve">   2011-2012</w:t>
      </w:r>
    </w:p>
    <w:p w14:paraId="2DB08823" w14:textId="77777777" w:rsidR="001F4C11" w:rsidRDefault="001F4C11" w:rsidP="001F4C1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                </w:t>
      </w:r>
      <w:r>
        <w:rPr>
          <w:b/>
          <w:sz w:val="36"/>
        </w:rPr>
        <w:t>B</w:t>
      </w:r>
      <w:r>
        <w:rPr>
          <w:rFonts w:hint="eastAsia"/>
          <w:b/>
          <w:sz w:val="36"/>
        </w:rPr>
        <w:t>y</w:t>
      </w:r>
      <w:r>
        <w:rPr>
          <w:b/>
          <w:sz w:val="36"/>
        </w:rPr>
        <w:t xml:space="preserve"> </w:t>
      </w:r>
      <w:r>
        <w:rPr>
          <w:b/>
          <w:sz w:val="36"/>
        </w:rPr>
        <w:t>刘云凤</w:t>
      </w:r>
      <w:r>
        <w:rPr>
          <w:b/>
          <w:sz w:val="36"/>
        </w:rPr>
        <w:t>~</w:t>
      </w:r>
    </w:p>
    <w:p w14:paraId="68637C81" w14:textId="77777777"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drawing>
          <wp:inline distT="0" distB="0" distL="0" distR="0" wp14:anchorId="39454857" wp14:editId="31F508C0">
            <wp:extent cx="5274310" cy="3829469"/>
            <wp:effectExtent l="0" t="0" r="2540" b="0"/>
            <wp:docPr id="1" name="图片 1" descr="C:\Users\凤儿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凤儿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603E" w14:textId="77777777" w:rsidR="001F4C11" w:rsidRDefault="001F4C11" w:rsidP="001F4C11">
      <w:pPr>
        <w:rPr>
          <w:b/>
          <w:sz w:val="36"/>
        </w:rPr>
      </w:pPr>
    </w:p>
    <w:p w14:paraId="2EF4FC46" w14:textId="77777777"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drawing>
          <wp:inline distT="0" distB="0" distL="0" distR="0" wp14:anchorId="205D6ABE" wp14:editId="3AD4CF52">
            <wp:extent cx="5274310" cy="1293549"/>
            <wp:effectExtent l="0" t="0" r="2540" b="1905"/>
            <wp:docPr id="2" name="图片 2" descr="C:\Users\凤儿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凤儿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6"/>
        </w:rPr>
        <w:t xml:space="preserve">  </w:t>
      </w:r>
    </w:p>
    <w:p w14:paraId="077EC36E" w14:textId="77777777"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lastRenderedPageBreak/>
        <w:drawing>
          <wp:inline distT="0" distB="0" distL="0" distR="0" wp14:anchorId="11223D88" wp14:editId="6376D58F">
            <wp:extent cx="5274310" cy="4773054"/>
            <wp:effectExtent l="0" t="0" r="2540" b="8890"/>
            <wp:docPr id="4" name="图片 4" descr="C:\Users\凤儿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凤儿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99816" l="167" r="95667">
                                  <a14:foregroundMark x1="34500" y1="5709" x2="49333" y2="53775"/>
                                  <a14:foregroundMark x1="49333" y1="53775" x2="39333" y2="59116"/>
                                  <a14:foregroundMark x1="39333" y1="59116" x2="33667" y2="79374"/>
                                  <a14:foregroundMark x1="2833" y1="2947" x2="167" y2="20626"/>
                                  <a14:foregroundMark x1="167" y1="20626" x2="167" y2="20626"/>
                                  <a14:foregroundMark x1="8333" y1="11234" x2="6833" y2="47145"/>
                                  <a14:foregroundMark x1="22333" y1="18600" x2="23000" y2="6630"/>
                                  <a14:foregroundMark x1="23000" y1="6630" x2="10167" y2="4420"/>
                                  <a14:foregroundMark x1="10167" y1="4420" x2="9833" y2="64273"/>
                                  <a14:foregroundMark x1="9833" y1="64273" x2="53000" y2="93002"/>
                                  <a14:foregroundMark x1="53000" y1="93002" x2="91000" y2="40331"/>
                                  <a14:foregroundMark x1="91000" y1="40331" x2="84667" y2="27440"/>
                                  <a14:foregroundMark x1="84667" y1="27440" x2="26500" y2="19705"/>
                                  <a14:foregroundMark x1="26500" y1="19705" x2="23833" y2="20074"/>
                                  <a14:foregroundMark x1="92500" y1="6446" x2="92833" y2="57090"/>
                                  <a14:foregroundMark x1="86833" y1="83241" x2="83833" y2="95580"/>
                                  <a14:foregroundMark x1="83833" y1="95580" x2="83833" y2="95580"/>
                                  <a14:foregroundMark x1="4167" y1="99263" x2="39833" y2="95396"/>
                                  <a14:foregroundMark x1="39833" y1="95396" x2="72667" y2="99816"/>
                                  <a14:foregroundMark x1="32667" y1="921" x2="46500" y2="4236"/>
                                  <a14:foregroundMark x1="46500" y1="4236" x2="63833" y2="0"/>
                                  <a14:foregroundMark x1="85167" y1="2947" x2="93833" y2="368"/>
                                  <a14:foregroundMark x1="89833" y1="5525" x2="95333" y2="6630"/>
                                  <a14:foregroundMark x1="95667" y1="2210" x2="92833" y2="21179"/>
                                  <a14:backgroundMark x1="89167" y1="66483" x2="92000" y2="69613"/>
                                  <a14:backgroundMark x1="93667" y1="68140" x2="92833" y2="66667"/>
                                  <a14:backgroundMark x1="91333" y1="67035" x2="92667" y2="701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F6B4" w14:textId="77777777" w:rsidR="001F4C11" w:rsidRDefault="001F4C11" w:rsidP="001F4C11">
      <w:pPr>
        <w:rPr>
          <w:b/>
          <w:sz w:val="36"/>
        </w:rPr>
      </w:pPr>
    </w:p>
    <w:p w14:paraId="3CD42385" w14:textId="77777777"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lastRenderedPageBreak/>
        <w:drawing>
          <wp:inline distT="0" distB="0" distL="0" distR="0" wp14:anchorId="1CB9DCEA" wp14:editId="215CC0D2">
            <wp:extent cx="5274310" cy="4721449"/>
            <wp:effectExtent l="0" t="0" r="2540" b="3175"/>
            <wp:docPr id="5" name="图片 5" descr="C:\Users\凤儿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凤儿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6DC6" w14:textId="77777777" w:rsidR="001F4C11" w:rsidRDefault="001F4C11" w:rsidP="001F4C11">
      <w:pPr>
        <w:rPr>
          <w:b/>
          <w:sz w:val="36"/>
        </w:rPr>
      </w:pPr>
    </w:p>
    <w:p w14:paraId="4E771135" w14:textId="77777777" w:rsidR="001F4C11" w:rsidRDefault="001F4C11" w:rsidP="001F4C11">
      <w:pPr>
        <w:rPr>
          <w:b/>
          <w:sz w:val="36"/>
        </w:rPr>
      </w:pPr>
      <w:r w:rsidRPr="001F4C11">
        <w:rPr>
          <w:b/>
          <w:noProof/>
          <w:sz w:val="36"/>
        </w:rPr>
        <w:drawing>
          <wp:inline distT="0" distB="0" distL="0" distR="0" wp14:anchorId="7E5DFA86" wp14:editId="7660D665">
            <wp:extent cx="5193030" cy="2233930"/>
            <wp:effectExtent l="0" t="0" r="7620" b="0"/>
            <wp:docPr id="6" name="图片 6" descr="C:\Users\凤儿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凤儿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F4A5" w14:textId="77777777" w:rsidR="001F4C11" w:rsidRPr="001F4C11" w:rsidRDefault="001F4C11" w:rsidP="001F4C11">
      <w:pPr>
        <w:rPr>
          <w:b/>
          <w:sz w:val="36"/>
        </w:rPr>
      </w:pPr>
    </w:p>
    <w:sectPr w:rsidR="001F4C11" w:rsidRPr="001F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19"/>
    <w:rsid w:val="001F4C11"/>
    <w:rsid w:val="00287119"/>
    <w:rsid w:val="00422EF3"/>
    <w:rsid w:val="004D2D09"/>
    <w:rsid w:val="008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8E52"/>
  <w15:chartTrackingRefBased/>
  <w15:docId w15:val="{A4A8E2EA-1676-4BC7-8C3F-0E6D0BF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凤儿</dc:creator>
  <cp:keywords/>
  <dc:description/>
  <cp:lastModifiedBy>贾 星宇</cp:lastModifiedBy>
  <cp:revision>4</cp:revision>
  <dcterms:created xsi:type="dcterms:W3CDTF">2016-06-17T12:01:00Z</dcterms:created>
  <dcterms:modified xsi:type="dcterms:W3CDTF">2023-02-01T11:07:00Z</dcterms:modified>
</cp:coreProperties>
</file>