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软件的可测试性是指在一定的时间和成本前提下，进行测试设计、测试执行以此来发现软件的问题，以及发现故障并隔离、定位其故障的能力特性。简单的说，软件的可测试性就是一个计算机程序能够被测试的容易程度。</w:t>
      </w:r>
      <w:r>
        <w:rPr>
          <w:rFonts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</w:rPr>
        <w:t>测试人员</w:t>
      </w:r>
      <w:r>
        <w:rPr>
          <w:rFonts w:hint="eastAsia" w:ascii="Helvetica" w:hAnsi="Helvetica" w:eastAsia="宋体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可以</w:t>
      </w:r>
      <w:r>
        <w:rPr>
          <w:rFonts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</w:rPr>
        <w:t>更容易定位问题，可以更快地对其进行调试，并且应用程序能够更快地到达用户手中，并且没有隐藏的故障。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1-功能测试、性能测试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功能测试、性能测试、验收测试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功能测试、性能测试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可靠性、可用性及可维护性测试、验收测试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  <w:t>验收测试、自动化系统测试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7F747"/>
    <w:multiLevelType w:val="singleLevel"/>
    <w:tmpl w:val="94D7F747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268846E0"/>
    <w:multiLevelType w:val="singleLevel"/>
    <w:tmpl w:val="268846E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5332"/>
    <w:rsid w:val="6F6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2021-10-18T05:04:00Z</dcterms:created>
  <dc:creator>skyye</dc:creator>
  <cp:lastModifiedBy>skyyemperor</cp:lastModifiedBy>
  <dcterms:modified xsi:type="dcterms:W3CDTF">2021-12-08T16:57:11Z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64FA753AD016459E868F21A547098866</vt:lpwstr>
  </property>
</Properties>
</file>