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386E4" w14:textId="2E5D8C3C" w:rsidR="00934DF1" w:rsidRDefault="00057CB7">
      <w:r>
        <w:rPr>
          <w:rFonts w:hint="eastAsia"/>
        </w:rPr>
        <w:t>1</w:t>
      </w:r>
      <w:r>
        <w:t>.</w:t>
      </w:r>
      <w:r>
        <w:rPr>
          <w:rFonts w:hint="eastAsia"/>
        </w:rPr>
        <w:t>请谈一下关于软件工程的整体认识和印象</w:t>
      </w:r>
      <w:r w:rsidR="004130D4">
        <w:rPr>
          <w:rFonts w:hint="eastAsia"/>
        </w:rPr>
        <w:t>。</w:t>
      </w:r>
    </w:p>
    <w:p w14:paraId="55D9A76C" w14:textId="12220F62" w:rsidR="004F0463" w:rsidRDefault="004F0463">
      <w:pPr>
        <w:rPr>
          <w:rFonts w:hint="eastAsia"/>
        </w:rPr>
      </w:pPr>
      <w:r>
        <w:rPr>
          <w:rFonts w:hint="eastAsia"/>
        </w:rPr>
        <w:t>软件工程终究是服务于人的需求的，编码是实现需求的手段。因此，软件工程</w:t>
      </w:r>
      <w:r w:rsidR="0074755E">
        <w:rPr>
          <w:rFonts w:hint="eastAsia"/>
        </w:rPr>
        <w:t>是系统地对需求的分析，服务于这个需求的系统的设计，系统的实现，以及后续的维护的总和。因此软件工程呈现出与其它的工程的共性，而不是因为编码这一实现手段的特殊而与其它类型的工程出现本质不同。</w:t>
      </w:r>
    </w:p>
    <w:p w14:paraId="658272BA" w14:textId="5878370A" w:rsidR="00057CB7" w:rsidRDefault="00057CB7"/>
    <w:p w14:paraId="16E462F0" w14:textId="2C87D080" w:rsidR="00057CB7" w:rsidRDefault="00057CB7">
      <w:r>
        <w:rPr>
          <w:rFonts w:hint="eastAsia"/>
        </w:rPr>
        <w:t>2</w:t>
      </w:r>
      <w:r>
        <w:t>.</w:t>
      </w:r>
      <w:r>
        <w:rPr>
          <w:rFonts w:hint="eastAsia"/>
        </w:rPr>
        <w:t>系统分析师和系统构架设计师有</w:t>
      </w:r>
      <w:r w:rsidR="0074755E">
        <w:rPr>
          <w:rFonts w:hint="eastAsia"/>
        </w:rPr>
        <w:t>何</w:t>
      </w:r>
      <w:r>
        <w:rPr>
          <w:rFonts w:hint="eastAsia"/>
        </w:rPr>
        <w:t>区别</w:t>
      </w:r>
      <w:r w:rsidR="004130D4">
        <w:rPr>
          <w:rFonts w:hint="eastAsia"/>
        </w:rPr>
        <w:t>。</w:t>
      </w:r>
    </w:p>
    <w:p w14:paraId="3A5639DE" w14:textId="69AB6614" w:rsidR="0074755E" w:rsidRDefault="0074755E">
      <w:r>
        <w:rPr>
          <w:rFonts w:hint="eastAsia"/>
        </w:rPr>
        <w:t>系统分析师的工作位于系统架构设计师上层。</w:t>
      </w:r>
    </w:p>
    <w:p w14:paraId="7DE6B0CE" w14:textId="4F55726F" w:rsidR="00057CB7" w:rsidRDefault="0074755E">
      <w:r>
        <w:rPr>
          <w:rFonts w:hint="eastAsia"/>
        </w:rPr>
        <w:t>系统分析师要负责需求分析、系统设计等位于系统设计及以上层次的任务。相比系统架构设计师，他更贴近业务。</w:t>
      </w:r>
    </w:p>
    <w:p w14:paraId="1C13F48D" w14:textId="69488B76" w:rsidR="0074755E" w:rsidRDefault="0074755E">
      <w:pPr>
        <w:rPr>
          <w:rFonts w:hint="eastAsia"/>
        </w:rPr>
      </w:pPr>
      <w:r>
        <w:rPr>
          <w:rFonts w:hint="eastAsia"/>
        </w:rPr>
        <w:t>系统架构设计师则更贴近技术，他负责设计技术模型来解决系统分析师提出的目标和问题。</w:t>
      </w:r>
    </w:p>
    <w:p w14:paraId="1EEBD823" w14:textId="77777777" w:rsidR="0074755E" w:rsidRPr="0074755E" w:rsidRDefault="0074755E">
      <w:pPr>
        <w:rPr>
          <w:rFonts w:hint="eastAsia"/>
        </w:rPr>
      </w:pPr>
    </w:p>
    <w:p w14:paraId="78DA90EC" w14:textId="7A7D2830" w:rsidR="00057CB7" w:rsidRDefault="00057CB7">
      <w:r>
        <w:rPr>
          <w:rFonts w:hint="eastAsia"/>
        </w:rPr>
        <w:t>3</w:t>
      </w:r>
      <w:r>
        <w:t>.</w:t>
      </w:r>
      <w:r>
        <w:rPr>
          <w:rFonts w:hint="eastAsia"/>
        </w:rPr>
        <w:t>应用软件工程（实施分阶段原理等）会增加系统工作量吗</w:t>
      </w:r>
      <w:r w:rsidR="004130D4">
        <w:rPr>
          <w:rFonts w:hint="eastAsia"/>
        </w:rPr>
        <w:t>？</w:t>
      </w:r>
    </w:p>
    <w:p w14:paraId="2E7BA75C" w14:textId="32C425C3" w:rsidR="007D4A1A" w:rsidRDefault="007D4A1A">
      <w:r>
        <w:rPr>
          <w:rFonts w:hint="eastAsia"/>
        </w:rPr>
        <w:t>我认为这是看具体情况的。</w:t>
      </w:r>
    </w:p>
    <w:p w14:paraId="29E98A6D" w14:textId="76493053" w:rsidR="007D4A1A" w:rsidRDefault="007D4A1A">
      <w:pPr>
        <w:rPr>
          <w:rFonts w:hint="eastAsia"/>
        </w:rPr>
      </w:pPr>
      <w:r>
        <w:rPr>
          <w:rFonts w:hint="eastAsia"/>
        </w:rPr>
        <w:t>使用规范化的软件工程流程必然要为此耗费设计、协调等等工作量，同时降低许多潜在的开发隐患所带来的工作量。而这种开发隐患往往随着项目的增大而增大，所以对于大型项目，应用软件工程实质上是在规避隐患，事半功倍；小型项目则需要权衡利弊。</w:t>
      </w:r>
    </w:p>
    <w:p w14:paraId="439D399B" w14:textId="01B7B632" w:rsidR="00057CB7" w:rsidRDefault="00057CB7"/>
    <w:p w14:paraId="7FD54931" w14:textId="70CFE4D9" w:rsidR="00057CB7" w:rsidRDefault="00057CB7">
      <w:r>
        <w:rPr>
          <w:rFonts w:hint="eastAsia"/>
        </w:rPr>
        <w:t>4</w:t>
      </w:r>
      <w:r>
        <w:t>.</w:t>
      </w:r>
      <w:r>
        <w:rPr>
          <w:rFonts w:hint="eastAsia"/>
        </w:rPr>
        <w:t>给出一个问题分析的例子，其中问题部分相对简单，但是解决问题的困难在于子问题之间的相互联系</w:t>
      </w:r>
      <w:r w:rsidR="004130D4">
        <w:rPr>
          <w:rFonts w:hint="eastAsia"/>
        </w:rPr>
        <w:t>。</w:t>
      </w:r>
    </w:p>
    <w:p w14:paraId="45281940" w14:textId="1C53EEBF" w:rsidR="004F0463" w:rsidRDefault="00026E35">
      <w:pPr>
        <w:rPr>
          <w:rFonts w:hint="eastAsia"/>
        </w:rPr>
      </w:pPr>
      <w:r>
        <w:rPr>
          <w:rFonts w:hint="eastAsia"/>
        </w:rPr>
        <w:t>安排火车时间表。各个火车几点开车几点到达是很容易决定的，但是协调不同火车之间的冲突十分复杂。</w:t>
      </w:r>
      <w:bookmarkStart w:id="0" w:name="_GoBack"/>
      <w:bookmarkEnd w:id="0"/>
    </w:p>
    <w:p w14:paraId="1750F865" w14:textId="1855E661" w:rsidR="00057CB7" w:rsidRDefault="00057CB7"/>
    <w:p w14:paraId="3273C6BE" w14:textId="1FD9BF60" w:rsidR="00057CB7" w:rsidRDefault="00057CB7">
      <w:r>
        <w:rPr>
          <w:rFonts w:hint="eastAsia"/>
        </w:rPr>
        <w:t>5</w:t>
      </w:r>
      <w:r>
        <w:t>.</w:t>
      </w:r>
      <w:r>
        <w:rPr>
          <w:rFonts w:hint="eastAsia"/>
        </w:rPr>
        <w:t>解释错误、故障和失效之间的区别。举出一个关于错误的例子，并且这个错误导致了需求、设计、代码的故障。举出在需求中存在故障的例子，并且这个故障导致了失效。举出在设计中存在故障的例子，并且这个故障导致了失效。举出在测试数据中存在故障的例子，并且这个故障导致了失效</w:t>
      </w:r>
      <w:r w:rsidR="004130D4">
        <w:rPr>
          <w:rFonts w:hint="eastAsia"/>
        </w:rPr>
        <w:t>。</w:t>
      </w:r>
    </w:p>
    <w:p w14:paraId="0C667822" w14:textId="1A93B6A5" w:rsidR="004130D4" w:rsidRDefault="004130D4" w:rsidP="00321512">
      <w:r>
        <w:rPr>
          <w:rFonts w:hint="eastAsia"/>
        </w:rPr>
        <w:t>错误是</w:t>
      </w:r>
      <w:r w:rsidR="00321512">
        <w:rPr>
          <w:rFonts w:hint="eastAsia"/>
        </w:rPr>
        <w:t>由于各种原因而在</w:t>
      </w:r>
      <w:r w:rsidR="00F1607A">
        <w:rPr>
          <w:rFonts w:hint="eastAsia"/>
        </w:rPr>
        <w:t>设计和</w:t>
      </w:r>
      <w:r w:rsidR="00321512">
        <w:rPr>
          <w:rFonts w:hint="eastAsia"/>
        </w:rPr>
        <w:t>编码阶段产生的，故障是错误导致的不正确代码、不正确文档等留存在项目中的问题，失效则是在系统在运行时违背了其应有的行为。</w:t>
      </w:r>
    </w:p>
    <w:p w14:paraId="3BDC521D" w14:textId="46DE9AA2" w:rsidR="00321512" w:rsidRDefault="00321512" w:rsidP="00321512">
      <w:r>
        <w:rPr>
          <w:rFonts w:hint="eastAsia"/>
        </w:rPr>
        <w:t>例1：</w:t>
      </w:r>
      <w:r w:rsidR="00F1607A">
        <w:rPr>
          <w:rFonts w:hint="eastAsia"/>
        </w:rPr>
        <w:t>甲方</w:t>
      </w:r>
      <w:r w:rsidR="004F0463">
        <w:rPr>
          <w:rFonts w:hint="eastAsia"/>
        </w:rPr>
        <w:t>要一个在菜市场里买水果的程序，</w:t>
      </w:r>
      <w:r w:rsidR="00F1607A">
        <w:rPr>
          <w:rFonts w:hint="eastAsia"/>
        </w:rPr>
        <w:t>要求乙方“买5个苹果，如果看见卖西瓜的就买1个”，乙方理解需求为“买5个苹果，如果看见卖西瓜的就买1个苹果”</w:t>
      </w:r>
      <w:r w:rsidR="004F0463">
        <w:rPr>
          <w:rFonts w:hint="eastAsia"/>
        </w:rPr>
        <w:t>并以此进行设计和编码</w:t>
      </w:r>
      <w:r w:rsidR="00F1607A">
        <w:rPr>
          <w:rFonts w:hint="eastAsia"/>
        </w:rPr>
        <w:t>（误解需求）</w:t>
      </w:r>
    </w:p>
    <w:p w14:paraId="3C3B2E09" w14:textId="0A50C15E" w:rsidR="00F1607A" w:rsidRDefault="00F1607A" w:rsidP="00321512">
      <w:r>
        <w:rPr>
          <w:rFonts w:hint="eastAsia"/>
        </w:rPr>
        <w:t>例2：如例1中乙方错误的理解了甲方的需求，并由于这个对需求</w:t>
      </w:r>
      <w:r w:rsidR="004F0463">
        <w:rPr>
          <w:rFonts w:hint="eastAsia"/>
        </w:rPr>
        <w:t>的误解导致系统编码错误</w:t>
      </w:r>
    </w:p>
    <w:p w14:paraId="5716F695" w14:textId="12941004" w:rsidR="004F0463" w:rsidRDefault="004F0463" w:rsidP="00321512">
      <w:r>
        <w:rPr>
          <w:rFonts w:hint="eastAsia"/>
        </w:rPr>
        <w:t>例3：以上的例子中乙方对系统的设计由于对需求的误解而错误、故障，并且在最后买水果的时候，看到西瓜时买了1个苹果，违背了甲方的一员</w:t>
      </w:r>
    </w:p>
    <w:p w14:paraId="553721CC" w14:textId="19CFCFD6" w:rsidR="004F0463" w:rsidRDefault="004F0463" w:rsidP="00321512">
      <w:pPr>
        <w:rPr>
          <w:rFonts w:hint="eastAsia"/>
        </w:rPr>
      </w:pPr>
      <w:r>
        <w:rPr>
          <w:rFonts w:hint="eastAsia"/>
        </w:rPr>
        <w:t>例4：在写测试数据的时候，写了一个“走进了皮鞋店”，而系统设计之初无论如何也没法处理“走进了皮鞋店”的情况，失效了</w:t>
      </w:r>
    </w:p>
    <w:sectPr w:rsidR="004F04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44E"/>
    <w:rsid w:val="00026E35"/>
    <w:rsid w:val="00057CB7"/>
    <w:rsid w:val="00321512"/>
    <w:rsid w:val="004130D4"/>
    <w:rsid w:val="004F0463"/>
    <w:rsid w:val="006A644E"/>
    <w:rsid w:val="0074755E"/>
    <w:rsid w:val="00767F95"/>
    <w:rsid w:val="007D4A1A"/>
    <w:rsid w:val="00934DF1"/>
    <w:rsid w:val="00F16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2A68"/>
  <w15:chartTrackingRefBased/>
  <w15:docId w15:val="{B8A6426B-5288-4A82-BFF7-B355ECBD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星河</dc:creator>
  <cp:keywords/>
  <dc:description/>
  <cp:lastModifiedBy>星河</cp:lastModifiedBy>
  <cp:revision>4</cp:revision>
  <dcterms:created xsi:type="dcterms:W3CDTF">2022-03-02T00:32:00Z</dcterms:created>
  <dcterms:modified xsi:type="dcterms:W3CDTF">2022-03-02T01:43:00Z</dcterms:modified>
</cp:coreProperties>
</file>