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4B2A" w14:textId="05AAFD19" w:rsidR="00FB429D" w:rsidRDefault="004B7643">
      <w:r>
        <w:t>1.</w:t>
      </w:r>
      <w:r>
        <w:rPr>
          <w:rFonts w:hint="eastAsia"/>
        </w:rPr>
        <w:t>皇家汽车服务站经理Manny准备扩展他们的服务，使之包括洗车服务。这将是一个自动化系统。客户选择洗车的方式并注明车的类型。系统计算费用并在控制面板上显示应付金额。然后客户支付洗车费。支付结束后，如果</w:t>
      </w:r>
      <w:proofErr w:type="gramStart"/>
      <w:r>
        <w:rPr>
          <w:rFonts w:hint="eastAsia"/>
        </w:rPr>
        <w:t>洗车正</w:t>
      </w:r>
      <w:proofErr w:type="gramEnd"/>
      <w:r>
        <w:rPr>
          <w:rFonts w:hint="eastAsia"/>
        </w:rPr>
        <w:t>忙的话，系统就会提示客户必须等待，否则，系统提示客户将车驶进洗车间。请问，如何对图6-</w:t>
      </w:r>
      <w:r>
        <w:t>21</w:t>
      </w:r>
      <w:r>
        <w:rPr>
          <w:rFonts w:hint="eastAsia"/>
        </w:rPr>
        <w:t>所示的类图进行修改才能提供这种新服务。</w:t>
      </w:r>
    </w:p>
    <w:p w14:paraId="0BBC6C75" w14:textId="56998175" w:rsidR="00E55B3C" w:rsidRDefault="00E55B3C"/>
    <w:p w14:paraId="5A08497F" w14:textId="39FD3CB0" w:rsidR="00E55B3C" w:rsidRDefault="00E55B3C">
      <w:r>
        <w:rPr>
          <w:rFonts w:hint="eastAsia"/>
        </w:rPr>
        <w:t>增加service的子类</w:t>
      </w:r>
      <w:r w:rsidR="00170839">
        <w:t>W</w:t>
      </w:r>
      <w:r w:rsidR="00170839">
        <w:rPr>
          <w:rFonts w:hint="eastAsia"/>
        </w:rPr>
        <w:t>ash，表示洗车服务</w:t>
      </w:r>
    </w:p>
    <w:p w14:paraId="430E1177" w14:textId="3B7C8810" w:rsidR="00CD055F" w:rsidRDefault="00CD05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7CB01F" wp14:editId="502837A4">
            <wp:extent cx="1828894" cy="88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A5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B104" w14:textId="760046EA" w:rsidR="00170839" w:rsidRDefault="00170839">
      <w:r>
        <w:rPr>
          <w:rFonts w:hint="eastAsia"/>
        </w:rPr>
        <w:t>增加Inventory下的类</w:t>
      </w:r>
      <w:proofErr w:type="spellStart"/>
      <w:r>
        <w:t>W</w:t>
      </w:r>
      <w:r>
        <w:rPr>
          <w:rFonts w:hint="eastAsia"/>
        </w:rPr>
        <w:t>ash</w:t>
      </w:r>
      <w:r>
        <w:t>_space</w:t>
      </w:r>
      <w:proofErr w:type="spellEnd"/>
      <w:r>
        <w:rPr>
          <w:rFonts w:hint="eastAsia"/>
        </w:rPr>
        <w:t>，表示洗车位</w:t>
      </w:r>
    </w:p>
    <w:p w14:paraId="03AD788C" w14:textId="70CD3BBE" w:rsidR="00867D21" w:rsidRDefault="00867D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79D965" wp14:editId="3CD1ADEF">
            <wp:extent cx="1854295" cy="901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BE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8F38" w14:textId="530A767A" w:rsidR="00170839" w:rsidRDefault="00170839">
      <w:r>
        <w:rPr>
          <w:rFonts w:hint="eastAsia"/>
        </w:rPr>
        <w:t>增加message的子类</w:t>
      </w:r>
      <w:proofErr w:type="spellStart"/>
      <w:r>
        <w:t>W</w:t>
      </w:r>
      <w:r>
        <w:rPr>
          <w:rFonts w:hint="eastAsia"/>
        </w:rPr>
        <w:t>ash</w:t>
      </w:r>
      <w:r>
        <w:t>_</w:t>
      </w:r>
      <w:r>
        <w:rPr>
          <w:rFonts w:hint="eastAsia"/>
        </w:rPr>
        <w:t>wait</w:t>
      </w:r>
      <w:proofErr w:type="spellEnd"/>
      <w:r>
        <w:rPr>
          <w:rFonts w:hint="eastAsia"/>
        </w:rPr>
        <w:t>，表示洗车等待</w:t>
      </w:r>
      <w:r w:rsidR="00CD055F">
        <w:rPr>
          <w:rFonts w:hint="eastAsia"/>
        </w:rPr>
        <w:t>信息</w:t>
      </w:r>
    </w:p>
    <w:p w14:paraId="536FF931" w14:textId="64E57A3B" w:rsidR="00867D21" w:rsidRDefault="00867D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8F218B" wp14:editId="13E1E8AA">
            <wp:extent cx="1835244" cy="800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A1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8"/>
    <w:rsid w:val="00170839"/>
    <w:rsid w:val="004B7643"/>
    <w:rsid w:val="00867D21"/>
    <w:rsid w:val="00934DF1"/>
    <w:rsid w:val="00A84968"/>
    <w:rsid w:val="00CD055F"/>
    <w:rsid w:val="00E55B3C"/>
    <w:rsid w:val="00F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E480"/>
  <w15:chartTrackingRefBased/>
  <w15:docId w15:val="{E5F42EEE-F6FF-44F1-A222-46DF88B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3</cp:revision>
  <dcterms:created xsi:type="dcterms:W3CDTF">2022-04-12T07:43:00Z</dcterms:created>
  <dcterms:modified xsi:type="dcterms:W3CDTF">2022-04-12T09:00:00Z</dcterms:modified>
</cp:coreProperties>
</file>