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1CCA" w14:textId="384D8507" w:rsidR="00934DF1" w:rsidRDefault="00EC4AF1">
      <w:r>
        <w:rPr>
          <w:rFonts w:hint="eastAsia"/>
        </w:rPr>
        <w:t>1</w:t>
      </w:r>
      <w:r>
        <w:t>.</w:t>
      </w:r>
      <w:r w:rsidRPr="00EC4AF1">
        <w:rPr>
          <w:rFonts w:hint="eastAsia"/>
        </w:rPr>
        <w:t xml:space="preserve"> 如何拒绝需求分析过程中某些不合理的用户需求？</w:t>
      </w:r>
    </w:p>
    <w:p w14:paraId="10F51E6F" w14:textId="5B3AD0F7" w:rsidR="00EC4AF1" w:rsidRDefault="00EC4AF1">
      <w:r>
        <w:rPr>
          <w:rFonts w:hint="eastAsia"/>
        </w:rPr>
        <w:t>我认为首先要分类</w:t>
      </w:r>
    </w:p>
    <w:p w14:paraId="7A6F7223" w14:textId="2EB00BB4" w:rsidR="00EC4AF1" w:rsidRDefault="00EC4AF1" w:rsidP="00EC4AF1">
      <w:r>
        <w:rPr>
          <w:rFonts w:hint="eastAsia"/>
        </w:rPr>
        <w:t>-技术上不现实的需求：以专业角度否定</w:t>
      </w:r>
      <w:r w:rsidR="001616EA">
        <w:rPr>
          <w:rFonts w:hint="eastAsia"/>
        </w:rPr>
        <w:t>不合理的需求，因为这种问题是没有余地的</w:t>
      </w:r>
    </w:p>
    <w:p w14:paraId="32BDD321" w14:textId="0786366D" w:rsidR="001616EA" w:rsidRDefault="001616EA" w:rsidP="00EC4AF1">
      <w:r>
        <w:rPr>
          <w:rFonts w:hint="eastAsia"/>
        </w:rPr>
        <w:t>-可实现但是从我方角度来讲不合适：面对这种情况时，其实是不能确定需求最终的合理性的，应当以需求为唯一准绳，不能涉及技术方面。</w:t>
      </w:r>
    </w:p>
    <w:p w14:paraId="2F39487F" w14:textId="77777777" w:rsidR="00EC4AF1" w:rsidRDefault="00EC4AF1"/>
    <w:p w14:paraId="7AC6A53A" w14:textId="4E99E30B" w:rsidR="00EC4AF1" w:rsidRDefault="00EC4AF1">
      <w:r>
        <w:rPr>
          <w:rFonts w:hint="eastAsia"/>
        </w:rPr>
        <w:t>2</w:t>
      </w:r>
      <w:r>
        <w:t>.</w:t>
      </w:r>
      <w:r w:rsidRPr="00EC4AF1">
        <w:rPr>
          <w:rFonts w:hint="eastAsia"/>
        </w:rPr>
        <w:t xml:space="preserve"> 分析阶段类的大致种类有边界类、实体类、控制类。请简述其具体含义（包括画法）。</w:t>
      </w:r>
    </w:p>
    <w:p w14:paraId="1AC90636" w14:textId="61E76012" w:rsidR="00F967B8" w:rsidRDefault="00F967B8">
      <w:r>
        <w:rPr>
          <w:rFonts w:hint="eastAsia"/>
        </w:rPr>
        <w:t>边界类：两个对象之间彼此交互使用的接口，系统与外界交互的门户</w:t>
      </w:r>
    </w:p>
    <w:p w14:paraId="1371703C" w14:textId="67763F5D" w:rsidR="00F967B8" w:rsidRDefault="00F967B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3FDD84E" wp14:editId="2EB5BD11">
                <wp:extent cx="1150199" cy="670999"/>
                <wp:effectExtent l="0" t="0" r="12065" b="152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89980" y="35999"/>
                            <a:ext cx="660400" cy="635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3" idx="2"/>
                        </wps:cNvCnPr>
                        <wps:spPr>
                          <a:xfrm flipH="1">
                            <a:off x="172480" y="353499"/>
                            <a:ext cx="31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59704" y="213799"/>
                            <a:ext cx="7821" cy="281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BB7DE0" id="画布 2" o:spid="_x0000_s1026" editas="canvas" style="width:90.55pt;height:52.85pt;mso-position-horizontal-relative:char;mso-position-vertical-relative:line" coordsize="1149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99;height:6705;visibility:visible;mso-wrap-style:square">
                  <v:fill o:detectmouseclick="t"/>
                  <v:path o:connecttype="none"/>
                </v:shape>
                <v:oval id="椭圆 3" o:spid="_x0000_s1028" style="position:absolute;left:4899;top:359;width:660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line id="直接连接符 4" o:spid="_x0000_s1029" style="position:absolute;flip:x;visibility:visible;mso-wrap-style:square" from="1724,3534" to="4899,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line id="直接连接符 5" o:spid="_x0000_s1030" style="position:absolute;visibility:visible;mso-wrap-style:square" from="1597,2137" to="1675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E69C8B9" w14:textId="4DBF05A6" w:rsidR="00F967B8" w:rsidRDefault="00F967B8">
      <w:r>
        <w:rPr>
          <w:rFonts w:hint="eastAsia"/>
        </w:rPr>
        <w:t>实体类：系统中的实体，存储系统中具体数据的类</w:t>
      </w:r>
    </w:p>
    <w:p w14:paraId="34488EE4" w14:textId="756311E2" w:rsidR="00F967B8" w:rsidRDefault="00F967B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3D3696" wp14:editId="4B1EBDC5">
                <wp:extent cx="1555750" cy="9525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椭圆 6"/>
                        <wps:cNvSpPr/>
                        <wps:spPr>
                          <a:xfrm>
                            <a:off x="489980" y="35999"/>
                            <a:ext cx="660400" cy="635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407430" y="670999"/>
                            <a:ext cx="843520" cy="23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5F3217" id="画布 9" o:spid="_x0000_s1026" editas="canvas" style="width:122.5pt;height:75pt;mso-position-horizontal-relative:char;mso-position-vertical-relative:line" coordsize="1555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">
                <v:shape id="_x0000_s1027" type="#_x0000_t75" style="position:absolute;width:15557;height:9525;visibility:visible;mso-wrap-style:square">
                  <v:fill o:detectmouseclick="t"/>
                  <v:path o:connecttype="none"/>
                </v:shape>
                <v:oval id="椭圆 6" o:spid="_x0000_s1028" style="position:absolute;left:4899;top:359;width:660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直接连接符 7" o:spid="_x0000_s1029" style="position:absolute;flip:x;visibility:visible;mso-wrap-style:square" from="4074,6709" to="12509,6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4B1EF0E" w14:textId="116E79AF" w:rsidR="00F967B8" w:rsidRDefault="00F967B8">
      <w:r>
        <w:rPr>
          <w:rFonts w:hint="eastAsia"/>
        </w:rPr>
        <w:t>控制类：</w:t>
      </w:r>
      <w:r w:rsidR="005429AA">
        <w:rPr>
          <w:rFonts w:hint="eastAsia"/>
        </w:rPr>
        <w:t>将来自用户的操作转化为对系统中其他类的操作的类</w:t>
      </w:r>
    </w:p>
    <w:p w14:paraId="563EE1C0" w14:textId="33D1BB6A" w:rsidR="005429AA" w:rsidRDefault="005429A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0FAAE7" wp14:editId="267A2ACA">
                <wp:extent cx="1555750" cy="95250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椭圆 10"/>
                        <wps:cNvSpPr/>
                        <wps:spPr>
                          <a:xfrm>
                            <a:off x="464580" y="156649"/>
                            <a:ext cx="660400" cy="635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742950" y="171450"/>
                            <a:ext cx="146050" cy="4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742950" y="107950"/>
                            <a:ext cx="120650" cy="48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361C1" id="画布 12" o:spid="_x0000_s1026" editas="canvas" style="width:122.5pt;height:75pt;mso-position-horizontal-relative:char;mso-position-vertical-relative:line" coordsize="1555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">
                <v:shape id="_x0000_s1027" type="#_x0000_t75" style="position:absolute;width:15557;height:9525;visibility:visible;mso-wrap-style:square">
                  <v:fill o:detectmouseclick="t"/>
                  <v:path o:connecttype="none"/>
                </v:shape>
                <v:oval id="椭圆 10" o:spid="_x0000_s1028" style="position:absolute;left:4645;top:1566;width:660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line id="直接连接符 13" o:spid="_x0000_s1029" style="position:absolute;visibility:visible;mso-wrap-style:square" from="7429,1714" to="8890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直接连接符 14" o:spid="_x0000_s1030" style="position:absolute;flip:y;visibility:visible;mso-wrap-style:square" from="7429,1079" to="8636,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D35E9CF" w14:textId="77777777" w:rsidR="001616EA" w:rsidRDefault="001616EA"/>
    <w:p w14:paraId="2100DFE6" w14:textId="1D933DEC" w:rsidR="00EC4AF1" w:rsidRDefault="00DC2FAF">
      <w:r>
        <w:t>12.</w:t>
      </w:r>
      <w:r>
        <w:rPr>
          <w:rFonts w:hint="eastAsia"/>
        </w:rPr>
        <w:t>针对用联机电话号码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替换电话公司给你的号码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这样的问题，编写一套U</w:t>
      </w:r>
      <w:r>
        <w:t>ML</w:t>
      </w:r>
      <w:r>
        <w:rPr>
          <w:rFonts w:hint="eastAsia"/>
        </w:rPr>
        <w:t>模型（用例图、M</w:t>
      </w:r>
      <w:r>
        <w:t>SC</w:t>
      </w:r>
      <w:r>
        <w:rPr>
          <w:rFonts w:hint="eastAsia"/>
        </w:rPr>
        <w:t>图、类图）</w:t>
      </w:r>
      <w:r w:rsidR="00D87E27">
        <w:rPr>
          <w:rFonts w:hint="eastAsia"/>
        </w:rPr>
        <w:t>。给出名字时，要求该电话号码</w:t>
      </w:r>
      <w:proofErr w:type="gramStart"/>
      <w:r w:rsidR="00D87E27">
        <w:rPr>
          <w:rFonts w:hint="eastAsia"/>
        </w:rPr>
        <w:t>簿</w:t>
      </w:r>
      <w:proofErr w:type="gramEnd"/>
      <w:r w:rsidR="00D87E27">
        <w:rPr>
          <w:rFonts w:hint="eastAsia"/>
        </w:rPr>
        <w:t>应该能够提供电话号码；它还应该能够列出不同地区的区号，并给出你所在地区的紧急求救电话号码。</w:t>
      </w:r>
    </w:p>
    <w:p w14:paraId="34BB40A8" w14:textId="0EAC302C" w:rsidR="000339C8" w:rsidRDefault="000339C8">
      <w:r>
        <w:rPr>
          <w:rFonts w:hint="eastAsia"/>
        </w:rPr>
        <w:t>用例图</w:t>
      </w:r>
    </w:p>
    <w:p w14:paraId="37DEA024" w14:textId="5CF03C17" w:rsidR="000339C8" w:rsidRDefault="00CA56BB">
      <w:r>
        <w:rPr>
          <w:rFonts w:hint="eastAsia"/>
          <w:noProof/>
        </w:rPr>
        <w:lastRenderedPageBreak/>
        <w:drawing>
          <wp:inline distT="0" distB="0" distL="0" distR="0" wp14:anchorId="073E29CE" wp14:editId="1F63AA71">
            <wp:extent cx="4038600" cy="3200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作业4-12-用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BB5D" w14:textId="6F2B7832" w:rsidR="00D87E27" w:rsidRDefault="000A68FF">
      <w:r>
        <w:rPr>
          <w:rFonts w:hint="eastAsia"/>
        </w:rPr>
        <w:t>M</w:t>
      </w:r>
      <w:r>
        <w:t>SC</w:t>
      </w:r>
      <w:r>
        <w:rPr>
          <w:rFonts w:hint="eastAsia"/>
        </w:rPr>
        <w:t>图-查询号码的过程</w:t>
      </w:r>
    </w:p>
    <w:p w14:paraId="71AF18FC" w14:textId="5AD9AD1C" w:rsidR="000A68FF" w:rsidRDefault="00A520E8">
      <w:r>
        <w:rPr>
          <w:noProof/>
        </w:rPr>
        <w:drawing>
          <wp:inline distT="0" distB="0" distL="0" distR="0" wp14:anchorId="6BD2FDA9" wp14:editId="5E80AD70">
            <wp:extent cx="5274310" cy="4155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作业4-12-M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459" w14:textId="463AE549" w:rsidR="005356C1" w:rsidRDefault="005356C1">
      <w:r>
        <w:rPr>
          <w:rFonts w:hint="eastAsia"/>
        </w:rPr>
        <w:t>类图</w:t>
      </w:r>
    </w:p>
    <w:p w14:paraId="5C7B07DF" w14:textId="19014481" w:rsidR="005356C1" w:rsidRPr="00EC4AF1" w:rsidRDefault="006029A0">
      <w:bookmarkStart w:id="0" w:name="_GoBack"/>
      <w:r>
        <w:rPr>
          <w:noProof/>
        </w:rPr>
        <w:lastRenderedPageBreak/>
        <w:drawing>
          <wp:inline distT="0" distB="0" distL="0" distR="0" wp14:anchorId="60ADB72B" wp14:editId="09F80645">
            <wp:extent cx="5274310" cy="2753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业4-12-类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6C1" w:rsidRPr="00EC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71E06"/>
    <w:multiLevelType w:val="hybridMultilevel"/>
    <w:tmpl w:val="694CE80C"/>
    <w:lvl w:ilvl="0" w:tplc="6B42401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89"/>
    <w:rsid w:val="000339C8"/>
    <w:rsid w:val="000A68FF"/>
    <w:rsid w:val="001616EA"/>
    <w:rsid w:val="00194189"/>
    <w:rsid w:val="005356C1"/>
    <w:rsid w:val="005429AA"/>
    <w:rsid w:val="006029A0"/>
    <w:rsid w:val="00773A91"/>
    <w:rsid w:val="00934DF1"/>
    <w:rsid w:val="00A520E8"/>
    <w:rsid w:val="00CA56BB"/>
    <w:rsid w:val="00D87E27"/>
    <w:rsid w:val="00DC2FAF"/>
    <w:rsid w:val="00EC4AF1"/>
    <w:rsid w:val="00F47469"/>
    <w:rsid w:val="00F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CCFD"/>
  <w15:chartTrackingRefBased/>
  <w15:docId w15:val="{007D286E-DB26-462F-A992-98F61DA4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99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6</cp:revision>
  <dcterms:created xsi:type="dcterms:W3CDTF">2022-03-28T06:41:00Z</dcterms:created>
  <dcterms:modified xsi:type="dcterms:W3CDTF">2022-03-29T09:38:00Z</dcterms:modified>
</cp:coreProperties>
</file>