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1920" w14:textId="4869A7C2" w:rsidR="00934DF1" w:rsidRDefault="00BE0C2B">
      <w:r>
        <w:rPr>
          <w:rFonts w:hint="eastAsia"/>
        </w:rPr>
        <w:t>静态：E</w:t>
      </w:r>
      <w:r>
        <w:t>-R</w:t>
      </w:r>
      <w:r>
        <w:rPr>
          <w:rFonts w:hint="eastAsia"/>
        </w:rPr>
        <w:t>图、U</w:t>
      </w:r>
      <w:r>
        <w:t>ML</w:t>
      </w:r>
      <w:r>
        <w:rPr>
          <w:rFonts w:hint="eastAsia"/>
        </w:rPr>
        <w:t>类图</w:t>
      </w:r>
    </w:p>
    <w:p w14:paraId="185590BA" w14:textId="326CFA0C" w:rsidR="00BE0C2B" w:rsidRDefault="00BE0C2B">
      <w:r>
        <w:tab/>
      </w:r>
      <w:r>
        <w:rPr>
          <w:rFonts w:hint="eastAsia"/>
        </w:rPr>
        <w:t>只描述实体间的静态联系</w:t>
      </w:r>
      <w:r w:rsidR="007922E8">
        <w:rPr>
          <w:rFonts w:hint="eastAsia"/>
        </w:rPr>
        <w:t>，另附整合报告</w:t>
      </w:r>
    </w:p>
    <w:p w14:paraId="146E0565" w14:textId="7E21C63E" w:rsidR="00BE0C2B" w:rsidRDefault="00A83DE9">
      <w:r>
        <w:rPr>
          <w:rFonts w:hint="eastAsia"/>
        </w:rPr>
        <w:t>事件踪迹：</w:t>
      </w:r>
      <w:r w:rsidR="00624000">
        <w:rPr>
          <w:rFonts w:hint="eastAsia"/>
        </w:rPr>
        <w:t>消息时序图，U</w:t>
      </w:r>
      <w:r w:rsidR="00624000">
        <w:t>ML</w:t>
      </w:r>
      <w:r w:rsidR="00624000">
        <w:rPr>
          <w:rFonts w:hint="eastAsia"/>
        </w:rPr>
        <w:t>时序图</w:t>
      </w:r>
    </w:p>
    <w:p w14:paraId="70BF29E3" w14:textId="5A490839" w:rsidR="00624000" w:rsidRDefault="00624000">
      <w:r>
        <w:tab/>
      </w:r>
      <w:r>
        <w:rPr>
          <w:rFonts w:hint="eastAsia"/>
        </w:rPr>
        <w:t>描述实体间进行交换的事件序列</w:t>
      </w:r>
    </w:p>
    <w:p w14:paraId="3ECD5158" w14:textId="76F49E9C" w:rsidR="00624000" w:rsidRDefault="00624000">
      <w:r>
        <w:rPr>
          <w:rFonts w:hint="eastAsia"/>
        </w:rPr>
        <w:t>状态机：U</w:t>
      </w:r>
      <w:r>
        <w:t>ML</w:t>
      </w:r>
      <w:r>
        <w:rPr>
          <w:rFonts w:hint="eastAsia"/>
        </w:rPr>
        <w:t>状态图</w:t>
      </w:r>
    </w:p>
    <w:p w14:paraId="2175B7F7" w14:textId="1AD99F6D" w:rsidR="00624000" w:rsidRDefault="00624000">
      <w:r>
        <w:tab/>
      </w:r>
      <w:r>
        <w:rPr>
          <w:rFonts w:hint="eastAsia"/>
        </w:rPr>
        <w:t>表达一个实体自己如果不断改变</w:t>
      </w:r>
    </w:p>
    <w:p w14:paraId="29C5CDA6" w14:textId="43D4D36B" w:rsidR="00624000" w:rsidRDefault="00624000">
      <w:r>
        <w:rPr>
          <w:rFonts w:hint="eastAsia"/>
        </w:rPr>
        <w:t>数据流图：</w:t>
      </w:r>
      <w:r w:rsidRPr="00322709">
        <w:rPr>
          <w:rFonts w:hint="eastAsia"/>
          <w:strike/>
        </w:rPr>
        <w:t>U</w:t>
      </w:r>
      <w:r w:rsidRPr="00322709">
        <w:rPr>
          <w:strike/>
        </w:rPr>
        <w:t>ML</w:t>
      </w:r>
      <w:r w:rsidRPr="00322709">
        <w:rPr>
          <w:rFonts w:hint="eastAsia"/>
          <w:strike/>
        </w:rPr>
        <w:t>用例图（一个更加顶级的</w:t>
      </w:r>
      <w:bookmarkStart w:id="0" w:name="_GoBack"/>
      <w:bookmarkEnd w:id="0"/>
      <w:r w:rsidRPr="00322709">
        <w:rPr>
          <w:rFonts w:hint="eastAsia"/>
          <w:strike/>
        </w:rPr>
        <w:t>数据流图）</w:t>
      </w:r>
    </w:p>
    <w:p w14:paraId="56BF8750" w14:textId="01411356" w:rsidR="00624000" w:rsidRDefault="00624000">
      <w:pPr>
        <w:rPr>
          <w:rFonts w:hint="eastAsia"/>
        </w:rPr>
      </w:pPr>
      <w:r>
        <w:tab/>
      </w:r>
      <w:r>
        <w:rPr>
          <w:rFonts w:hint="eastAsia"/>
        </w:rPr>
        <w:t>从一个功能到另一个功能的数据流</w:t>
      </w:r>
    </w:p>
    <w:sectPr w:rsidR="0062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86"/>
    <w:rsid w:val="00316D86"/>
    <w:rsid w:val="00322709"/>
    <w:rsid w:val="00624000"/>
    <w:rsid w:val="007922E8"/>
    <w:rsid w:val="008A7031"/>
    <w:rsid w:val="00934DF1"/>
    <w:rsid w:val="00A83DE9"/>
    <w:rsid w:val="00B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6E5F"/>
  <w15:chartTrackingRefBased/>
  <w15:docId w15:val="{95A03949-1B5C-43A2-B7EB-E43E8E3E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5</cp:revision>
  <dcterms:created xsi:type="dcterms:W3CDTF">2022-04-16T07:07:00Z</dcterms:created>
  <dcterms:modified xsi:type="dcterms:W3CDTF">2022-04-16T07:47:00Z</dcterms:modified>
</cp:coreProperties>
</file>