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5E1B" w14:textId="77777777" w:rsidR="00FD7FD5" w:rsidRDefault="00784CCA" w:rsidP="00784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5375056D" w14:textId="77777777" w:rsidR="00784CCA" w:rsidRDefault="00784CCA" w:rsidP="00784CCA">
      <w:pPr>
        <w:ind w:left="420"/>
      </w:pPr>
      <w:r>
        <w:rPr>
          <w:rFonts w:hint="eastAsia"/>
        </w:rPr>
        <w:t>1：CAP理论是什么</w:t>
      </w:r>
    </w:p>
    <w:p w14:paraId="4B5E1BB6" w14:textId="77777777" w:rsidR="00784CCA" w:rsidRDefault="00784CCA" w:rsidP="00784CCA">
      <w:pPr>
        <w:ind w:left="420"/>
      </w:pPr>
    </w:p>
    <w:p w14:paraId="7459EB48" w14:textId="77777777" w:rsidR="00784CCA" w:rsidRDefault="00784CCA" w:rsidP="00784CCA">
      <w:pPr>
        <w:ind w:left="420"/>
      </w:pPr>
      <w:r>
        <w:rPr>
          <w:rFonts w:hint="eastAsia"/>
        </w:rPr>
        <w:t>2：NoSQL数据库与关系数据库的关系</w:t>
      </w:r>
    </w:p>
    <w:p w14:paraId="38A42503" w14:textId="77777777" w:rsidR="00784CCA" w:rsidRDefault="00784CCA" w:rsidP="00784CCA">
      <w:pPr>
        <w:ind w:left="420"/>
      </w:pPr>
    </w:p>
    <w:p w14:paraId="0C2CC7AC" w14:textId="77777777" w:rsidR="00784CCA" w:rsidRDefault="00784CCA" w:rsidP="00784CCA">
      <w:pPr>
        <w:ind w:left="420"/>
      </w:pPr>
      <w:r>
        <w:rPr>
          <w:rFonts w:hint="eastAsia"/>
        </w:rPr>
        <w:t>3：蓝、红军对峙问题，参考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协议，给出一种蓝军进攻的协议</w:t>
      </w:r>
    </w:p>
    <w:p w14:paraId="2CF4D452" w14:textId="77777777" w:rsidR="00784CCA" w:rsidRPr="00784CCA" w:rsidRDefault="00784CCA" w:rsidP="00784CCA">
      <w:pPr>
        <w:ind w:left="420"/>
      </w:pPr>
    </w:p>
    <w:p w14:paraId="47822887" w14:textId="77777777" w:rsidR="00784CCA" w:rsidRDefault="00784CCA" w:rsidP="00784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自选NoSQL，设计一个QQ空间（包含照片、说说、日志、访问记录功能），并给出刷新QQ空间的算法</w:t>
      </w:r>
    </w:p>
    <w:p w14:paraId="67599B9B" w14:textId="77777777" w:rsidR="00784CCA" w:rsidRDefault="00784CCA" w:rsidP="00784CCA"/>
    <w:p w14:paraId="73B37DF8" w14:textId="77777777" w:rsidR="00784CCA" w:rsidRDefault="00784CCA" w:rsidP="00784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将一个关系型数据库的ER图转为MongoDB，给出逻辑结构。（有一对多关系与多对多关系）</w:t>
      </w:r>
    </w:p>
    <w:p w14:paraId="47F48C2D" w14:textId="77777777" w:rsidR="00784CCA" w:rsidRDefault="00784CCA" w:rsidP="00784CCA"/>
    <w:p w14:paraId="0BB28892" w14:textId="77777777" w:rsidR="00784CCA" w:rsidRDefault="00784CCA" w:rsidP="00784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将下图转为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，给出表结构和示例数据</w:t>
      </w:r>
    </w:p>
    <w:p w14:paraId="5B2E03EE" w14:textId="77777777" w:rsidR="00784CCA" w:rsidRDefault="00784CCA" w:rsidP="00784CCA">
      <w:r w:rsidRPr="00784CCA">
        <w:rPr>
          <w:noProof/>
        </w:rPr>
        <w:drawing>
          <wp:inline distT="0" distB="0" distL="0" distR="0" wp14:anchorId="001437B2" wp14:editId="22A94E41">
            <wp:extent cx="5731510" cy="3839210"/>
            <wp:effectExtent l="0" t="0" r="254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B8D3" w14:textId="3E919ADC" w:rsidR="00784CCA" w:rsidRDefault="00784CCA" w:rsidP="00784CCA"/>
    <w:p w14:paraId="72EEADA7" w14:textId="4988E7AA" w:rsidR="008A52B7" w:rsidRDefault="008A52B7" w:rsidP="00784CCA"/>
    <w:p w14:paraId="242C3250" w14:textId="4E92DA76" w:rsidR="008A52B7" w:rsidRDefault="008A52B7" w:rsidP="00784CCA"/>
    <w:p w14:paraId="72D3D1EE" w14:textId="5CC0FEB0" w:rsidR="008A52B7" w:rsidRPr="00784CCA" w:rsidRDefault="008A52B7" w:rsidP="00784CCA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（概念）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举一个最终一致性的例子，并在例子中说明窗口期是如何界定的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2.nwr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模型里的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nwr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分别是什么意思，如何设置保证高一致性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3.nosql</w:t>
      </w:r>
      <w:r>
        <w:rPr>
          <w:rFonts w:ascii="Arial" w:hAnsi="Arial" w:cs="Arial"/>
          <w:color w:val="333333"/>
          <w:szCs w:val="21"/>
          <w:shd w:val="clear" w:color="auto" w:fill="FFFFFF"/>
        </w:rPr>
        <w:t>和关系型数据库的区别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（设计）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Cs w:val="21"/>
          <w:shd w:val="clear" w:color="auto" w:fill="FFFFFF"/>
        </w:rPr>
        <w:t>给出</w:t>
      </w:r>
      <w:r>
        <w:rPr>
          <w:rFonts w:ascii="Arial" w:hAnsi="Arial" w:cs="Arial"/>
          <w:color w:val="333333"/>
          <w:szCs w:val="21"/>
          <w:shd w:val="clear" w:color="auto" w:fill="FFFFFF"/>
        </w:rPr>
        <w:t>er</w:t>
      </w:r>
      <w:r>
        <w:rPr>
          <w:rFonts w:ascii="Arial" w:hAnsi="Arial" w:cs="Arial"/>
          <w:color w:val="333333"/>
          <w:szCs w:val="21"/>
          <w:shd w:val="clear" w:color="auto" w:fill="FFFFFF"/>
        </w:rPr>
        <w:t>图转化为</w:t>
      </w:r>
      <w:r>
        <w:rPr>
          <w:rFonts w:ascii="Arial" w:hAnsi="Arial" w:cs="Arial"/>
          <w:color w:val="333333"/>
          <w:szCs w:val="21"/>
          <w:shd w:val="clear" w:color="auto" w:fill="FFFFFF"/>
        </w:rPr>
        <w:t>mongo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存储，说明数据库设计逻辑</w:t>
      </w:r>
      <w:r>
        <w:rPr>
          <w:rFonts w:ascii="Arial" w:hAnsi="Arial" w:cs="Arial"/>
          <w:color w:val="333333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D0C926F" wp14:editId="6BCAC3A8">
            <wp:extent cx="5208905" cy="3575050"/>
            <wp:effectExtent l="0" t="0" r="0" b="635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5.</w:t>
      </w:r>
      <w:r>
        <w:rPr>
          <w:rFonts w:ascii="Arial" w:hAnsi="Arial" w:cs="Arial"/>
          <w:color w:val="333333"/>
          <w:szCs w:val="21"/>
          <w:shd w:val="clear" w:color="auto" w:fill="FFFFFF"/>
        </w:rPr>
        <w:t>自选数据库实现类似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qq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空间的功能，实现至少包括日志、说说、相册照片、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好友互访记录的功能，要求给出设计结构结果，描述空间刷新的算法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6.</w:t>
      </w:r>
      <w:r>
        <w:rPr>
          <w:rFonts w:ascii="Arial" w:hAnsi="Arial" w:cs="Arial"/>
          <w:color w:val="333333"/>
          <w:szCs w:val="21"/>
          <w:shd w:val="clear" w:color="auto" w:fill="FFFFFF"/>
        </w:rPr>
        <w:t>给出图数据库的图关系，转化为列存储，要求给出设计模式和数据实例</w:t>
      </w:r>
    </w:p>
    <w:sectPr w:rsidR="008A52B7" w:rsidRPr="00784CC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1E7C"/>
    <w:multiLevelType w:val="hybridMultilevel"/>
    <w:tmpl w:val="746A641E"/>
    <w:lvl w:ilvl="0" w:tplc="F01294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937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A8"/>
    <w:rsid w:val="00784CCA"/>
    <w:rsid w:val="008877A8"/>
    <w:rsid w:val="008A52B7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9895"/>
  <w15:chartTrackingRefBased/>
  <w15:docId w15:val="{2A3BDBC2-503C-45E7-A30A-9F394F3B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Chow</dc:creator>
  <cp:keywords/>
  <dc:description/>
  <cp:lastModifiedBy>贾 星宇</cp:lastModifiedBy>
  <cp:revision>3</cp:revision>
  <dcterms:created xsi:type="dcterms:W3CDTF">2019-01-03T08:11:00Z</dcterms:created>
  <dcterms:modified xsi:type="dcterms:W3CDTF">2022-09-07T07:43:00Z</dcterms:modified>
</cp:coreProperties>
</file>