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15613" w14:textId="77777777" w:rsidR="00CE5604" w:rsidRDefault="00CE5604" w:rsidP="00CE5604">
      <w:r>
        <w:rPr>
          <w:rFonts w:hint="eastAsia"/>
        </w:rPr>
        <w:t>一、简答题</w:t>
      </w:r>
    </w:p>
    <w:p w14:paraId="7CE001AC" w14:textId="77777777" w:rsidR="00CE5604" w:rsidRDefault="00CE5604" w:rsidP="00CE5604"/>
    <w:p w14:paraId="38AD1D78" w14:textId="77777777" w:rsidR="00CE5604" w:rsidRDefault="00CE5604" w:rsidP="00CE5604">
      <w:r>
        <w:rPr>
          <w:rFonts w:hint="eastAsia"/>
        </w:rPr>
        <w:t>简述</w:t>
      </w:r>
      <w:r>
        <w:t>BASE模型和ACID的区别</w:t>
      </w:r>
    </w:p>
    <w:p w14:paraId="64505357" w14:textId="77777777" w:rsidR="00CE5604" w:rsidRDefault="00CE5604" w:rsidP="00CE5604">
      <w:r>
        <w:rPr>
          <w:rFonts w:hint="eastAsia"/>
        </w:rPr>
        <w:t>简述两阶段提交模型的过程</w:t>
      </w:r>
    </w:p>
    <w:p w14:paraId="789A2D22" w14:textId="77777777" w:rsidR="00CE5604" w:rsidRDefault="00CE5604" w:rsidP="00CE5604">
      <w:r>
        <w:rPr>
          <w:rFonts w:hint="eastAsia"/>
        </w:rPr>
        <w:t>简述</w:t>
      </w:r>
      <w:r>
        <w:t>RDB、NoSQL和NewSQL的区别和联系</w:t>
      </w:r>
    </w:p>
    <w:p w14:paraId="4DC26D35" w14:textId="77777777" w:rsidR="00CE5604" w:rsidRDefault="00CE5604" w:rsidP="00CE5604">
      <w:r>
        <w:rPr>
          <w:rFonts w:hint="eastAsia"/>
        </w:rPr>
        <w:t>二、设计题</w:t>
      </w:r>
    </w:p>
    <w:p w14:paraId="36E46DD6" w14:textId="77777777" w:rsidR="00CE5604" w:rsidRDefault="00CE5604" w:rsidP="00CE5604"/>
    <w:p w14:paraId="74566D93" w14:textId="77777777" w:rsidR="00CE5604" w:rsidRDefault="00CE5604" w:rsidP="00CE5604">
      <w:r>
        <w:rPr>
          <w:rFonts w:hint="eastAsia"/>
        </w:rPr>
        <w:t>将</w:t>
      </w:r>
      <w:r>
        <w:t>RDB转换成</w:t>
      </w:r>
      <w:proofErr w:type="spellStart"/>
      <w:r>
        <w:t>Hbse</w:t>
      </w:r>
      <w:proofErr w:type="spellEnd"/>
      <w:r>
        <w:t>(据老师说这是数据库里的一张图)</w:t>
      </w:r>
    </w:p>
    <w:p w14:paraId="32B6A181" w14:textId="3D53D0F3" w:rsidR="00CE5604" w:rsidRDefault="00CE5604" w:rsidP="00CE5604">
      <w:r>
        <w:rPr>
          <w:noProof/>
        </w:rPr>
        <w:drawing>
          <wp:inline distT="0" distB="0" distL="0" distR="0" wp14:anchorId="21B7E52E" wp14:editId="5223AA94">
            <wp:extent cx="2863215" cy="2301240"/>
            <wp:effectExtent l="0" t="0" r="0" b="381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EAA81" w14:textId="77777777" w:rsidR="00CE5604" w:rsidRDefault="00CE5604" w:rsidP="00CE5604">
      <w:r>
        <w:rPr>
          <w:rFonts w:hint="eastAsia"/>
        </w:rPr>
        <w:t>任选一种</w:t>
      </w:r>
      <w:r>
        <w:t>NoSQL数据库完成QQ二度好友和三度好友算法</w:t>
      </w:r>
    </w:p>
    <w:p w14:paraId="01BFEC23" w14:textId="77777777" w:rsidR="00CE5604" w:rsidRDefault="00CE5604" w:rsidP="00CE5604">
      <w:r>
        <w:t>(所谓二度好友就是好友的好友)</w:t>
      </w:r>
    </w:p>
    <w:p w14:paraId="3AD2A2F4" w14:textId="77777777" w:rsidR="00CE5604" w:rsidRDefault="00CE5604" w:rsidP="00CE5604">
      <w:r>
        <w:rPr>
          <w:rFonts w:hint="eastAsia"/>
        </w:rPr>
        <w:t>将</w:t>
      </w:r>
      <w:r>
        <w:t>Neo4j</w:t>
      </w:r>
      <w:proofErr w:type="gramStart"/>
      <w:r>
        <w:t>转换车</w:t>
      </w:r>
      <w:proofErr w:type="gramEnd"/>
      <w:r>
        <w:t>成</w:t>
      </w:r>
      <w:proofErr w:type="spellStart"/>
      <w:r>
        <w:t>Hbase</w:t>
      </w:r>
      <w:proofErr w:type="spellEnd"/>
      <w:r>
        <w:t>和Mongo</w:t>
      </w:r>
    </w:p>
    <w:p w14:paraId="3DC232E0" w14:textId="4A81B509" w:rsidR="00CE5604" w:rsidRDefault="00CE5604" w:rsidP="00CE5604">
      <w:r>
        <w:rPr>
          <w:noProof/>
        </w:rPr>
        <w:drawing>
          <wp:inline distT="0" distB="0" distL="0" distR="0" wp14:anchorId="52AF9B29" wp14:editId="19A42DE7">
            <wp:extent cx="4737100" cy="2555875"/>
            <wp:effectExtent l="0" t="0" r="635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86CD" w14:textId="34D6E174" w:rsidR="00061A89" w:rsidRDefault="00061A89" w:rsidP="00CE5604"/>
    <w:p w14:paraId="3293F203" w14:textId="70B832E1" w:rsidR="002F4998" w:rsidRDefault="002F4998" w:rsidP="00CE5604"/>
    <w:p w14:paraId="6584E11D" w14:textId="35BD0DA5" w:rsidR="002F4998" w:rsidRDefault="002F4998" w:rsidP="00CE5604"/>
    <w:p w14:paraId="30C1534D" w14:textId="03A57B15" w:rsidR="002F4998" w:rsidRDefault="002F4998" w:rsidP="00CE5604"/>
    <w:p w14:paraId="7E6F7A64" w14:textId="15B73D26" w:rsidR="002F4998" w:rsidRDefault="002F4998" w:rsidP="00CE5604"/>
    <w:p w14:paraId="31B1A728" w14:textId="076686E5" w:rsidR="002F4998" w:rsidRDefault="002F4998" w:rsidP="00CE5604"/>
    <w:p w14:paraId="0351BF1C" w14:textId="721D4652" w:rsidR="002F4998" w:rsidRDefault="002F4998" w:rsidP="00CE5604"/>
    <w:p w14:paraId="681FBDFC" w14:textId="24C8699B" w:rsidR="002F4998" w:rsidRDefault="002F4998" w:rsidP="00CE5604"/>
    <w:p w14:paraId="767FF980" w14:textId="77777777" w:rsidR="002F4998" w:rsidRDefault="002F4998" w:rsidP="002F4998">
      <w:r>
        <w:rPr>
          <w:rFonts w:hint="eastAsia"/>
        </w:rPr>
        <w:lastRenderedPageBreak/>
        <w:t>注：</w:t>
      </w:r>
      <w:r>
        <w:t xml:space="preserve">18级 大数据 </w:t>
      </w:r>
      <w:proofErr w:type="spellStart"/>
      <w:r>
        <w:t>Nosql</w:t>
      </w:r>
      <w:proofErr w:type="spellEnd"/>
      <w:r>
        <w:t>考试（</w:t>
      </w:r>
      <w:proofErr w:type="gramStart"/>
      <w:r>
        <w:t>软工的</w:t>
      </w:r>
      <w:proofErr w:type="gramEnd"/>
      <w:r>
        <w:t>比这个简单) 考试时间：2020/12/30   任课教师：李晖</w:t>
      </w:r>
    </w:p>
    <w:p w14:paraId="2693A281" w14:textId="77777777" w:rsidR="002F4998" w:rsidRDefault="002F4998" w:rsidP="002F4998"/>
    <w:p w14:paraId="08CE0436" w14:textId="77777777" w:rsidR="002F4998" w:rsidRDefault="002F4998" w:rsidP="002F4998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4分X3</w:t>
      </w:r>
    </w:p>
    <w:p w14:paraId="62843AD2" w14:textId="77777777" w:rsidR="002F4998" w:rsidRDefault="002F4998" w:rsidP="002F4998"/>
    <w:p w14:paraId="05D174C4" w14:textId="77777777" w:rsidR="002F4998" w:rsidRDefault="002F4998" w:rsidP="002F4998">
      <w:r>
        <w:t>1：ACID和BASE理论的区别</w:t>
      </w:r>
    </w:p>
    <w:p w14:paraId="4F793AF3" w14:textId="77777777" w:rsidR="002F4998" w:rsidRDefault="002F4998" w:rsidP="002F4998"/>
    <w:p w14:paraId="78D75B82" w14:textId="77777777" w:rsidR="002F4998" w:rsidRDefault="002F4998" w:rsidP="002F4998">
      <w:r>
        <w:t xml:space="preserve"> </w:t>
      </w:r>
    </w:p>
    <w:p w14:paraId="78DE8541" w14:textId="77777777" w:rsidR="002F4998" w:rsidRDefault="002F4998" w:rsidP="002F4998"/>
    <w:p w14:paraId="0BAB18B6" w14:textId="77777777" w:rsidR="002F4998" w:rsidRDefault="002F4998" w:rsidP="002F4998">
      <w:r>
        <w:t>2：一致性hash算法</w:t>
      </w:r>
    </w:p>
    <w:p w14:paraId="3DDFA89A" w14:textId="5A799AE0" w:rsidR="002F4998" w:rsidRDefault="002F4998" w:rsidP="002F4998">
      <w:pPr>
        <w:tabs>
          <w:tab w:val="left" w:pos="1912"/>
        </w:tabs>
      </w:pPr>
      <w:r>
        <w:tab/>
      </w:r>
      <w:r>
        <w:rPr>
          <w:noProof/>
        </w:rPr>
        <w:drawing>
          <wp:inline distT="0" distB="0" distL="0" distR="0" wp14:anchorId="1299D99A" wp14:editId="4D576025">
            <wp:extent cx="5274310" cy="3496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F569" w14:textId="77777777" w:rsidR="002F4998" w:rsidRDefault="002F4998" w:rsidP="002F4998"/>
    <w:p w14:paraId="57FA9256" w14:textId="77777777" w:rsidR="002F4998" w:rsidRDefault="002F4998" w:rsidP="002F4998"/>
    <w:p w14:paraId="42CCDB3D" w14:textId="77777777" w:rsidR="002F4998" w:rsidRDefault="002F4998" w:rsidP="002F4998">
      <w:r>
        <w:t>3：关系型数据库、</w:t>
      </w:r>
      <w:proofErr w:type="spellStart"/>
      <w:r>
        <w:t>Nosql</w:t>
      </w:r>
      <w:proofErr w:type="spellEnd"/>
      <w:r>
        <w:t>和NewSQL的区别</w:t>
      </w:r>
    </w:p>
    <w:p w14:paraId="48037F83" w14:textId="77777777" w:rsidR="002F4998" w:rsidRDefault="002F4998" w:rsidP="002F4998"/>
    <w:p w14:paraId="493FA1F3" w14:textId="77777777" w:rsidR="002F4998" w:rsidRDefault="002F4998" w:rsidP="002F4998">
      <w:r>
        <w:t xml:space="preserve"> </w:t>
      </w:r>
    </w:p>
    <w:p w14:paraId="2934CD8E" w14:textId="77777777" w:rsidR="002F4998" w:rsidRDefault="002F4998" w:rsidP="002F4998"/>
    <w:p w14:paraId="69BE981A" w14:textId="77777777" w:rsidR="002F4998" w:rsidRDefault="002F4998" w:rsidP="002F4998">
      <w:r>
        <w:rPr>
          <w:rFonts w:hint="eastAsia"/>
        </w:rPr>
        <w:t>二：将下列</w:t>
      </w:r>
      <w:r>
        <w:t>RDB关系模式转换成</w:t>
      </w:r>
      <w:proofErr w:type="spellStart"/>
      <w:r>
        <w:t>redis</w:t>
      </w:r>
      <w:proofErr w:type="spellEnd"/>
      <w:r>
        <w:t>,写出每个关系和联系集的Schema,每个关系和实例至少给出五行数据(16分)</w:t>
      </w:r>
    </w:p>
    <w:p w14:paraId="4FDDFD47" w14:textId="0FDA50B6" w:rsidR="002F4998" w:rsidRDefault="002F4998" w:rsidP="002F4998">
      <w:r>
        <w:rPr>
          <w:noProof/>
        </w:rPr>
        <w:lastRenderedPageBreak/>
        <w:drawing>
          <wp:inline distT="0" distB="0" distL="0" distR="0" wp14:anchorId="594B8BBD" wp14:editId="5901463F">
            <wp:extent cx="5274310" cy="39427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72D9" w14:textId="77777777" w:rsidR="002F4998" w:rsidRDefault="002F4998" w:rsidP="002F4998"/>
    <w:p w14:paraId="4D24B171" w14:textId="77777777" w:rsidR="002F4998" w:rsidRDefault="002F4998" w:rsidP="002F4998"/>
    <w:p w14:paraId="13B82840" w14:textId="77777777" w:rsidR="002F4998" w:rsidRDefault="002F4998" w:rsidP="002F4998">
      <w:r>
        <w:t xml:space="preserve"> </w:t>
      </w:r>
    </w:p>
    <w:p w14:paraId="1AECDDD1" w14:textId="77777777" w:rsidR="002F4998" w:rsidRDefault="002F4998" w:rsidP="002F4998"/>
    <w:p w14:paraId="0C06681B" w14:textId="77777777" w:rsidR="002F4998" w:rsidRDefault="002F4998" w:rsidP="002F4998">
      <w:r>
        <w:rPr>
          <w:rFonts w:hint="eastAsia"/>
        </w:rPr>
        <w:t>三：使用一种你认为最合适的</w:t>
      </w:r>
      <w:proofErr w:type="spellStart"/>
      <w:r>
        <w:t>Nosql</w:t>
      </w:r>
      <w:proofErr w:type="spellEnd"/>
      <w:r>
        <w:t>数据库</w:t>
      </w:r>
      <w:proofErr w:type="gramStart"/>
      <w:r>
        <w:t>设计微博后台</w:t>
      </w:r>
      <w:proofErr w:type="gramEnd"/>
      <w:r>
        <w:t>，实现功能包括</w:t>
      </w:r>
      <w:proofErr w:type="gramStart"/>
      <w:r>
        <w:t>发布微博</w:t>
      </w:r>
      <w:proofErr w:type="gramEnd"/>
      <w:r>
        <w:t>(大V发</w:t>
      </w:r>
      <w:proofErr w:type="gramStart"/>
      <w:r>
        <w:t>微博如何</w:t>
      </w:r>
      <w:proofErr w:type="gramEnd"/>
      <w:r>
        <w:t>通知粉丝)，评论、点赞，</w:t>
      </w:r>
      <w:proofErr w:type="gramStart"/>
      <w:r>
        <w:t>以及微博粉丝</w:t>
      </w:r>
      <w:proofErr w:type="gramEnd"/>
      <w:r>
        <w:t>管理等功能(16分)</w:t>
      </w:r>
    </w:p>
    <w:p w14:paraId="6CD48ABB" w14:textId="77777777" w:rsidR="002F4998" w:rsidRDefault="002F4998" w:rsidP="002F4998"/>
    <w:p w14:paraId="30DB073E" w14:textId="77777777" w:rsidR="002F4998" w:rsidRDefault="002F4998" w:rsidP="002F4998">
      <w:r>
        <w:t xml:space="preserve"> </w:t>
      </w:r>
    </w:p>
    <w:p w14:paraId="5DB1B129" w14:textId="77777777" w:rsidR="002F4998" w:rsidRDefault="002F4998" w:rsidP="002F4998"/>
    <w:p w14:paraId="04E6515B" w14:textId="77777777" w:rsidR="002F4998" w:rsidRDefault="002F4998" w:rsidP="002F4998">
      <w:r>
        <w:t xml:space="preserve"> </w:t>
      </w:r>
    </w:p>
    <w:p w14:paraId="12CBD346" w14:textId="77777777" w:rsidR="002F4998" w:rsidRDefault="002F4998" w:rsidP="002F4998"/>
    <w:p w14:paraId="3074D549" w14:textId="77777777" w:rsidR="002F4998" w:rsidRDefault="002F4998" w:rsidP="002F4998">
      <w:r>
        <w:rPr>
          <w:rFonts w:hint="eastAsia"/>
        </w:rPr>
        <w:t>四：将下图</w:t>
      </w:r>
      <w:r>
        <w:t>Neo4j数据库的内容分别转换为</w:t>
      </w:r>
      <w:proofErr w:type="spellStart"/>
      <w:r>
        <w:t>Hbase</w:t>
      </w:r>
      <w:proofErr w:type="spellEnd"/>
      <w:r>
        <w:t>和Mongo存储，写出转换后的所有数据(16分)</w:t>
      </w:r>
    </w:p>
    <w:p w14:paraId="0D27157C" w14:textId="7327E3B4" w:rsidR="002F4998" w:rsidRDefault="002F4998" w:rsidP="002F4998">
      <w:r>
        <w:rPr>
          <w:noProof/>
        </w:rPr>
        <w:lastRenderedPageBreak/>
        <w:drawing>
          <wp:inline distT="0" distB="0" distL="0" distR="0" wp14:anchorId="3A7783E6" wp14:editId="6C11F72D">
            <wp:extent cx="5274310" cy="3816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FDFDC" w14:textId="77777777" w:rsidR="002F4998" w:rsidRDefault="002F4998" w:rsidP="002F4998"/>
    <w:p w14:paraId="71EBBC08" w14:textId="77777777" w:rsidR="002F4998" w:rsidRDefault="002F4998" w:rsidP="002F4998"/>
    <w:p w14:paraId="7B997930" w14:textId="77777777" w:rsidR="002F4998" w:rsidRDefault="002F4998" w:rsidP="002F4998">
      <w:r>
        <w:t xml:space="preserve"> </w:t>
      </w:r>
    </w:p>
    <w:p w14:paraId="49CB110F" w14:textId="77777777" w:rsidR="002F4998" w:rsidRDefault="002F4998" w:rsidP="002F4998"/>
    <w:p w14:paraId="0E5A5893" w14:textId="2FD277E0" w:rsidR="002F4998" w:rsidRDefault="002F4998" w:rsidP="002F4998">
      <w:r>
        <w:rPr>
          <w:rFonts w:hint="eastAsia"/>
        </w:rPr>
        <w:t>五：</w:t>
      </w:r>
      <w:proofErr w:type="spellStart"/>
      <w:r>
        <w:t>Paxos</w:t>
      </w:r>
      <w:proofErr w:type="spellEnd"/>
      <w:r>
        <w:t>调度，A能和B、C通信，E能和C、D通信，A决定周三去爬长城，E决定周五去爬长城，请给出</w:t>
      </w:r>
      <w:proofErr w:type="spellStart"/>
      <w:r>
        <w:t>paxos</w:t>
      </w:r>
      <w:proofErr w:type="spellEnd"/>
      <w:r>
        <w:t>调度过程和调度结果(10分)</w:t>
      </w:r>
    </w:p>
    <w:p w14:paraId="378818DB" w14:textId="08445C7B" w:rsidR="002F4998" w:rsidRDefault="002F4998" w:rsidP="002F4998">
      <w:pPr>
        <w:rPr>
          <w:rFonts w:hint="eastAsia"/>
        </w:rPr>
      </w:pPr>
    </w:p>
    <w:sectPr w:rsidR="002F49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A89"/>
    <w:rsid w:val="00061A89"/>
    <w:rsid w:val="002F4998"/>
    <w:rsid w:val="00CE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AFB00"/>
  <w15:chartTrackingRefBased/>
  <w15:docId w15:val="{78B15EAE-C3AF-40BE-9FE0-65B1DA2D2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星宇</dc:creator>
  <cp:keywords/>
  <dc:description/>
  <cp:lastModifiedBy>贾 星宇</cp:lastModifiedBy>
  <cp:revision>3</cp:revision>
  <dcterms:created xsi:type="dcterms:W3CDTF">2022-09-07T07:41:00Z</dcterms:created>
  <dcterms:modified xsi:type="dcterms:W3CDTF">2022-09-07T07:45:00Z</dcterms:modified>
</cp:coreProperties>
</file>