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613A" w14:textId="77777777" w:rsidR="00B7073E" w:rsidRDefault="00B7073E" w:rsidP="00B7073E">
      <w:r>
        <w:rPr>
          <w:rFonts w:hint="eastAsia"/>
        </w:rPr>
        <w:t>可以说是非常友好了</w:t>
      </w:r>
    </w:p>
    <w:p w14:paraId="4F9ECF7A" w14:textId="77777777" w:rsidR="00B7073E" w:rsidRDefault="00B7073E" w:rsidP="00B7073E">
      <w:r>
        <w:rPr>
          <w:rFonts w:hint="eastAsia"/>
        </w:rPr>
        <w:t>简</w:t>
      </w:r>
      <w:proofErr w:type="gramStart"/>
      <w:r>
        <w:rPr>
          <w:rFonts w:hint="eastAsia"/>
        </w:rPr>
        <w:t>答基本</w:t>
      </w:r>
      <w:proofErr w:type="gramEnd"/>
      <w:r>
        <w:rPr>
          <w:rFonts w:hint="eastAsia"/>
        </w:rPr>
        <w:t>全送分。除了集成测试的“模式”“方法”</w:t>
      </w:r>
    </w:p>
    <w:p w14:paraId="1A8A5A42" w14:textId="77777777" w:rsidR="00B7073E" w:rsidRDefault="00B7073E" w:rsidP="00B7073E">
      <w:r>
        <w:rPr>
          <w:rFonts w:hint="eastAsia"/>
        </w:rPr>
        <w:t>哪个是模式哪个是方法。。。。</w:t>
      </w:r>
    </w:p>
    <w:p w14:paraId="48B54EC6" w14:textId="77777777" w:rsidR="00B7073E" w:rsidRDefault="00B7073E" w:rsidP="00B7073E">
      <w:r>
        <w:rPr>
          <w:rFonts w:hint="eastAsia"/>
        </w:rPr>
        <w:t>关于代码改写单模式，往年题的回忆说：</w:t>
      </w:r>
    </w:p>
    <w:p w14:paraId="6E9BCFA1" w14:textId="2863C831" w:rsidR="00B7073E" w:rsidRDefault="00B7073E" w:rsidP="00B7073E">
      <w:r>
        <w:rPr>
          <w:noProof/>
        </w:rPr>
        <w:drawing>
          <wp:inline distT="0" distB="0" distL="0" distR="0" wp14:anchorId="6F2C5FBF" wp14:editId="7F959436">
            <wp:extent cx="4013200" cy="1778000"/>
            <wp:effectExtent l="0" t="0" r="6350" b="0"/>
            <wp:docPr id="145995423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93B30" w14:textId="77777777" w:rsidR="00B7073E" w:rsidRDefault="00B7073E" w:rsidP="00B7073E">
      <w:r>
        <w:rPr>
          <w:rFonts w:hint="eastAsia"/>
        </w:rPr>
        <w:t>到考场才知道是什么意思</w:t>
      </w:r>
    </w:p>
    <w:p w14:paraId="47E08943" w14:textId="77777777" w:rsidR="00B7073E" w:rsidRDefault="00B7073E" w:rsidP="00B7073E">
      <w:r>
        <w:rPr>
          <w:rFonts w:hint="eastAsia"/>
        </w:rPr>
        <w:t>第五题是真的有点。。。现场自行设计</w:t>
      </w:r>
      <w:r>
        <w:t>mp3</w:t>
      </w:r>
    </w:p>
    <w:p w14:paraId="0BFEAD9A" w14:textId="77777777" w:rsidR="00B7073E" w:rsidRDefault="00B7073E" w:rsidP="00B7073E">
      <w:r>
        <w:rPr>
          <w:rFonts w:hint="eastAsia"/>
        </w:rPr>
        <w:t>希望合理即有分，没必要非得跟课件上重合多高</w:t>
      </w:r>
    </w:p>
    <w:p w14:paraId="4456B3C1" w14:textId="77777777" w:rsidR="00B7073E" w:rsidRDefault="00B7073E" w:rsidP="00B7073E"/>
    <w:p w14:paraId="4D3ABF8A" w14:textId="153C28AC" w:rsidR="00B7073E" w:rsidRDefault="00B7073E" w:rsidP="00B7073E">
      <w:r>
        <w:rPr>
          <w:rFonts w:hint="eastAsia"/>
        </w:rPr>
        <w:t>另外，手里的资料择机以</w:t>
      </w:r>
      <w:proofErr w:type="gramStart"/>
      <w:r>
        <w:rPr>
          <w:rFonts w:hint="eastAsia"/>
        </w:rPr>
        <w:t>博客形式</w:t>
      </w:r>
      <w:proofErr w:type="gramEnd"/>
      <w:r>
        <w:rPr>
          <w:rFonts w:hint="eastAsia"/>
        </w:rPr>
        <w:t>上传。</w:t>
      </w:r>
      <w:r>
        <w:t>2022年的这个时候，19级的</w:t>
      </w:r>
      <w:proofErr w:type="spellStart"/>
      <w:r>
        <w:t>xdm</w:t>
      </w:r>
      <w:proofErr w:type="spellEnd"/>
      <w:r>
        <w:t>可以点头像看我的其他</w:t>
      </w:r>
      <w:proofErr w:type="gramStart"/>
      <w:r>
        <w:t>的博客有用</w:t>
      </w:r>
      <w:proofErr w:type="gramEnd"/>
      <w:r>
        <w:t>的东西</w:t>
      </w:r>
    </w:p>
    <w:p w14:paraId="1D71BA32" w14:textId="77777777" w:rsidR="00B7073E" w:rsidRDefault="00B7073E" w:rsidP="00B7073E"/>
    <w:p w14:paraId="4C4FB163" w14:textId="77777777" w:rsidR="00B7073E" w:rsidRDefault="00B7073E" w:rsidP="00B7073E"/>
    <w:p w14:paraId="6D34262C" w14:textId="77777777" w:rsidR="00B7073E" w:rsidRDefault="00B7073E" w:rsidP="00B7073E">
      <w:proofErr w:type="gramStart"/>
      <w:r>
        <w:rPr>
          <w:rFonts w:hint="eastAsia"/>
        </w:rPr>
        <w:t>一</w:t>
      </w:r>
      <w:proofErr w:type="gramEnd"/>
      <w:r>
        <w:t xml:space="preserve"> 简答</w:t>
      </w:r>
    </w:p>
    <w:p w14:paraId="04A963A5" w14:textId="77777777" w:rsidR="00B7073E" w:rsidRDefault="00B7073E" w:rsidP="00B7073E">
      <w:r>
        <w:t>1.简述</w:t>
      </w:r>
      <w:proofErr w:type="spellStart"/>
      <w:r>
        <w:t>SoftwareTest</w:t>
      </w:r>
      <w:proofErr w:type="spellEnd"/>
      <w:r>
        <w:t xml:space="preserve"> 和SQA的关系</w:t>
      </w:r>
    </w:p>
    <w:p w14:paraId="71605594" w14:textId="77777777" w:rsidR="00B7073E" w:rsidRDefault="00B7073E" w:rsidP="00B7073E">
      <w:r>
        <w:t>2.比较ST和ET</w:t>
      </w:r>
    </w:p>
    <w:p w14:paraId="17C00827" w14:textId="77777777" w:rsidR="00B7073E" w:rsidRDefault="00B7073E" w:rsidP="00B7073E">
      <w:r>
        <w:t>3.简述</w:t>
      </w:r>
      <w:proofErr w:type="gramStart"/>
      <w:r>
        <w:t>桩程序</w:t>
      </w:r>
      <w:proofErr w:type="gramEnd"/>
      <w:r>
        <w:t>和驱动程序</w:t>
      </w:r>
    </w:p>
    <w:p w14:paraId="3D057D89" w14:textId="77777777" w:rsidR="00B7073E" w:rsidRDefault="00B7073E" w:rsidP="00B7073E">
      <w:r>
        <w:t>4.简述软件测试结束的标准</w:t>
      </w:r>
    </w:p>
    <w:p w14:paraId="16ADC18C" w14:textId="77777777" w:rsidR="00B7073E" w:rsidRDefault="00B7073E" w:rsidP="00B7073E">
      <w:r>
        <w:t>5.比较集成测试的不同模式 简述集成测试的不同方法</w:t>
      </w:r>
    </w:p>
    <w:p w14:paraId="22E6C3FF" w14:textId="77777777" w:rsidR="00B7073E" w:rsidRDefault="00B7073E" w:rsidP="00B7073E">
      <w:r>
        <w:t>6.简述静态测试和动态测试</w:t>
      </w:r>
    </w:p>
    <w:p w14:paraId="09F9C097" w14:textId="77777777" w:rsidR="00B7073E" w:rsidRDefault="00B7073E" w:rsidP="00B7073E"/>
    <w:p w14:paraId="4D5E281D" w14:textId="77777777" w:rsidR="00B7073E" w:rsidRDefault="00B7073E" w:rsidP="00B7073E">
      <w:r>
        <w:rPr>
          <w:rFonts w:hint="eastAsia"/>
        </w:rPr>
        <w:t>二</w:t>
      </w:r>
    </w:p>
    <w:p w14:paraId="3035B069" w14:textId="77777777" w:rsidR="00B7073E" w:rsidRDefault="00B7073E" w:rsidP="00B7073E">
      <w:r>
        <w:t>if(m&gt;100 &amp;&amp; n==0)</w:t>
      </w:r>
    </w:p>
    <w:p w14:paraId="16BD77C0" w14:textId="77777777" w:rsidR="00B7073E" w:rsidRDefault="00B7073E" w:rsidP="00B7073E">
      <w:r>
        <w:tab/>
        <w:t>z=z/m;</w:t>
      </w:r>
    </w:p>
    <w:p w14:paraId="7DA7BECA" w14:textId="77777777" w:rsidR="00B7073E" w:rsidRDefault="00B7073E" w:rsidP="00B7073E">
      <w:r>
        <w:t>if (m==200 || z&gt;100)</w:t>
      </w:r>
    </w:p>
    <w:p w14:paraId="274F3482" w14:textId="77777777" w:rsidR="00B7073E" w:rsidRDefault="00B7073E" w:rsidP="00B7073E">
      <w:r>
        <w:tab/>
        <w:t>z=z+8;</w:t>
      </w:r>
    </w:p>
    <w:p w14:paraId="5ED36F0E" w14:textId="77777777" w:rsidR="00B7073E" w:rsidRDefault="00B7073E" w:rsidP="00B7073E">
      <w:r>
        <w:rPr>
          <w:rFonts w:hint="eastAsia"/>
        </w:rPr>
        <w:t>设计测试用例分别满足</w:t>
      </w:r>
      <w:r>
        <w:t xml:space="preserve"> 判定覆盖、条件覆盖、判定-条件覆盖、条件组合覆盖，并说明为什么满足覆盖</w:t>
      </w:r>
    </w:p>
    <w:p w14:paraId="70585D4D" w14:textId="77777777" w:rsidR="00B7073E" w:rsidRDefault="00B7073E" w:rsidP="00B7073E"/>
    <w:p w14:paraId="09003E6C" w14:textId="77777777" w:rsidR="00B7073E" w:rsidRDefault="00B7073E" w:rsidP="00B7073E">
      <w:r>
        <w:rPr>
          <w:rFonts w:hint="eastAsia"/>
        </w:rPr>
        <w:t>三</w:t>
      </w:r>
    </w:p>
    <w:p w14:paraId="69677AFE" w14:textId="77777777" w:rsidR="00B7073E" w:rsidRDefault="00B7073E" w:rsidP="00B7073E">
      <w:r>
        <w:t>1.把上述代码改成单条件形式，并画出程序流程图</w:t>
      </w:r>
    </w:p>
    <w:p w14:paraId="41E6403C" w14:textId="77777777" w:rsidR="00B7073E" w:rsidRDefault="00B7073E" w:rsidP="00B7073E">
      <w:r>
        <w:t>2.求流程图复杂度</w:t>
      </w:r>
    </w:p>
    <w:p w14:paraId="393B0F18" w14:textId="77777777" w:rsidR="00B7073E" w:rsidRDefault="00B7073E" w:rsidP="00B7073E">
      <w:r>
        <w:t>3.写出测试路径</w:t>
      </w:r>
    </w:p>
    <w:p w14:paraId="29BEE8A2" w14:textId="77777777" w:rsidR="00B7073E" w:rsidRDefault="00B7073E" w:rsidP="00B7073E">
      <w:r>
        <w:t>4.根据3的路径写测试用例和输出结果</w:t>
      </w:r>
    </w:p>
    <w:p w14:paraId="1BEF4B52" w14:textId="77777777" w:rsidR="00B7073E" w:rsidRDefault="00B7073E" w:rsidP="00B7073E"/>
    <w:p w14:paraId="462952AB" w14:textId="77777777" w:rsidR="00B7073E" w:rsidRDefault="00B7073E" w:rsidP="00B7073E">
      <w:r>
        <w:rPr>
          <w:rFonts w:hint="eastAsia"/>
        </w:rPr>
        <w:t>四</w:t>
      </w:r>
    </w:p>
    <w:p w14:paraId="3A5547B5" w14:textId="77777777" w:rsidR="00B7073E" w:rsidRDefault="00B7073E" w:rsidP="00B7073E">
      <w:r>
        <w:lastRenderedPageBreak/>
        <w:t>1.写出简述两种复杂度求法</w:t>
      </w:r>
    </w:p>
    <w:p w14:paraId="74ACBF92" w14:textId="77777777" w:rsidR="00B7073E" w:rsidRDefault="00B7073E" w:rsidP="00B7073E">
      <w:r>
        <w:t>2.为什么求流程图复杂度</w:t>
      </w:r>
    </w:p>
    <w:p w14:paraId="223E358F" w14:textId="77777777" w:rsidR="00B7073E" w:rsidRDefault="00B7073E" w:rsidP="00B7073E">
      <w:r>
        <w:t>3.写出求测试路径集的算法</w:t>
      </w:r>
    </w:p>
    <w:p w14:paraId="4799699E" w14:textId="77777777" w:rsidR="00B7073E" w:rsidRDefault="00B7073E" w:rsidP="00B7073E"/>
    <w:p w14:paraId="6375B4DA" w14:textId="77777777" w:rsidR="00B7073E" w:rsidRDefault="00B7073E" w:rsidP="00B7073E">
      <w:r>
        <w:rPr>
          <w:rFonts w:hint="eastAsia"/>
        </w:rPr>
        <w:t>五</w:t>
      </w:r>
    </w:p>
    <w:p w14:paraId="35A802F6" w14:textId="77777777" w:rsidR="00B7073E" w:rsidRDefault="00B7073E" w:rsidP="00B7073E">
      <w:r>
        <w:rPr>
          <w:rFonts w:hint="eastAsia"/>
        </w:rPr>
        <w:t>有一个</w:t>
      </w:r>
      <w:r>
        <w:t>mp3 请设计状态图、状态表、状态转换树</w:t>
      </w:r>
    </w:p>
    <w:p w14:paraId="09866333" w14:textId="77777777" w:rsidR="00B7073E" w:rsidRDefault="00B7073E" w:rsidP="00B7073E"/>
    <w:p w14:paraId="0398481D" w14:textId="77777777" w:rsidR="00B7073E" w:rsidRDefault="00B7073E" w:rsidP="00B7073E">
      <w:r>
        <w:rPr>
          <w:rFonts w:hint="eastAsia"/>
        </w:rPr>
        <w:t>六</w:t>
      </w:r>
    </w:p>
    <w:p w14:paraId="041336F0" w14:textId="77777777" w:rsidR="00B7073E" w:rsidRDefault="00B7073E" w:rsidP="00B7073E">
      <w:r>
        <w:rPr>
          <w:rFonts w:hint="eastAsia"/>
        </w:rPr>
        <w:t>简述五大测试流派和各自特点。你认同哪个流派？理由？</w:t>
      </w:r>
    </w:p>
    <w:p w14:paraId="702F43B7" w14:textId="77777777" w:rsidR="00B7073E" w:rsidRDefault="00B7073E" w:rsidP="00B7073E"/>
    <w:p w14:paraId="6045BBF7" w14:textId="77777777" w:rsidR="00B7073E" w:rsidRDefault="00B7073E" w:rsidP="00B7073E"/>
    <w:p w14:paraId="6E48CF90" w14:textId="77777777" w:rsidR="00B7073E" w:rsidRDefault="00B7073E" w:rsidP="00B7073E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7A4FC989" w14:textId="77777777" w:rsidR="00B7073E" w:rsidRDefault="00B7073E" w:rsidP="00B7073E">
      <w:r>
        <w:rPr>
          <w:rFonts w:hint="eastAsia"/>
        </w:rPr>
        <w:t>版权声明：本文为</w:t>
      </w:r>
      <w:r>
        <w:t>CSDN博主「单身</w:t>
      </w:r>
      <w:proofErr w:type="gramStart"/>
      <w:r>
        <w:t>狗尊享</w:t>
      </w:r>
      <w:proofErr w:type="gramEnd"/>
      <w:r>
        <w:t>」的原创文章，遵循CC 4.0 BY-SA版权协议，转载请附上原文出处链接及本声明。</w:t>
      </w:r>
    </w:p>
    <w:p w14:paraId="00D253B1" w14:textId="61F38148" w:rsidR="00B7073E" w:rsidRDefault="00B7073E" w:rsidP="00B7073E">
      <w:pPr>
        <w:rPr>
          <w:rFonts w:hint="eastAsia"/>
        </w:rPr>
      </w:pPr>
      <w:r>
        <w:rPr>
          <w:rFonts w:hint="eastAsia"/>
        </w:rPr>
        <w:t>原文链接：</w:t>
      </w:r>
      <w:r>
        <w:t>https://blog.csdn.net/qq_44220394/article/details/118154800</w:t>
      </w:r>
    </w:p>
    <w:p w14:paraId="5F3F7ED6" w14:textId="77777777" w:rsidR="00B7073E" w:rsidRDefault="00B7073E" w:rsidP="00B7073E"/>
    <w:p w14:paraId="4FC377F9" w14:textId="77777777" w:rsidR="00B7073E" w:rsidRDefault="00B7073E" w:rsidP="00B7073E"/>
    <w:p w14:paraId="28849367" w14:textId="77777777" w:rsidR="00B7073E" w:rsidRDefault="00B7073E" w:rsidP="00B7073E">
      <w:pPr>
        <w:rPr>
          <w:rFonts w:hint="eastAsia"/>
        </w:rPr>
      </w:pPr>
    </w:p>
    <w:p w14:paraId="34DA0F58" w14:textId="0526AF47" w:rsidR="008B7A90" w:rsidRDefault="008B7A90" w:rsidP="00B7073E"/>
    <w:sectPr w:rsidR="008B7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90"/>
    <w:rsid w:val="001102CB"/>
    <w:rsid w:val="008B7A90"/>
    <w:rsid w:val="00B7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BAEC"/>
  <w15:chartTrackingRefBased/>
  <w15:docId w15:val="{17E3943E-163B-4612-9E5B-EA753A73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 贾</dc:creator>
  <cp:keywords/>
  <dc:description/>
  <cp:lastModifiedBy>星宇 贾</cp:lastModifiedBy>
  <cp:revision>3</cp:revision>
  <dcterms:created xsi:type="dcterms:W3CDTF">2023-06-11T00:49:00Z</dcterms:created>
  <dcterms:modified xsi:type="dcterms:W3CDTF">2023-06-11T00:51:00Z</dcterms:modified>
</cp:coreProperties>
</file>