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19C3" w14:textId="77777777" w:rsidR="007B3C13" w:rsidRDefault="007B3C13" w:rsidP="007B3C13">
      <w:r>
        <w:rPr>
          <w:rFonts w:hint="eastAsia"/>
        </w:rPr>
        <w:t>一简答</w:t>
      </w:r>
    </w:p>
    <w:p w14:paraId="65DD058C" w14:textId="77777777" w:rsidR="007B3C13" w:rsidRDefault="007B3C13" w:rsidP="007B3C13">
      <w:r>
        <w:t>1.项目目标实现的制约因素有哪些，简单解释</w:t>
      </w:r>
    </w:p>
    <w:p w14:paraId="6B2ABACA" w14:textId="77777777" w:rsidR="007B3C13" w:rsidRDefault="007B3C13" w:rsidP="007B3C13">
      <w:r>
        <w:t>2.软件管理过程的主要内容（这里存疑）有哪些？简单解释</w:t>
      </w:r>
    </w:p>
    <w:p w14:paraId="614CC154" w14:textId="77777777" w:rsidR="007B3C13" w:rsidRDefault="007B3C13" w:rsidP="007B3C13">
      <w:r>
        <w:t>3.产品范围、项目范围是什么，有什么关系（区别？就这意思，比较一下这俩</w:t>
      </w:r>
      <w:proofErr w:type="gramStart"/>
      <w:r>
        <w:t>个</w:t>
      </w:r>
      <w:proofErr w:type="gramEnd"/>
      <w:r>
        <w:t>概念）？</w:t>
      </w:r>
    </w:p>
    <w:p w14:paraId="58A1ADB9" w14:textId="77777777" w:rsidR="007B3C13" w:rsidRDefault="007B3C13" w:rsidP="007B3C13">
      <w:r>
        <w:t>4.质量保证、质量控制是什么，有什么关系（区别？就这意思，比较一下这俩</w:t>
      </w:r>
      <w:proofErr w:type="gramStart"/>
      <w:r>
        <w:t>个</w:t>
      </w:r>
      <w:proofErr w:type="gramEnd"/>
      <w:r>
        <w:t>概念）</w:t>
      </w:r>
    </w:p>
    <w:p w14:paraId="4D9275DC" w14:textId="77777777" w:rsidR="007B3C13" w:rsidRDefault="007B3C13" w:rsidP="007B3C13">
      <w:r>
        <w:t>5.团队的组织结构有哪些？各自有什么特点</w:t>
      </w:r>
    </w:p>
    <w:p w14:paraId="06C06918" w14:textId="77777777" w:rsidR="007B3C13" w:rsidRDefault="007B3C13" w:rsidP="007B3C13"/>
    <w:p w14:paraId="1E8C6DFA" w14:textId="77777777" w:rsidR="007B3C13" w:rsidRDefault="007B3C13" w:rsidP="007B3C13">
      <w:r>
        <w:rPr>
          <w:rFonts w:hint="eastAsia"/>
        </w:rPr>
        <w:t>二</w:t>
      </w:r>
      <w:r>
        <w:t xml:space="preserve"> WBS分解</w:t>
      </w:r>
    </w:p>
    <w:p w14:paraId="0C63C266" w14:textId="77777777" w:rsidR="007B3C13" w:rsidRDefault="007B3C13" w:rsidP="007B3C13">
      <w:r>
        <w:rPr>
          <w:rFonts w:hint="eastAsia"/>
        </w:rPr>
        <w:t>有一电子商务软件，前端要商品的展示、搜索、购买、支付和订单追踪、会员管理，还有后台，目录维护、库存管理、会员管理、物流管理，性能要达到“</w:t>
      </w:r>
      <w:r>
        <w:t>XXX软件规范的要求”</w:t>
      </w:r>
    </w:p>
    <w:p w14:paraId="6A258DD5" w14:textId="77777777" w:rsidR="007B3C13" w:rsidRDefault="007B3C13" w:rsidP="007B3C13"/>
    <w:p w14:paraId="3DBF08DC" w14:textId="77777777" w:rsidR="007B3C13" w:rsidRDefault="007B3C13" w:rsidP="007B3C13">
      <w:r>
        <w:t>1.采用迭代式开发，给出WBS</w:t>
      </w:r>
    </w:p>
    <w:p w14:paraId="64C3A9A6" w14:textId="77777777" w:rsidR="007B3C13" w:rsidRDefault="007B3C13" w:rsidP="007B3C13">
      <w:r>
        <w:t>2.采用瀑布式开发，给出WBS</w:t>
      </w:r>
    </w:p>
    <w:p w14:paraId="41503B51" w14:textId="77777777" w:rsidR="007B3C13" w:rsidRDefault="007B3C13" w:rsidP="007B3C13"/>
    <w:p w14:paraId="3E006F7D" w14:textId="77777777" w:rsidR="007B3C13" w:rsidRDefault="007B3C13" w:rsidP="007B3C13">
      <w:r>
        <w:rPr>
          <w:rFonts w:hint="eastAsia"/>
        </w:rPr>
        <w:t>三</w:t>
      </w:r>
      <w:r>
        <w:t xml:space="preserve"> 进度题</w:t>
      </w:r>
    </w:p>
    <w:p w14:paraId="31C1D8D1" w14:textId="1C6D7484" w:rsidR="007B3C13" w:rsidRDefault="007B3C13" w:rsidP="007B3C13">
      <w:r>
        <w:rPr>
          <w:noProof/>
        </w:rPr>
        <w:drawing>
          <wp:inline distT="0" distB="0" distL="0" distR="0" wp14:anchorId="1F06DE5F" wp14:editId="54242F15">
            <wp:extent cx="5274310" cy="2840990"/>
            <wp:effectExtent l="0" t="0" r="2540" b="0"/>
            <wp:docPr id="752993375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8B8F" w14:textId="77777777" w:rsidR="007B3C13" w:rsidRDefault="007B3C13" w:rsidP="007B3C13">
      <w:r>
        <w:rPr>
          <w:rFonts w:hint="eastAsia"/>
        </w:rPr>
        <w:t>类似这个图，但比这个内容丰富</w:t>
      </w:r>
    </w:p>
    <w:p w14:paraId="5AA1F1A5" w14:textId="77777777" w:rsidR="007B3C13" w:rsidRDefault="007B3C13" w:rsidP="007B3C13"/>
    <w:p w14:paraId="11C03B29" w14:textId="77777777" w:rsidR="007B3C13" w:rsidRDefault="007B3C13" w:rsidP="007B3C13">
      <w:r>
        <w:t>1.每个项目给了 最乐观，最可能、最悲观的时间，请给出活动时间</w:t>
      </w:r>
    </w:p>
    <w:p w14:paraId="16AA3CCF" w14:textId="77777777" w:rsidR="007B3C13" w:rsidRDefault="007B3C13" w:rsidP="007B3C13"/>
    <w:p w14:paraId="1BEB8B6C" w14:textId="77777777" w:rsidR="007B3C13" w:rsidRDefault="007B3C13" w:rsidP="007B3C13">
      <w:r>
        <w:rPr>
          <w:rFonts w:hint="eastAsia"/>
        </w:rPr>
        <w:t>也就是</w:t>
      </w:r>
    </w:p>
    <w:p w14:paraId="365066E2" w14:textId="77777777" w:rsidR="007B3C13" w:rsidRDefault="007B3C13" w:rsidP="007B3C13">
      <w:r>
        <w:rPr>
          <w:rFonts w:hint="eastAsia"/>
        </w:rPr>
        <w:t>（</w:t>
      </w:r>
      <w:r>
        <w:t>O+4M+P）/6的题</w:t>
      </w:r>
    </w:p>
    <w:p w14:paraId="4587ABDE" w14:textId="77777777" w:rsidR="007B3C13" w:rsidRDefault="007B3C13" w:rsidP="007B3C13"/>
    <w:p w14:paraId="00D92D3B" w14:textId="77777777" w:rsidR="007B3C13" w:rsidRDefault="007B3C13" w:rsidP="007B3C13">
      <w:r>
        <w:t>2.绘制类似这种图</w:t>
      </w:r>
    </w:p>
    <w:p w14:paraId="3A5E5ABF" w14:textId="564AF1DA" w:rsidR="007B3C13" w:rsidRDefault="007B3C13" w:rsidP="007B3C13">
      <w:r>
        <w:rPr>
          <w:noProof/>
        </w:rPr>
        <w:lastRenderedPageBreak/>
        <w:drawing>
          <wp:inline distT="0" distB="0" distL="0" distR="0" wp14:anchorId="1975BBB8" wp14:editId="0997C859">
            <wp:extent cx="5274310" cy="1862455"/>
            <wp:effectExtent l="0" t="0" r="2540" b="4445"/>
            <wp:docPr id="373635112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3.计算活动 B C E的自由浮动和总时间浮动</w:t>
      </w:r>
    </w:p>
    <w:p w14:paraId="50CC268B" w14:textId="77777777" w:rsidR="007B3C13" w:rsidRDefault="007B3C13" w:rsidP="007B3C13"/>
    <w:p w14:paraId="42EF79DD" w14:textId="77777777" w:rsidR="007B3C13" w:rsidRDefault="007B3C13" w:rsidP="007B3C13">
      <w:r>
        <w:rPr>
          <w:rFonts w:hint="eastAsia"/>
        </w:rPr>
        <w:t>这里没重点看，</w:t>
      </w:r>
      <w:r>
        <w:t>gg</w:t>
      </w:r>
    </w:p>
    <w:p w14:paraId="7822E52E" w14:textId="77777777" w:rsidR="007B3C13" w:rsidRDefault="007B3C13" w:rsidP="007B3C13"/>
    <w:p w14:paraId="6DBF0401" w14:textId="77777777" w:rsidR="007B3C13" w:rsidRDefault="007B3C13" w:rsidP="007B3C13">
      <w:r>
        <w:t>4.要把 F H这一段进行进度压缩到最乐观，成本增加多少，其他相关节点时间变化怎样</w:t>
      </w:r>
    </w:p>
    <w:p w14:paraId="54098296" w14:textId="7566FDBA" w:rsidR="007B3C13" w:rsidRDefault="007B3C13" w:rsidP="007B3C13">
      <w:r>
        <w:rPr>
          <w:noProof/>
        </w:rPr>
        <w:drawing>
          <wp:inline distT="0" distB="0" distL="0" distR="0" wp14:anchorId="40E328C8" wp14:editId="39567AB5">
            <wp:extent cx="5274310" cy="739140"/>
            <wp:effectExtent l="0" t="0" r="2540" b="3810"/>
            <wp:docPr id="1872270796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A7CF" w14:textId="77777777" w:rsidR="007B3C13" w:rsidRDefault="007B3C13" w:rsidP="007B3C13">
      <w:r>
        <w:rPr>
          <w:rFonts w:hint="eastAsia"/>
        </w:rPr>
        <w:t>给了这个公式</w:t>
      </w:r>
    </w:p>
    <w:p w14:paraId="37A97895" w14:textId="77777777" w:rsidR="007B3C13" w:rsidRDefault="007B3C13" w:rsidP="007B3C13"/>
    <w:p w14:paraId="7B83B16F" w14:textId="77777777" w:rsidR="007B3C13" w:rsidRDefault="007B3C13" w:rsidP="007B3C13"/>
    <w:p w14:paraId="063AF034" w14:textId="77777777" w:rsidR="007B3C13" w:rsidRDefault="007B3C13" w:rsidP="007B3C13">
      <w:r>
        <w:rPr>
          <w:rFonts w:hint="eastAsia"/>
        </w:rPr>
        <w:t>四</w:t>
      </w:r>
      <w:r>
        <w:t xml:space="preserve"> 成本计算</w:t>
      </w:r>
    </w:p>
    <w:p w14:paraId="1E1DBE8E" w14:textId="77777777" w:rsidR="007B3C13" w:rsidRDefault="007B3C13" w:rsidP="007B3C13">
      <w:r>
        <w:rPr>
          <w:rFonts w:hint="eastAsia"/>
        </w:rPr>
        <w:t>有一实时监控系统</w:t>
      </w:r>
    </w:p>
    <w:p w14:paraId="5E69330F" w14:textId="1E2532AD" w:rsidR="007B3C13" w:rsidRDefault="007B3C13" w:rsidP="007B3C13">
      <w:r>
        <w:rPr>
          <w:noProof/>
        </w:rPr>
        <w:drawing>
          <wp:inline distT="0" distB="0" distL="0" distR="0" wp14:anchorId="558082B8" wp14:editId="63468199">
            <wp:extent cx="5274310" cy="3147695"/>
            <wp:effectExtent l="0" t="0" r="2540" b="0"/>
            <wp:docPr id="385599258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记住这个系统，要用</w:t>
      </w:r>
    </w:p>
    <w:p w14:paraId="04D8BF50" w14:textId="77777777" w:rsidR="007B3C13" w:rsidRDefault="007B3C13" w:rsidP="007B3C13"/>
    <w:p w14:paraId="715647B5" w14:textId="286F70F4" w:rsidR="007B3C13" w:rsidRDefault="007B3C13" w:rsidP="007B3C13">
      <w:r>
        <w:rPr>
          <w:noProof/>
        </w:rPr>
        <w:lastRenderedPageBreak/>
        <w:drawing>
          <wp:inline distT="0" distB="0" distL="0" distR="0" wp14:anchorId="2E40546C" wp14:editId="4D93C4C1">
            <wp:extent cx="5274310" cy="3274060"/>
            <wp:effectExtent l="0" t="0" r="2540" b="2540"/>
            <wp:docPr id="128678239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E0FE" w14:textId="77777777" w:rsidR="007B3C13" w:rsidRDefault="007B3C13" w:rsidP="007B3C13"/>
    <w:p w14:paraId="14093C07" w14:textId="77777777" w:rsidR="007B3C13" w:rsidRDefault="007B3C13" w:rsidP="007B3C13">
      <w:r>
        <w:t>1.根据给的数据表格，计算调整后的功能点</w:t>
      </w:r>
    </w:p>
    <w:p w14:paraId="4150A485" w14:textId="77777777" w:rsidR="007B3C13" w:rsidRDefault="007B3C13" w:rsidP="007B3C13"/>
    <w:p w14:paraId="4DC46333" w14:textId="77777777" w:rsidR="007B3C13" w:rsidRDefault="007B3C13" w:rsidP="007B3C13">
      <w:r>
        <w:rPr>
          <w:rFonts w:hint="eastAsia"/>
        </w:rPr>
        <w:t>考察</w:t>
      </w:r>
    </w:p>
    <w:p w14:paraId="021E700D" w14:textId="77777777" w:rsidR="007B3C13" w:rsidRDefault="007B3C13" w:rsidP="007B3C13">
      <w:r>
        <w:t>FP = 功能点总数UFC×调整系数TCF</w:t>
      </w:r>
    </w:p>
    <w:p w14:paraId="64BD5200" w14:textId="77777777" w:rsidR="007B3C13" w:rsidRDefault="007B3C13" w:rsidP="007B3C13">
      <w:r>
        <w:rPr>
          <w:rFonts w:hint="eastAsia"/>
        </w:rPr>
        <w:t>但是没给</w:t>
      </w:r>
    </w:p>
    <w:p w14:paraId="4DFFBB71" w14:textId="77777777" w:rsidR="007B3C13" w:rsidRDefault="007B3C13" w:rsidP="007B3C13">
      <w:r>
        <w:t>TCF=0.65+0.01×∑Fi</w:t>
      </w:r>
    </w:p>
    <w:p w14:paraId="66C6CF0A" w14:textId="77777777" w:rsidR="007B3C13" w:rsidRDefault="007B3C13" w:rsidP="007B3C13">
      <w:r>
        <w:rPr>
          <w:rFonts w:hint="eastAsia"/>
        </w:rPr>
        <w:t>需要你对这个公式有点印象</w:t>
      </w:r>
      <w:r>
        <w:t xml:space="preserve"> ，我是考场上根据 TCF的范围0.65~1.35 和“有个求和过程” 推出来的</w:t>
      </w:r>
    </w:p>
    <w:p w14:paraId="7401AF89" w14:textId="77777777" w:rsidR="007B3C13" w:rsidRDefault="007B3C13" w:rsidP="007B3C13"/>
    <w:p w14:paraId="7FB8131A" w14:textId="77777777" w:rsidR="007B3C13" w:rsidRDefault="007B3C13" w:rsidP="007B3C13">
      <w:r>
        <w:t>2.Java代码和功能点关系是 48行/FP，求代码行 多少KLOC</w:t>
      </w:r>
    </w:p>
    <w:p w14:paraId="53C1C1DB" w14:textId="77777777" w:rsidR="007B3C13" w:rsidRDefault="007B3C13" w:rsidP="007B3C13"/>
    <w:p w14:paraId="4B36E0AD" w14:textId="77777777" w:rsidR="007B3C13" w:rsidRDefault="007B3C13" w:rsidP="007B3C13">
      <w:r>
        <w:t>3.给了COCOMO 81模型的公式</w:t>
      </w:r>
    </w:p>
    <w:p w14:paraId="135618D4" w14:textId="77777777" w:rsidR="007B3C13" w:rsidRDefault="007B3C13" w:rsidP="007B3C13">
      <w:r>
        <w:t xml:space="preserve">E = a </w:t>
      </w:r>
      <w:r>
        <w:rPr>
          <w:rFonts w:ascii="MS Gothic" w:eastAsia="MS Gothic" w:hAnsi="MS Gothic" w:cs="MS Gothic" w:hint="eastAsia"/>
        </w:rPr>
        <w:t>∗</w:t>
      </w:r>
      <w:r>
        <w:t xml:space="preserve"> ( K L O C ) b E=a*(KLOC)^</w:t>
      </w:r>
      <w:proofErr w:type="spellStart"/>
      <w:r>
        <w:t>bE</w:t>
      </w:r>
      <w:proofErr w:type="spellEnd"/>
      <w:r>
        <w:t>=a</w:t>
      </w:r>
      <w:r>
        <w:rPr>
          <w:rFonts w:ascii="MS Gothic" w:eastAsia="MS Gothic" w:hAnsi="MS Gothic" w:cs="MS Gothic" w:hint="eastAsia"/>
        </w:rPr>
        <w:t>∗</w:t>
      </w:r>
      <w:r>
        <w:t xml:space="preserve">(KLOC) </w:t>
      </w:r>
    </w:p>
    <w:p w14:paraId="69033788" w14:textId="77777777" w:rsidR="007B3C13" w:rsidRDefault="007B3C13" w:rsidP="007B3C13">
      <w:r>
        <w:t>b</w:t>
      </w:r>
    </w:p>
    <w:p w14:paraId="3B76574A" w14:textId="77777777" w:rsidR="007B3C13" w:rsidRDefault="007B3C13" w:rsidP="007B3C13">
      <w:r>
        <w:t xml:space="preserve"> </w:t>
      </w:r>
    </w:p>
    <w:p w14:paraId="45FF8787" w14:textId="77777777" w:rsidR="007B3C13" w:rsidRDefault="007B3C13" w:rsidP="007B3C13">
      <w:r>
        <w:rPr>
          <w:rFonts w:hint="eastAsia"/>
        </w:rPr>
        <w:t>给了有机、半有机、嵌入式三种项目类型的</w:t>
      </w:r>
      <w:r>
        <w:t xml:space="preserve"> a b取值，求Effort</w:t>
      </w:r>
    </w:p>
    <w:p w14:paraId="76FF111E" w14:textId="77777777" w:rsidR="007B3C13" w:rsidRDefault="007B3C13" w:rsidP="007B3C13"/>
    <w:p w14:paraId="3240AC40" w14:textId="77777777" w:rsidR="007B3C13" w:rsidRDefault="007B3C13" w:rsidP="007B3C13">
      <w:r>
        <w:rPr>
          <w:rFonts w:hint="eastAsia"/>
        </w:rPr>
        <w:t>对这三种类型不是很熟，没想通实时监控是哪种，刚查了一下，感觉</w:t>
      </w:r>
      <w:r>
        <w:t>gg</w:t>
      </w:r>
    </w:p>
    <w:p w14:paraId="761CF2EE" w14:textId="77777777" w:rsidR="007B3C13" w:rsidRDefault="007B3C13" w:rsidP="007B3C13">
      <w:r>
        <w:rPr>
          <w:rFonts w:hint="eastAsia"/>
        </w:rPr>
        <w:t>应该是嵌入式？</w:t>
      </w:r>
    </w:p>
    <w:p w14:paraId="4FA092F0" w14:textId="77777777" w:rsidR="007B3C13" w:rsidRDefault="007B3C13" w:rsidP="007B3C13">
      <w:r>
        <w:rPr>
          <w:rFonts w:hint="eastAsia"/>
        </w:rPr>
        <w:t>反正我用有机算的</w:t>
      </w:r>
    </w:p>
    <w:p w14:paraId="5E31F267" w14:textId="77777777" w:rsidR="007B3C13" w:rsidRDefault="007B3C13" w:rsidP="007B3C13"/>
    <w:p w14:paraId="0CB7BE43" w14:textId="7DFEBA6A" w:rsidR="007B3C13" w:rsidRDefault="007B3C13" w:rsidP="007B3C13">
      <w:r>
        <w:rPr>
          <w:noProof/>
        </w:rPr>
        <w:lastRenderedPageBreak/>
        <w:drawing>
          <wp:inline distT="0" distB="0" distL="0" distR="0" wp14:anchorId="4D15B520" wp14:editId="406E3CBE">
            <wp:extent cx="5274310" cy="2629535"/>
            <wp:effectExtent l="0" t="0" r="2540" b="0"/>
            <wp:docPr id="736557129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BA01" w14:textId="77777777" w:rsidR="007B3C13" w:rsidRDefault="007B3C13" w:rsidP="007B3C13">
      <w:r>
        <w:t>4.根据你3算的结果 计算报价</w:t>
      </w:r>
    </w:p>
    <w:p w14:paraId="368E6B8A" w14:textId="77777777" w:rsidR="007B3C13" w:rsidRDefault="007B3C13" w:rsidP="007B3C13">
      <w:r>
        <w:t>a)开发者3人，每人每天160元，</w:t>
      </w:r>
    </w:p>
    <w:p w14:paraId="10C0694D" w14:textId="77777777" w:rsidR="007B3C13" w:rsidRDefault="007B3C13" w:rsidP="007B3C13">
      <w:r>
        <w:t>b)外包XXXXXX万元，</w:t>
      </w:r>
    </w:p>
    <w:p w14:paraId="409459C2" w14:textId="77777777" w:rsidR="007B3C13" w:rsidRDefault="007B3C13" w:rsidP="007B3C13">
      <w:r>
        <w:t>c)项目管理和质量管理占项目开发成本的20%，</w:t>
      </w:r>
    </w:p>
    <w:p w14:paraId="16443674" w14:textId="77777777" w:rsidR="007B3C13" w:rsidRDefault="007B3C13" w:rsidP="007B3C13">
      <w:r>
        <w:t>d)间接成本是直接成本的25%，</w:t>
      </w:r>
    </w:p>
    <w:p w14:paraId="51E9C4D9" w14:textId="77777777" w:rsidR="007B3C13" w:rsidRDefault="007B3C13" w:rsidP="007B3C13">
      <w:r>
        <w:t>e)项目利润30%。</w:t>
      </w:r>
    </w:p>
    <w:p w14:paraId="1031A854" w14:textId="77777777" w:rsidR="007B3C13" w:rsidRDefault="007B3C13" w:rsidP="007B3C13"/>
    <w:p w14:paraId="5C135CC8" w14:textId="77777777" w:rsidR="007B3C13" w:rsidRDefault="007B3C13" w:rsidP="007B3C13">
      <w:r>
        <w:rPr>
          <w:rFonts w:hint="eastAsia"/>
        </w:rPr>
        <w:t>我不知道别人算的咋样，我是最后</w:t>
      </w:r>
      <w:r>
        <w:t>672万左右好像</w:t>
      </w:r>
    </w:p>
    <w:p w14:paraId="6DDB3C52" w14:textId="77777777" w:rsidR="007B3C13" w:rsidRDefault="007B3C13" w:rsidP="007B3C13">
      <w:r>
        <w:rPr>
          <w:rFonts w:hint="eastAsia"/>
        </w:rPr>
        <w:t>从未想象过软件开发这么（</w:t>
      </w:r>
      <w:proofErr w:type="gramStart"/>
      <w:r>
        <w:rPr>
          <w:rFonts w:hint="eastAsia"/>
        </w:rPr>
        <w:t>哔</w:t>
      </w:r>
      <w:proofErr w:type="gramEnd"/>
      <w:r>
        <w:t>-----</w:t>
      </w:r>
    </w:p>
    <w:p w14:paraId="0EA60390" w14:textId="77777777" w:rsidR="007B3C13" w:rsidRDefault="007B3C13" w:rsidP="007B3C13">
      <w:r>
        <w:rPr>
          <w:rFonts w:hint="eastAsia"/>
        </w:rPr>
        <w:t>不过，题目给的功能点个数都</w:t>
      </w:r>
      <w:proofErr w:type="gramStart"/>
      <w:r>
        <w:rPr>
          <w:rFonts w:hint="eastAsia"/>
        </w:rPr>
        <w:t>一百一百</w:t>
      </w:r>
      <w:proofErr w:type="gramEnd"/>
      <w:r>
        <w:rPr>
          <w:rFonts w:hint="eastAsia"/>
        </w:rPr>
        <w:t>的给，这个价格也合理</w:t>
      </w:r>
    </w:p>
    <w:p w14:paraId="11E362D6" w14:textId="77777777" w:rsidR="007B3C13" w:rsidRDefault="007B3C13" w:rsidP="007B3C13"/>
    <w:p w14:paraId="5B537612" w14:textId="77777777" w:rsidR="007B3C13" w:rsidRDefault="007B3C13" w:rsidP="007B3C13">
      <w:r>
        <w:rPr>
          <w:rFonts w:hint="eastAsia"/>
        </w:rPr>
        <w:t>五</w:t>
      </w:r>
      <w:r>
        <w:t xml:space="preserve"> 综合题</w:t>
      </w:r>
    </w:p>
    <w:p w14:paraId="2BE57193" w14:textId="77777777" w:rsidR="007B3C13" w:rsidRDefault="007B3C13" w:rsidP="007B3C13">
      <w:r>
        <w:rPr>
          <w:rFonts w:hint="eastAsia"/>
        </w:rPr>
        <w:t>说</w:t>
      </w:r>
    </w:p>
    <w:p w14:paraId="1C42D07F" w14:textId="77777777" w:rsidR="007B3C13" w:rsidRDefault="007B3C13" w:rsidP="007B3C13">
      <w:r>
        <w:rPr>
          <w:rFonts w:hint="eastAsia"/>
        </w:rPr>
        <w:t>有这么个甲方公司，找乙方公司开发软件，乙方做了详细的需求分析、调研、设计、编码，最后制订了详细的开发实施计划。</w:t>
      </w:r>
    </w:p>
    <w:p w14:paraId="4A45658A" w14:textId="77777777" w:rsidR="007B3C13" w:rsidRDefault="007B3C13" w:rsidP="007B3C13">
      <w:r>
        <w:rPr>
          <w:rFonts w:hint="eastAsia"/>
        </w:rPr>
        <w:t>跟甲方爸爸签了合同，完事儿呢，</w:t>
      </w:r>
      <w:r>
        <w:t>20天后，甲方说，我要评选XX优秀企业，需要这个软件拿去吹水（</w:t>
      </w:r>
      <w:proofErr w:type="spellStart"/>
      <w:r>
        <w:t>bushi</w:t>
      </w:r>
      <w:proofErr w:type="spellEnd"/>
      <w:r>
        <w:t>），你给我八个月压缩到六个月，砍掉一些功能，添加一些功能。</w:t>
      </w:r>
    </w:p>
    <w:p w14:paraId="63552AF5" w14:textId="77777777" w:rsidR="007B3C13" w:rsidRDefault="007B3C13" w:rsidP="007B3C13">
      <w:proofErr w:type="gramStart"/>
      <w:r>
        <w:rPr>
          <w:rFonts w:hint="eastAsia"/>
        </w:rPr>
        <w:t>乙方跟</w:t>
      </w:r>
      <w:proofErr w:type="gramEnd"/>
      <w:r>
        <w:rPr>
          <w:rFonts w:hint="eastAsia"/>
        </w:rPr>
        <w:t>甲方之前合作过两个项目，甲方爸爸是个大客户，乙方不想弄的不高兴失去客户，就答应了。</w:t>
      </w:r>
    </w:p>
    <w:p w14:paraId="555DF250" w14:textId="77777777" w:rsidR="007B3C13" w:rsidRDefault="007B3C13" w:rsidP="007B3C13"/>
    <w:p w14:paraId="1025C3D4" w14:textId="77777777" w:rsidR="007B3C13" w:rsidRDefault="007B3C13" w:rsidP="007B3C13">
      <w:r>
        <w:rPr>
          <w:rFonts w:hint="eastAsia"/>
        </w:rPr>
        <w:t>结果，时间紧，他们跳过了一下阶段，流程成了：</w:t>
      </w:r>
    </w:p>
    <w:p w14:paraId="13D64A8D" w14:textId="77777777" w:rsidR="007B3C13" w:rsidRDefault="007B3C13" w:rsidP="007B3C13">
      <w:r>
        <w:t>(后面这点可能不是很准确，尽量回忆)</w:t>
      </w:r>
    </w:p>
    <w:p w14:paraId="1EF6AEFC" w14:textId="77777777" w:rsidR="007B3C13" w:rsidRDefault="007B3C13" w:rsidP="007B3C13">
      <w:r>
        <w:rPr>
          <w:rFonts w:hint="eastAsia"/>
        </w:rPr>
        <w:t>需求分许，概要设计，详细设计，编码测试并行，又加了几个程序猿，也没得到改善，由于那些新需求没经过仔细分析，导致开发出现问题。（实在记不太清了）测试也没进行的彻底。</w:t>
      </w:r>
    </w:p>
    <w:p w14:paraId="78A3B004" w14:textId="77777777" w:rsidR="007B3C13" w:rsidRDefault="007B3C13" w:rsidP="007B3C13">
      <w:r>
        <w:rPr>
          <w:rFonts w:hint="eastAsia"/>
        </w:rPr>
        <w:t>最后是交付之后出问题，甲方的评选也泡汤，把乙方告上法庭。</w:t>
      </w:r>
    </w:p>
    <w:p w14:paraId="3AA48BAE" w14:textId="77777777" w:rsidR="007B3C13" w:rsidRDefault="007B3C13" w:rsidP="007B3C13"/>
    <w:p w14:paraId="558F605C" w14:textId="77777777" w:rsidR="007B3C13" w:rsidRDefault="007B3C13" w:rsidP="007B3C13">
      <w:r>
        <w:t>1.（这个第一问好几个问号，感觉有</w:t>
      </w:r>
      <w:proofErr w:type="gramStart"/>
      <w:r>
        <w:t>的小问是</w:t>
      </w:r>
      <w:proofErr w:type="gramEnd"/>
      <w:r>
        <w:t>重合的）</w:t>
      </w:r>
    </w:p>
    <w:p w14:paraId="78709491" w14:textId="77777777" w:rsidR="007B3C13" w:rsidRDefault="007B3C13" w:rsidP="007B3C13">
      <w:r>
        <w:rPr>
          <w:rFonts w:hint="eastAsia"/>
        </w:rPr>
        <w:t>（【原文里有一个甲方向乙方提出缩短工期】乙方的问题出现在哪里？）需求变更有哪些类型？为什么会发生需求变更？共出现了几种设计变更？如何避免设计变更（最后一小问）</w:t>
      </w:r>
    </w:p>
    <w:p w14:paraId="12007524" w14:textId="77777777" w:rsidR="007B3C13" w:rsidRDefault="007B3C13" w:rsidP="007B3C13"/>
    <w:p w14:paraId="369AA04C" w14:textId="77777777" w:rsidR="007B3C13" w:rsidRDefault="007B3C13" w:rsidP="007B3C13">
      <w:r>
        <w:lastRenderedPageBreak/>
        <w:t>2.你觉得这个官司问题在甲方还是乙方，为什么。</w:t>
      </w:r>
    </w:p>
    <w:p w14:paraId="6504629E" w14:textId="77777777" w:rsidR="007B3C13" w:rsidRDefault="007B3C13" w:rsidP="007B3C13"/>
    <w:p w14:paraId="74482D86" w14:textId="77777777" w:rsidR="007B3C13" w:rsidRDefault="007B3C13" w:rsidP="007B3C13">
      <w:r>
        <w:rPr>
          <w:rFonts w:hint="eastAsia"/>
        </w:rPr>
        <w:t>这个题</w:t>
      </w:r>
      <w:proofErr w:type="gramStart"/>
      <w:r>
        <w:rPr>
          <w:rFonts w:hint="eastAsia"/>
        </w:rPr>
        <w:t>答着答着</w:t>
      </w:r>
      <w:proofErr w:type="gramEnd"/>
      <w:r>
        <w:rPr>
          <w:rFonts w:hint="eastAsia"/>
        </w:rPr>
        <w:t>就往“新合同签了没有”上偏，写出了判决书的气息。不愧是我。</w:t>
      </w:r>
    </w:p>
    <w:p w14:paraId="10075DA0" w14:textId="77777777" w:rsidR="007B3C13" w:rsidRDefault="007B3C13" w:rsidP="007B3C13"/>
    <w:p w14:paraId="059F84FE" w14:textId="77777777" w:rsidR="007B3C13" w:rsidRDefault="007B3C13" w:rsidP="007B3C13">
      <w:r>
        <w:t>3.怎样避免需求变更？（甲方和乙方如何实现双赢）</w:t>
      </w:r>
    </w:p>
    <w:p w14:paraId="53BDAAC9" w14:textId="77777777" w:rsidR="007B3C13" w:rsidRDefault="007B3C13" w:rsidP="007B3C1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E4DC8CC" w14:textId="77777777" w:rsidR="007B3C13" w:rsidRDefault="007B3C13" w:rsidP="007B3C13">
      <w:r>
        <w:rPr>
          <w:rFonts w:hint="eastAsia"/>
        </w:rPr>
        <w:t>版权声明：本文为</w:t>
      </w:r>
      <w:r>
        <w:t>CSDN博主「单身</w:t>
      </w:r>
      <w:proofErr w:type="gramStart"/>
      <w:r>
        <w:t>狗尊享</w:t>
      </w:r>
      <w:proofErr w:type="gramEnd"/>
      <w:r>
        <w:t>」的原创文章，遵循CC 4.0 BY-SA版权协议，转载请附上原文出处链接及本声明。</w:t>
      </w:r>
    </w:p>
    <w:p w14:paraId="6B0D459E" w14:textId="3D470ECC" w:rsidR="000D7A50" w:rsidRPr="000D7A50" w:rsidRDefault="007B3C13" w:rsidP="007B3C13">
      <w:r>
        <w:rPr>
          <w:rFonts w:hint="eastAsia"/>
        </w:rPr>
        <w:t>原文链接：</w:t>
      </w:r>
      <w:r>
        <w:t>https://blog.csdn.net/qq_44220394/article/details/118222986</w:t>
      </w:r>
    </w:p>
    <w:sectPr w:rsidR="000D7A50" w:rsidRPr="000D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F"/>
    <w:rsid w:val="000D7A50"/>
    <w:rsid w:val="0039492F"/>
    <w:rsid w:val="004C620F"/>
    <w:rsid w:val="007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7F2E"/>
  <w15:chartTrackingRefBased/>
  <w15:docId w15:val="{4DBC2408-023E-4A79-A779-718813F3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A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D7A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A5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B3C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贾</dc:creator>
  <cp:keywords/>
  <dc:description/>
  <cp:lastModifiedBy>星宇 贾</cp:lastModifiedBy>
  <cp:revision>4</cp:revision>
  <dcterms:created xsi:type="dcterms:W3CDTF">2023-06-05T03:34:00Z</dcterms:created>
  <dcterms:modified xsi:type="dcterms:W3CDTF">2023-06-07T08:22:00Z</dcterms:modified>
</cp:coreProperties>
</file>