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BBAB" w14:textId="77777777" w:rsidR="00327E6E" w:rsidRDefault="00327E6E" w:rsidP="00327E6E">
      <w:r>
        <w:rPr>
          <w:rFonts w:hint="eastAsia"/>
        </w:rPr>
        <w:t>有点无语，老师关于考试范围只字不提，结果出题内容也挺偏的，分享给大家参考</w:t>
      </w:r>
    </w:p>
    <w:p w14:paraId="1CEC40CD" w14:textId="77777777" w:rsidR="00327E6E" w:rsidRDefault="00327E6E" w:rsidP="00327E6E"/>
    <w:p w14:paraId="2E7EBC5C" w14:textId="77777777" w:rsidR="00327E6E" w:rsidRDefault="00327E6E" w:rsidP="00327E6E">
      <w:r>
        <w:rPr>
          <w:rFonts w:hint="eastAsia"/>
        </w:rPr>
        <w:t>选择题</w:t>
      </w:r>
      <w:r>
        <w:t xml:space="preserve"> 20*1</w:t>
      </w:r>
    </w:p>
    <w:p w14:paraId="4F0CDEA0" w14:textId="77777777" w:rsidR="00327E6E" w:rsidRDefault="00327E6E" w:rsidP="00327E6E">
      <w:r>
        <w:rPr>
          <w:rFonts w:hint="eastAsia"/>
        </w:rPr>
        <w:t>有不少是书上的原题，建议都做一下，还有部分没有见过，少量题存在一些难度</w:t>
      </w:r>
    </w:p>
    <w:p w14:paraId="3BC58BB9" w14:textId="77777777" w:rsidR="00327E6E" w:rsidRDefault="00327E6E" w:rsidP="00327E6E">
      <w:r>
        <w:rPr>
          <w:rFonts w:hint="eastAsia"/>
        </w:rPr>
        <w:t>简答</w:t>
      </w:r>
      <w:r>
        <w:t>5*4</w:t>
      </w:r>
    </w:p>
    <w:p w14:paraId="248E0BC1" w14:textId="77777777" w:rsidR="00327E6E" w:rsidRDefault="00327E6E" w:rsidP="00327E6E">
      <w:r>
        <w:t>WBS字典</w:t>
      </w:r>
    </w:p>
    <w:p w14:paraId="7865B2E4" w14:textId="77777777" w:rsidR="00327E6E" w:rsidRDefault="00327E6E" w:rsidP="00327E6E">
      <w:r>
        <w:rPr>
          <w:rFonts w:hint="eastAsia"/>
        </w:rPr>
        <w:t>什么是快速跟进思想</w:t>
      </w:r>
    </w:p>
    <w:p w14:paraId="708CD57A" w14:textId="77777777" w:rsidR="00327E6E" w:rsidRDefault="00327E6E" w:rsidP="00327E6E">
      <w:r>
        <w:rPr>
          <w:rFonts w:hint="eastAsia"/>
        </w:rPr>
        <w:t>简述一个软件质量模型（就是</w:t>
      </w:r>
      <w:r>
        <w:t>McCall，Boehm那三个）</w:t>
      </w:r>
    </w:p>
    <w:p w14:paraId="65E6A4E0" w14:textId="77777777" w:rsidR="00327E6E" w:rsidRDefault="00327E6E" w:rsidP="00327E6E">
      <w:r>
        <w:rPr>
          <w:rFonts w:hint="eastAsia"/>
        </w:rPr>
        <w:t>简述</w:t>
      </w:r>
      <w:r>
        <w:t>make or buy（自造-购买决策）</w:t>
      </w:r>
    </w:p>
    <w:p w14:paraId="5C501371" w14:textId="77777777" w:rsidR="00327E6E" w:rsidRDefault="00327E6E" w:rsidP="00327E6E">
      <w:r>
        <w:rPr>
          <w:rFonts w:hint="eastAsia"/>
        </w:rPr>
        <w:t>大的简答题</w:t>
      </w:r>
    </w:p>
    <w:p w14:paraId="0706CFBD" w14:textId="77777777" w:rsidR="00327E6E" w:rsidRDefault="00327E6E" w:rsidP="00327E6E">
      <w:r>
        <w:rPr>
          <w:rFonts w:hint="eastAsia"/>
        </w:rPr>
        <w:t>几问记不清了，最后大概是问“过分追求软件质量，生产率低下”的原因和怎么做</w:t>
      </w:r>
    </w:p>
    <w:p w14:paraId="2B5C388A" w14:textId="77777777" w:rsidR="00327E6E" w:rsidRDefault="00327E6E" w:rsidP="00327E6E">
      <w:r>
        <w:rPr>
          <w:rFonts w:hint="eastAsia"/>
        </w:rPr>
        <w:t>设计</w:t>
      </w:r>
    </w:p>
    <w:p w14:paraId="0BF1C66D" w14:textId="77777777" w:rsidR="00327E6E" w:rsidRDefault="00327E6E" w:rsidP="00327E6E">
      <w:r>
        <w:t>PERT估算活动用时，</w:t>
      </w:r>
    </w:p>
    <w:p w14:paraId="5555F13A" w14:textId="77777777" w:rsidR="00327E6E" w:rsidRDefault="00327E6E" w:rsidP="00327E6E">
      <w:r>
        <w:rPr>
          <w:rFonts w:hint="eastAsia"/>
        </w:rPr>
        <w:t>求某条路径总用时，标准差</w:t>
      </w:r>
    </w:p>
    <w:p w14:paraId="5D142FA9" w14:textId="77777777" w:rsidR="00327E6E" w:rsidRDefault="00327E6E" w:rsidP="00327E6E">
      <w:r>
        <w:rPr>
          <w:rFonts w:hint="eastAsia"/>
        </w:rPr>
        <w:t>在哪个区间</w:t>
      </w:r>
      <w:r>
        <w:t>95.5%的概率完成（就是算E-2标准差那个）</w:t>
      </w:r>
    </w:p>
    <w:p w14:paraId="6A754E51" w14:textId="77777777" w:rsidR="00327E6E" w:rsidRDefault="00327E6E" w:rsidP="00327E6E">
      <w:r>
        <w:t>PDM网络图（带ES，LS啥的那个）</w:t>
      </w:r>
    </w:p>
    <w:p w14:paraId="314A7728" w14:textId="77777777" w:rsidR="00327E6E" w:rsidRDefault="00327E6E" w:rsidP="00327E6E">
      <w:r>
        <w:rPr>
          <w:rFonts w:hint="eastAsia"/>
        </w:rPr>
        <w:t>设计</w:t>
      </w:r>
    </w:p>
    <w:p w14:paraId="10CA0B6E" w14:textId="77777777" w:rsidR="00327E6E" w:rsidRDefault="00327E6E" w:rsidP="00327E6E">
      <w:r>
        <w:rPr>
          <w:rFonts w:hint="eastAsia"/>
        </w:rPr>
        <w:t>求成本的问题</w:t>
      </w:r>
    </w:p>
    <w:p w14:paraId="322542E5" w14:textId="77777777" w:rsidR="00327E6E" w:rsidRDefault="00327E6E" w:rsidP="00327E6E">
      <w:r>
        <w:rPr>
          <w:rFonts w:hint="eastAsia"/>
        </w:rPr>
        <w:t>功能点估算法（</w:t>
      </w:r>
      <w:r>
        <w:t>UFC*TCF）</w:t>
      </w:r>
    </w:p>
    <w:p w14:paraId="5A840D0D" w14:textId="77777777" w:rsidR="00327E6E" w:rsidRDefault="00327E6E" w:rsidP="00327E6E">
      <w:r>
        <w:rPr>
          <w:rFonts w:hint="eastAsia"/>
        </w:rPr>
        <w:t>转换成代码行数</w:t>
      </w:r>
    </w:p>
    <w:p w14:paraId="16F59EF7" w14:textId="77777777" w:rsidR="00327E6E" w:rsidRDefault="00327E6E" w:rsidP="00327E6E">
      <w:r>
        <w:t>IBM模型求工作时间和用多少个人</w:t>
      </w:r>
    </w:p>
    <w:p w14:paraId="67E02B24" w14:textId="77777777" w:rsidR="00327E6E" w:rsidRDefault="00327E6E" w:rsidP="00327E6E">
      <w:r>
        <w:t>500元人月，管理成本占15%，外包成本一部分，问管理成本和直接成本是多少</w:t>
      </w:r>
    </w:p>
    <w:p w14:paraId="1DE3F3E0" w14:textId="77777777" w:rsidR="00327E6E" w:rsidRDefault="00327E6E" w:rsidP="00327E6E">
      <w:r>
        <w:rPr>
          <w:rFonts w:hint="eastAsia"/>
        </w:rPr>
        <w:t>————————————————</w:t>
      </w:r>
    </w:p>
    <w:p w14:paraId="4D0F8C26" w14:textId="77777777" w:rsidR="00327E6E" w:rsidRDefault="00327E6E" w:rsidP="00327E6E">
      <w:r>
        <w:rPr>
          <w:rFonts w:hint="eastAsia"/>
        </w:rPr>
        <w:t>版权声明：本文为</w:t>
      </w:r>
      <w:r>
        <w:t>CSDN博主「Ryan-J」的原创文章，遵循CC 4.0 BY-SA版权协议，转载请附上原文出处链接及本声明。</w:t>
      </w:r>
    </w:p>
    <w:p w14:paraId="2DCEF15C" w14:textId="68807B59" w:rsidR="000D732A" w:rsidRDefault="00327E6E" w:rsidP="00327E6E">
      <w:r>
        <w:rPr>
          <w:rFonts w:hint="eastAsia"/>
        </w:rPr>
        <w:t>原文链接：</w:t>
      </w:r>
      <w:r>
        <w:t>https://blog.csdn.net/m0_46306466/article/details/125365582</w:t>
      </w:r>
    </w:p>
    <w:sectPr w:rsidR="000D7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2A"/>
    <w:rsid w:val="000D732A"/>
    <w:rsid w:val="0032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DB75A-8C92-47BD-9F02-1C71E445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贾</dc:creator>
  <cp:keywords/>
  <dc:description/>
  <cp:lastModifiedBy>星宇 贾</cp:lastModifiedBy>
  <cp:revision>2</cp:revision>
  <dcterms:created xsi:type="dcterms:W3CDTF">2023-06-05T03:36:00Z</dcterms:created>
  <dcterms:modified xsi:type="dcterms:W3CDTF">2023-06-05T03:36:00Z</dcterms:modified>
</cp:coreProperties>
</file>