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A72B" w14:textId="638186B1" w:rsidR="005E0705" w:rsidRDefault="00A20BDB" w:rsidP="00A20BDB">
      <w:pPr>
        <w:pStyle w:val="2"/>
      </w:pPr>
      <w:r>
        <w:rPr>
          <w:rFonts w:hint="eastAsia"/>
        </w:rPr>
        <w:t>2021</w:t>
      </w:r>
    </w:p>
    <w:p w14:paraId="6EB0B6FE" w14:textId="77777777" w:rsidR="00A20BDB" w:rsidRDefault="00A20BDB" w:rsidP="00A20BDB">
      <w:r>
        <w:t>2021山东大学软件学院web数据管理期末考试回忆</w:t>
      </w:r>
    </w:p>
    <w:p w14:paraId="0C692E7B" w14:textId="77777777" w:rsidR="00A20BDB" w:rsidRDefault="00A20BDB" w:rsidP="00A20BDB">
      <w:r>
        <w:rPr>
          <w:rFonts w:hint="eastAsia"/>
        </w:rPr>
        <w:t>一、填空题（顺序记不住了，部分题）</w:t>
      </w:r>
    </w:p>
    <w:p w14:paraId="3A28D011" w14:textId="77777777" w:rsidR="00A20BDB" w:rsidRDefault="00A20BDB" w:rsidP="00A20BDB">
      <w:r>
        <w:t>1.DFS比BFS是（）</w:t>
      </w:r>
    </w:p>
    <w:p w14:paraId="4AC2FC89" w14:textId="77777777" w:rsidR="00A20BDB" w:rsidRDefault="00A20BDB" w:rsidP="00A20BDB">
      <w:r>
        <w:t>2.礼貌性是（）</w:t>
      </w:r>
    </w:p>
    <w:p w14:paraId="355EDDE0" w14:textId="77777777" w:rsidR="00A20BDB" w:rsidRDefault="00A20BDB" w:rsidP="00A20BDB">
      <w:r>
        <w:t>3.网页基于承载内容的分类（）和（）</w:t>
      </w:r>
    </w:p>
    <w:p w14:paraId="1372A681" w14:textId="77777777" w:rsidR="00A20BDB" w:rsidRDefault="00A20BDB" w:rsidP="00A20BDB">
      <w:r>
        <w:t>4.颜色矩是计算颜色通道的（）、（）和（）</w:t>
      </w:r>
    </w:p>
    <w:p w14:paraId="306A6B52" w14:textId="77777777" w:rsidR="00A20BDB" w:rsidRDefault="00A20BDB" w:rsidP="00A20BDB">
      <w:r>
        <w:t>5.</w:t>
      </w:r>
      <w:proofErr w:type="gramStart"/>
      <w:r>
        <w:t>词项词表</w:t>
      </w:r>
      <w:proofErr w:type="gramEnd"/>
      <w:r>
        <w:t>的处理步骤 文档解析、（）、（）和（）去除停用词表（个人感觉少了一空 但试卷上确实是3空）去除停用词的方法有（）和（）</w:t>
      </w:r>
    </w:p>
    <w:p w14:paraId="7DA3F510" w14:textId="77777777" w:rsidR="00A20BDB" w:rsidRDefault="00A20BDB" w:rsidP="00A20BDB">
      <w:r>
        <w:t>6.统计语言模型是（），应用是（）</w:t>
      </w:r>
    </w:p>
    <w:p w14:paraId="15FD6392" w14:textId="77777777" w:rsidR="00A20BDB" w:rsidRDefault="00A20BDB" w:rsidP="00A20BDB">
      <w:r>
        <w:t>7.LBP的全称是（），它是（）特征描述子，记录像素点和（）</w:t>
      </w:r>
    </w:p>
    <w:p w14:paraId="34E19C26" w14:textId="77777777" w:rsidR="00A20BDB" w:rsidRDefault="00A20BDB" w:rsidP="00A20BDB">
      <w:r>
        <w:t>8.中文分词的方法有 基于NLP的，基于（）的和基于（）的</w:t>
      </w:r>
    </w:p>
    <w:p w14:paraId="4E303BEA" w14:textId="77777777" w:rsidR="00A20BDB" w:rsidRDefault="00A20BDB" w:rsidP="00A20BDB">
      <w:r>
        <w:rPr>
          <w:rFonts w:hint="eastAsia"/>
        </w:rPr>
        <w:t>二、名词解释</w:t>
      </w:r>
    </w:p>
    <w:p w14:paraId="2B775F3E" w14:textId="77777777" w:rsidR="00A20BDB" w:rsidRDefault="00A20BDB" w:rsidP="00A20BDB">
      <w:r>
        <w:t>1.正则表达式</w:t>
      </w:r>
    </w:p>
    <w:p w14:paraId="1D8DA232" w14:textId="77777777" w:rsidR="00A20BDB" w:rsidRDefault="00A20BDB" w:rsidP="00A20BDB">
      <w:r>
        <w:t>2.web数据抽取</w:t>
      </w:r>
    </w:p>
    <w:p w14:paraId="5D941561" w14:textId="77777777" w:rsidR="00A20BDB" w:rsidRDefault="00A20BDB" w:rsidP="00A20BDB">
      <w:r>
        <w:t>3.倒排索引</w:t>
      </w:r>
    </w:p>
    <w:p w14:paraId="15051371" w14:textId="77777777" w:rsidR="00A20BDB" w:rsidRDefault="00A20BDB" w:rsidP="00A20BDB">
      <w:r>
        <w:t>4.TF/IDF</w:t>
      </w:r>
    </w:p>
    <w:p w14:paraId="7EC78A6C" w14:textId="77777777" w:rsidR="00A20BDB" w:rsidRDefault="00A20BDB" w:rsidP="00A20BDB">
      <w:r>
        <w:t>5.BOF</w:t>
      </w:r>
    </w:p>
    <w:p w14:paraId="4816502A" w14:textId="77777777" w:rsidR="00A20BDB" w:rsidRDefault="00A20BDB" w:rsidP="00A20BDB">
      <w:r>
        <w:rPr>
          <w:rFonts w:hint="eastAsia"/>
        </w:rPr>
        <w:t>三、问答题</w:t>
      </w:r>
    </w:p>
    <w:p w14:paraId="1B0E29B6" w14:textId="77777777" w:rsidR="00A20BDB" w:rsidRDefault="00A20BDB" w:rsidP="00A20BDB">
      <w:r>
        <w:t>1.反爬虫的策略和爬虫怎么应对</w:t>
      </w:r>
    </w:p>
    <w:p w14:paraId="0962E56A" w14:textId="77777777" w:rsidR="00A20BDB" w:rsidRDefault="00A20BDB" w:rsidP="00A20BDB">
      <w:r>
        <w:t>2.网页排序算法有哪些，简述思想</w:t>
      </w:r>
    </w:p>
    <w:p w14:paraId="3207D320" w14:textId="77777777" w:rsidR="00A20BDB" w:rsidRDefault="00A20BDB" w:rsidP="00A20BDB">
      <w:r>
        <w:t>3.HMM模型是什么，基于HMM模型的中文分词思想</w:t>
      </w:r>
    </w:p>
    <w:p w14:paraId="713B2E44" w14:textId="77777777" w:rsidR="00A20BDB" w:rsidRDefault="00A20BDB" w:rsidP="00A20BDB">
      <w:r>
        <w:t>4.什么是PLSA，LSA和PLSA的异同</w:t>
      </w:r>
    </w:p>
    <w:p w14:paraId="066AD706" w14:textId="77777777" w:rsidR="00A20BDB" w:rsidRDefault="00A20BDB" w:rsidP="00A20BDB"/>
    <w:p w14:paraId="4BC7BF72" w14:textId="77777777" w:rsidR="00A20BDB" w:rsidRDefault="00A20BDB" w:rsidP="00A20BDB">
      <w:r>
        <w:rPr>
          <w:rFonts w:hint="eastAsia"/>
        </w:rPr>
        <w:t>复习的话主要就是结合老师给的范围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好看</w:t>
      </w:r>
      <w:r>
        <w:t>PPT，基本都是需要背诵记忆的，考前别吃麻辣烫，会拉肚子，很惨，溜了~</w:t>
      </w:r>
    </w:p>
    <w:p w14:paraId="49085014" w14:textId="77777777" w:rsidR="00A20BDB" w:rsidRDefault="00A20BDB" w:rsidP="00A20BD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EF4FD09" w14:textId="77777777" w:rsidR="00A20BDB" w:rsidRDefault="00A20BDB" w:rsidP="00A20BDB">
      <w:r>
        <w:rPr>
          <w:rFonts w:hint="eastAsia"/>
        </w:rPr>
        <w:t>版权声明：本文为</w:t>
      </w:r>
      <w:r>
        <w:t>CSDN博主「</w:t>
      </w:r>
      <w:proofErr w:type="spellStart"/>
      <w:r>
        <w:t>AlAuAu</w:t>
      </w:r>
      <w:proofErr w:type="spellEnd"/>
      <w:r>
        <w:t>」的原创文章，遵循CC 4.0 BY-SA版权协议，转载请附上原文出处链接及本声明。</w:t>
      </w:r>
    </w:p>
    <w:p w14:paraId="0D9631DB" w14:textId="52F53947" w:rsidR="00A20BDB" w:rsidRDefault="00A20BDB" w:rsidP="00A20BDB">
      <w:r>
        <w:rPr>
          <w:rFonts w:hint="eastAsia"/>
        </w:rPr>
        <w:t>原文链接：</w:t>
      </w:r>
      <w:hyperlink r:id="rId4" w:history="1">
        <w:r w:rsidRPr="00414695">
          <w:rPr>
            <w:rStyle w:val="a3"/>
          </w:rPr>
          <w:t>https://blog.csdn.net/AlAuAu/article/details/118184324</w:t>
        </w:r>
      </w:hyperlink>
    </w:p>
    <w:p w14:paraId="599F3723" w14:textId="77777777" w:rsidR="00A20BDB" w:rsidRDefault="00A20BDB" w:rsidP="00A20BDB"/>
    <w:p w14:paraId="7D6EF3AE" w14:textId="6FC65A58" w:rsidR="00A20BDB" w:rsidRDefault="00A20BDB" w:rsidP="00A20BDB">
      <w:pPr>
        <w:pStyle w:val="2"/>
      </w:pPr>
      <w:r>
        <w:rPr>
          <w:rFonts w:hint="eastAsia"/>
        </w:rPr>
        <w:t>2020</w:t>
      </w:r>
    </w:p>
    <w:p w14:paraId="73554E9C" w14:textId="77777777" w:rsidR="00A20BDB" w:rsidRDefault="00A20BDB" w:rsidP="00A20BDB">
      <w:r>
        <w:rPr>
          <w:rFonts w:hint="eastAsia"/>
        </w:rPr>
        <w:t>一、</w:t>
      </w:r>
      <w:r>
        <w:t xml:space="preserve"> 填空（部分）：</w:t>
      </w:r>
    </w:p>
    <w:p w14:paraId="2AB5BCDF" w14:textId="77777777" w:rsidR="00A20BDB" w:rsidRDefault="00A20BDB" w:rsidP="00A20BDB">
      <w:r w:rsidRPr="006931EA">
        <w:rPr>
          <w:highlight w:val="yellow"/>
        </w:rPr>
        <w:t>1.网页预处理可以采取______和______</w:t>
      </w:r>
    </w:p>
    <w:p w14:paraId="191B76C7" w14:textId="77777777" w:rsidR="00A20BDB" w:rsidRDefault="00A20BDB" w:rsidP="00A20BDB">
      <w:r>
        <w:t>2.统计语言模型是_________，应用有__________</w:t>
      </w:r>
    </w:p>
    <w:p w14:paraId="4DA879DF" w14:textId="77777777" w:rsidR="00A20BDB" w:rsidRDefault="00A20BDB" w:rsidP="00A20BDB">
      <w:r>
        <w:t>3.爬虫的BFS比DFS好是因为__________</w:t>
      </w:r>
    </w:p>
    <w:p w14:paraId="53584816" w14:textId="77777777" w:rsidR="00A20BDB" w:rsidRDefault="00A20BDB" w:rsidP="00A20BDB">
      <w:r>
        <w:t>4.CBIR技术的核心是_______和________</w:t>
      </w:r>
    </w:p>
    <w:p w14:paraId="7CD2594B" w14:textId="77777777" w:rsidR="00A20BDB" w:rsidRDefault="00A20BDB" w:rsidP="00A20BDB">
      <w:r>
        <w:t>5.web爬虫可以用_______判重</w:t>
      </w:r>
    </w:p>
    <w:p w14:paraId="2CB88244" w14:textId="77777777" w:rsidR="00A20BDB" w:rsidRDefault="00A20BDB" w:rsidP="00A20BDB"/>
    <w:p w14:paraId="3D6A3375" w14:textId="77777777" w:rsidR="00A20BDB" w:rsidRDefault="00A20BDB" w:rsidP="00A20BDB">
      <w:r>
        <w:rPr>
          <w:rFonts w:hint="eastAsia"/>
        </w:rPr>
        <w:lastRenderedPageBreak/>
        <w:t>二、名词解释</w:t>
      </w:r>
    </w:p>
    <w:p w14:paraId="2E44F7A8" w14:textId="77777777" w:rsidR="00A20BDB" w:rsidRDefault="00A20BDB" w:rsidP="00A20BDB">
      <w:r>
        <w:t>1.web数据抽取</w:t>
      </w:r>
    </w:p>
    <w:p w14:paraId="26DDADF1" w14:textId="77777777" w:rsidR="00A20BDB" w:rsidRDefault="00A20BDB" w:rsidP="00A20BDB">
      <w:r>
        <w:t>2.HMM</w:t>
      </w:r>
    </w:p>
    <w:p w14:paraId="2166BC16" w14:textId="77777777" w:rsidR="00A20BDB" w:rsidRDefault="00A20BDB" w:rsidP="00A20BDB">
      <w:r>
        <w:t>3.web spam</w:t>
      </w:r>
    </w:p>
    <w:p w14:paraId="7D4A610B" w14:textId="77777777" w:rsidR="00A20BDB" w:rsidRDefault="00A20BDB" w:rsidP="00A20BDB">
      <w:r>
        <w:t>4.布尔检索模型</w:t>
      </w:r>
    </w:p>
    <w:p w14:paraId="2979E705" w14:textId="77777777" w:rsidR="00A20BDB" w:rsidRDefault="00A20BDB" w:rsidP="00A20BDB">
      <w:r>
        <w:t>5.HOG</w:t>
      </w:r>
    </w:p>
    <w:p w14:paraId="44A086C1" w14:textId="77777777" w:rsidR="00A20BDB" w:rsidRDefault="00A20BDB" w:rsidP="00A20BDB"/>
    <w:p w14:paraId="5D5E6F15" w14:textId="77777777" w:rsidR="00A20BDB" w:rsidRDefault="00A20BDB" w:rsidP="00A20BDB">
      <w:r>
        <w:rPr>
          <w:rFonts w:hint="eastAsia"/>
        </w:rPr>
        <w:t>三、简答：</w:t>
      </w:r>
    </w:p>
    <w:p w14:paraId="0AD851B9" w14:textId="77777777" w:rsidR="00A20BDB" w:rsidRDefault="00A20BDB" w:rsidP="00A20BDB">
      <w:r>
        <w:t>1.简述反爬虫与爬虫的博弈</w:t>
      </w:r>
    </w:p>
    <w:p w14:paraId="27C3D890" w14:textId="77777777" w:rsidR="00A20BDB" w:rsidRDefault="00A20BDB" w:rsidP="00A20BDB">
      <w:r>
        <w:t>2. web</w:t>
      </w:r>
      <w:proofErr w:type="gramStart"/>
      <w:r>
        <w:t>爬虫爬取的</w:t>
      </w:r>
      <w:proofErr w:type="gramEnd"/>
      <w:r>
        <w:t>数据有哪些存储格式？选取的原则？</w:t>
      </w:r>
    </w:p>
    <w:p w14:paraId="1F57C230" w14:textId="77777777" w:rsidR="00A20BDB" w:rsidRDefault="00A20BDB" w:rsidP="00A20BDB">
      <w:r>
        <w:t>3.比较bs4和scrapy</w:t>
      </w:r>
    </w:p>
    <w:p w14:paraId="04C175EC" w14:textId="77777777" w:rsidR="00A20BDB" w:rsidRDefault="00A20BDB" w:rsidP="00A20BDB">
      <w:r>
        <w:t>3.向量空间模型特点</w:t>
      </w:r>
    </w:p>
    <w:p w14:paraId="0CD580FB" w14:textId="77777777" w:rsidR="00A20BDB" w:rsidRDefault="00A20BDB" w:rsidP="00A20BDB">
      <w:r>
        <w:t>4.CBIR如何将局部特征转为全局特征</w:t>
      </w:r>
    </w:p>
    <w:p w14:paraId="75C1D108" w14:textId="77777777" w:rsidR="00A20BDB" w:rsidRDefault="00A20BDB" w:rsidP="00A20BDB"/>
    <w:p w14:paraId="277D146C" w14:textId="77777777" w:rsidR="00A20BDB" w:rsidRDefault="00A20BDB" w:rsidP="00A20BDB">
      <w:r>
        <w:rPr>
          <w:rFonts w:hint="eastAsia"/>
        </w:rPr>
        <w:t>都是老师最后</w:t>
      </w:r>
      <w:proofErr w:type="gramStart"/>
      <w:r>
        <w:rPr>
          <w:rFonts w:hint="eastAsia"/>
        </w:rPr>
        <w:t>一节课划得</w:t>
      </w:r>
      <w:proofErr w:type="gramEnd"/>
      <w:r>
        <w:rPr>
          <w:rFonts w:hint="eastAsia"/>
        </w:rPr>
        <w:t>考点，没有超纲的内容。填空只要大概能记住整个知识体系就没问题，没有很偏的问题，注意一些概念的定义非常可能出填空题。</w:t>
      </w:r>
    </w:p>
    <w:p w14:paraId="04853819" w14:textId="77777777" w:rsidR="00A20BDB" w:rsidRDefault="00A20BDB" w:rsidP="00A20BD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05C5C7CA" w14:textId="77777777" w:rsidR="00A20BDB" w:rsidRDefault="00A20BDB" w:rsidP="00A20BDB">
      <w:r>
        <w:rPr>
          <w:rFonts w:hint="eastAsia"/>
        </w:rPr>
        <w:t>版权声明：本文为</w:t>
      </w:r>
      <w:r>
        <w:t>CSDN博主「</w:t>
      </w:r>
      <w:proofErr w:type="spellStart"/>
      <w:r>
        <w:t>llwswyn</w:t>
      </w:r>
      <w:proofErr w:type="spellEnd"/>
      <w:r>
        <w:t>」的原创文章，遵循CC 4.0 BY-SA版权协议，转载请附上原文出处链接及本声明。</w:t>
      </w:r>
    </w:p>
    <w:p w14:paraId="2CE04699" w14:textId="3DE10719" w:rsidR="00A20BDB" w:rsidRDefault="00A20BDB" w:rsidP="00A20BDB">
      <w:r>
        <w:rPr>
          <w:rFonts w:hint="eastAsia"/>
        </w:rPr>
        <w:t>原文链接：</w:t>
      </w:r>
      <w:hyperlink r:id="rId5" w:history="1">
        <w:r w:rsidRPr="00414695">
          <w:rPr>
            <w:rStyle w:val="a3"/>
          </w:rPr>
          <w:t>https://blog.csdn.net/Departuresna/article/details/108394207</w:t>
        </w:r>
      </w:hyperlink>
    </w:p>
    <w:p w14:paraId="271F50E5" w14:textId="77777777" w:rsidR="00A20BDB" w:rsidRDefault="00A20BDB" w:rsidP="00A20BDB"/>
    <w:p w14:paraId="5DAEBB03" w14:textId="491EA45B" w:rsidR="00A20BDB" w:rsidRDefault="00A20BDB" w:rsidP="00A20BDB">
      <w:pPr>
        <w:pStyle w:val="2"/>
      </w:pPr>
      <w:r>
        <w:rPr>
          <w:rFonts w:hint="eastAsia"/>
        </w:rPr>
        <w:t>2019</w:t>
      </w:r>
    </w:p>
    <w:p w14:paraId="186F6301" w14:textId="77777777" w:rsidR="00A20BDB" w:rsidRDefault="00A20BDB" w:rsidP="00A20BDB">
      <w:r>
        <w:rPr>
          <w:rFonts w:hint="eastAsia"/>
        </w:rPr>
        <w:t>比较坑的填空题</w:t>
      </w:r>
      <w:r>
        <w:t>:</w:t>
      </w:r>
    </w:p>
    <w:p w14:paraId="0435D411" w14:textId="77777777" w:rsidR="00A20BDB" w:rsidRDefault="00A20BDB" w:rsidP="00A20BDB">
      <w:r>
        <w:t>1.网页预处理可以采取______和______</w:t>
      </w:r>
    </w:p>
    <w:p w14:paraId="20153438" w14:textId="77777777" w:rsidR="00A20BDB" w:rsidRDefault="00A20BDB" w:rsidP="00A20BDB">
      <w:r>
        <w:t>2.底层特征和高级语义之间的差距被形象的称作__________</w:t>
      </w:r>
    </w:p>
    <w:p w14:paraId="688109FB" w14:textId="77777777" w:rsidR="00A20BDB" w:rsidRDefault="00A20BDB" w:rsidP="00A20BDB">
      <w:r>
        <w:t>3.Tamura纹理中,________和________和方向性(directionality)对于图像检索尤为重要。</w:t>
      </w:r>
    </w:p>
    <w:p w14:paraId="3968C085" w14:textId="77777777" w:rsidR="00A20BDB" w:rsidRDefault="00A20BDB" w:rsidP="00A20BDB"/>
    <w:p w14:paraId="02AE7C19" w14:textId="77777777" w:rsidR="00A20BDB" w:rsidRDefault="00A20BDB" w:rsidP="00A20BDB">
      <w:r>
        <w:rPr>
          <w:rFonts w:hint="eastAsia"/>
        </w:rPr>
        <w:t>名词解释</w:t>
      </w:r>
      <w:r>
        <w:t>:</w:t>
      </w:r>
    </w:p>
    <w:p w14:paraId="7ADB6D05" w14:textId="77777777" w:rsidR="00A20BDB" w:rsidRDefault="00A20BDB" w:rsidP="00A20BDB">
      <w:r>
        <w:t>1.web数据抽取</w:t>
      </w:r>
    </w:p>
    <w:p w14:paraId="4EF263E3" w14:textId="77777777" w:rsidR="00A20BDB" w:rsidRDefault="00A20BDB" w:rsidP="00A20BDB"/>
    <w:p w14:paraId="43EECAD0" w14:textId="77777777" w:rsidR="00A20BDB" w:rsidRDefault="00A20BDB" w:rsidP="00A20BDB">
      <w:r>
        <w:t>2.HMM</w:t>
      </w:r>
    </w:p>
    <w:p w14:paraId="3AE7751D" w14:textId="77777777" w:rsidR="00A20BDB" w:rsidRDefault="00A20BDB" w:rsidP="00A20BDB"/>
    <w:p w14:paraId="5C84B46C" w14:textId="77777777" w:rsidR="00A20BDB" w:rsidRDefault="00A20BDB" w:rsidP="00A20BDB">
      <w:r>
        <w:t>3.LBP</w:t>
      </w:r>
    </w:p>
    <w:p w14:paraId="6A0A79BC" w14:textId="77777777" w:rsidR="00A20BDB" w:rsidRDefault="00A20BDB" w:rsidP="00A20BDB"/>
    <w:p w14:paraId="2EED0DB8" w14:textId="77777777" w:rsidR="00A20BDB" w:rsidRDefault="00A20BDB" w:rsidP="00A20BDB">
      <w:r>
        <w:t>4.链码</w:t>
      </w:r>
    </w:p>
    <w:p w14:paraId="57341F50" w14:textId="77777777" w:rsidR="00A20BDB" w:rsidRDefault="00A20BDB" w:rsidP="00A20BDB"/>
    <w:p w14:paraId="05A2273E" w14:textId="77777777" w:rsidR="00A20BDB" w:rsidRDefault="00A20BDB" w:rsidP="00A20BDB">
      <w:r>
        <w:t>5.HOG</w:t>
      </w:r>
    </w:p>
    <w:p w14:paraId="38C82D92" w14:textId="77777777" w:rsidR="00A20BDB" w:rsidRDefault="00A20BDB" w:rsidP="00A20BDB"/>
    <w:p w14:paraId="72890EC8" w14:textId="77777777" w:rsidR="00A20BDB" w:rsidRDefault="00A20BDB" w:rsidP="00A20BDB">
      <w:r>
        <w:rPr>
          <w:rFonts w:hint="eastAsia"/>
        </w:rPr>
        <w:t>简答题</w:t>
      </w:r>
      <w:r>
        <w:t>:</w:t>
      </w:r>
    </w:p>
    <w:p w14:paraId="0F08F935" w14:textId="77777777" w:rsidR="00A20BDB" w:rsidRDefault="00A20BDB" w:rsidP="00A20BDB">
      <w:r>
        <w:t>1.简述反爬虫与爬虫的博弈</w:t>
      </w:r>
    </w:p>
    <w:p w14:paraId="664D251E" w14:textId="77777777" w:rsidR="00A20BDB" w:rsidRDefault="00A20BDB" w:rsidP="00A20BDB">
      <w:r>
        <w:t>2.信息检索技术都有哪些,描述流程</w:t>
      </w:r>
    </w:p>
    <w:p w14:paraId="3895D8F3" w14:textId="77777777" w:rsidR="00A20BDB" w:rsidRDefault="00A20BDB" w:rsidP="00A20BDB">
      <w:r>
        <w:t>3.向量空间模型特点</w:t>
      </w:r>
    </w:p>
    <w:p w14:paraId="67B0AF14" w14:textId="77777777" w:rsidR="00A20BDB" w:rsidRDefault="00A20BDB" w:rsidP="00A20BDB">
      <w:r>
        <w:lastRenderedPageBreak/>
        <w:t>3.颜色特征都有哪些?</w:t>
      </w:r>
    </w:p>
    <w:p w14:paraId="00397314" w14:textId="77777777" w:rsidR="00A20BDB" w:rsidRDefault="00A20BDB" w:rsidP="00A20BDB">
      <w:r>
        <w:t>4.图像检索算法，编码本训练的方法</w:t>
      </w:r>
    </w:p>
    <w:p w14:paraId="37006D74" w14:textId="77777777" w:rsidR="00A20BDB" w:rsidRDefault="00A20BDB" w:rsidP="00A20BD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673D4E8" w14:textId="77777777" w:rsidR="00A20BDB" w:rsidRDefault="00A20BDB" w:rsidP="00A20BDB">
      <w:r>
        <w:rPr>
          <w:rFonts w:hint="eastAsia"/>
        </w:rPr>
        <w:t>版权声明：本文为</w:t>
      </w:r>
      <w:r>
        <w:t>CSDN博主「单身</w:t>
      </w:r>
      <w:proofErr w:type="gramStart"/>
      <w:r>
        <w:t>狗尊享</w:t>
      </w:r>
      <w:proofErr w:type="gramEnd"/>
      <w:r>
        <w:t>」的原创文章，遵循CC 4.0 BY-SA版权协议，转载请附上原文出处链接及本声明。</w:t>
      </w:r>
    </w:p>
    <w:p w14:paraId="48810065" w14:textId="1FA2AD88" w:rsidR="00A20BDB" w:rsidRDefault="00A20BDB" w:rsidP="00A20BDB">
      <w:r>
        <w:rPr>
          <w:rFonts w:hint="eastAsia"/>
        </w:rPr>
        <w:t>原文链接：</w:t>
      </w:r>
      <w:hyperlink r:id="rId6" w:history="1">
        <w:r w:rsidRPr="00414695">
          <w:rPr>
            <w:rStyle w:val="a3"/>
          </w:rPr>
          <w:t>https://blog.csdn.net/qq_44220394/article/details/118182977</w:t>
        </w:r>
      </w:hyperlink>
    </w:p>
    <w:p w14:paraId="1538974F" w14:textId="77777777" w:rsidR="00A20BDB" w:rsidRDefault="00A20BDB" w:rsidP="00A20BDB"/>
    <w:p w14:paraId="23E431A4" w14:textId="77777777" w:rsidR="00A20BDB" w:rsidRPr="00A20BDB" w:rsidRDefault="00A20BDB" w:rsidP="00A20BDB">
      <w:pPr>
        <w:rPr>
          <w:rFonts w:hint="eastAsia"/>
        </w:rPr>
      </w:pPr>
    </w:p>
    <w:sectPr w:rsidR="00A20BDB" w:rsidRPr="00A2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05"/>
    <w:rsid w:val="005E0705"/>
    <w:rsid w:val="006931EA"/>
    <w:rsid w:val="00A2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7F47"/>
  <w15:chartTrackingRefBased/>
  <w15:docId w15:val="{3283ACA6-28DE-45AD-9CAD-4AA8655A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0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0B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0B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0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4220394/article/details/118182977" TargetMode="External"/><Relationship Id="rId5" Type="http://schemas.openxmlformats.org/officeDocument/2006/relationships/hyperlink" Target="https://blog.csdn.net/Departuresna/article/details/108394207" TargetMode="External"/><Relationship Id="rId4" Type="http://schemas.openxmlformats.org/officeDocument/2006/relationships/hyperlink" Target="https://blog.csdn.net/AlAuAu/article/details/1181843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贾</dc:creator>
  <cp:keywords/>
  <dc:description/>
  <cp:lastModifiedBy>星宇 贾</cp:lastModifiedBy>
  <cp:revision>3</cp:revision>
  <dcterms:created xsi:type="dcterms:W3CDTF">2023-06-04T10:39:00Z</dcterms:created>
  <dcterms:modified xsi:type="dcterms:W3CDTF">2023-06-04T11:56:00Z</dcterms:modified>
</cp:coreProperties>
</file>