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image-name最新为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E55237">
        <w:rPr>
          <w:rFonts w:asciiTheme="minorEastAsia" w:hAnsiTheme="minorEastAsia" w:cstheme="majorHAnsi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</w:t>
      </w:r>
      <w:r w:rsidR="00433A92">
        <w:rPr>
          <w:rFonts w:asciiTheme="minorEastAsia" w:hAnsiTheme="minorEastAsia" w:cstheme="majorHAnsi"/>
          <w:sz w:val="18"/>
          <w:szCs w:val="18"/>
        </w:rPr>
        <w:t>2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0131D2" w:rsidRDefault="000131D2" w:rsidP="000131D2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0131D2">
        <w:rPr>
          <w:sz w:val="18"/>
          <w:szCs w:val="18"/>
        </w:rPr>
        <w:t>使用硬盘（</w:t>
      </w:r>
      <w:r w:rsidRPr="000131D2">
        <w:rPr>
          <w:rFonts w:hint="eastAsia"/>
          <w:sz w:val="18"/>
          <w:szCs w:val="18"/>
        </w:rPr>
        <w:t>共享存储</w:t>
      </w:r>
      <w:r w:rsidRPr="000131D2">
        <w:rPr>
          <w:sz w:val="18"/>
          <w:szCs w:val="18"/>
        </w:rPr>
        <w:t>）</w:t>
      </w:r>
      <w:r w:rsidRPr="000131D2">
        <w:rPr>
          <w:rFonts w:hint="eastAsia"/>
          <w:sz w:val="18"/>
          <w:szCs w:val="18"/>
        </w:rPr>
        <w:t>缓存</w:t>
      </w:r>
    </w:p>
    <w:p w:rsidR="000131D2" w:rsidRDefault="000131D2" w:rsidP="000131D2">
      <w:pPr>
        <w:rPr>
          <w:rFonts w:asciiTheme="minorEastAsia" w:hAnsiTheme="minorEastAsia" w:cstheme="majorHAnsi"/>
          <w:sz w:val="18"/>
          <w:szCs w:val="18"/>
        </w:rPr>
      </w:pPr>
      <w:r w:rsidRPr="000131D2">
        <w:rPr>
          <w:rFonts w:asciiTheme="minorEastAsia" w:hAnsiTheme="minorEastAsia" w:cstheme="majorHAnsi"/>
          <w:sz w:val="18"/>
          <w:szCs w:val="18"/>
        </w:rPr>
        <w:t>启动服务时</w:t>
      </w:r>
      <w:r w:rsidRPr="000131D2">
        <w:rPr>
          <w:rFonts w:asciiTheme="minorEastAsia" w:hAnsiTheme="minorEastAsia" w:cstheme="majorHAnsi" w:hint="eastAsia"/>
          <w:sz w:val="18"/>
          <w:szCs w:val="18"/>
        </w:rPr>
        <w:t>，</w:t>
      </w:r>
      <w:r w:rsidRPr="000131D2">
        <w:rPr>
          <w:rFonts w:asciiTheme="minorEastAsia" w:hAnsiTheme="minorEastAsia" w:cstheme="majorHAnsi"/>
          <w:sz w:val="18"/>
          <w:szCs w:val="18"/>
        </w:rPr>
        <w:t>添加参数</w:t>
      </w:r>
      <w:r w:rsidRPr="000131D2">
        <w:rPr>
          <w:rFonts w:asciiTheme="minorEastAsia" w:hAnsiTheme="minorEastAsia" w:cstheme="majorHAnsi"/>
          <w:sz w:val="18"/>
          <w:szCs w:val="18"/>
        </w:rPr>
        <w:t>--file_cache_dir</w:t>
      </w:r>
      <w:r>
        <w:rPr>
          <w:rFonts w:asciiTheme="minorEastAsia" w:hAnsiTheme="minorEastAsia" w:cstheme="majorHAnsi"/>
          <w:sz w:val="18"/>
          <w:szCs w:val="18"/>
        </w:rPr>
        <w:t xml:space="preserve"> 指定缓存的存放目录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服务返回请求瓦片的同时会将该瓦片写入刚才指定的目录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会直接到目录读取并返回请求数据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0131D2" w:rsidRPr="000131D2" w:rsidRDefault="000131D2" w:rsidP="000131D2">
      <w:pPr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例如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docker run -itd -p 8083:8083 </w:t>
      </w:r>
      <w:r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>
        <w:rPr>
          <w:rFonts w:asciiTheme="minorEastAsia" w:hAnsiTheme="minorEastAsia" w:cstheme="majorHAnsi" w:hint="eastAsia"/>
          <w:sz w:val="18"/>
          <w:szCs w:val="18"/>
        </w:rPr>
        <w:t>--</w:t>
      </w:r>
      <w:r w:rsidRPr="000131D2">
        <w:rPr>
          <w:rFonts w:asciiTheme="minorEastAsia" w:hAnsiTheme="minorEastAsia" w:cstheme="majorHAnsi"/>
          <w:sz w:val="18"/>
          <w:szCs w:val="18"/>
        </w:rPr>
        <w:t>file_cache_dir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/mnt/data/cache</w:t>
      </w:r>
      <w:r w:rsidRPr="00CB12A6">
        <w:rPr>
          <w:rFonts w:asciiTheme="minorEastAsia" w:hAnsiTheme="minorEastAsia" w:cstheme="majorHAnsi"/>
          <w:sz w:val="18"/>
          <w:szCs w:val="18"/>
        </w:rPr>
        <w:t>"</w:t>
      </w:r>
      <w:bookmarkStart w:id="0" w:name="_GoBack"/>
      <w:bookmarkEnd w:id="0"/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lastRenderedPageBreak/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8C041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,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jpg</w:t>
      </w:r>
      <w:r w:rsidR="00AC6FDC"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/>
          <w:sz w:val="18"/>
          <w:szCs w:val="18"/>
        </w:rPr>
        <w:t>,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 w:rsidR="00AC6FDC">
        <w:rPr>
          <w:rFonts w:asciiTheme="minorEastAsia" w:hAnsiTheme="minorEastAsia" w:cstheme="majorHAnsi" w:hint="eastAsia"/>
          <w:sz w:val="18"/>
          <w:szCs w:val="18"/>
        </w:rPr>
        <w:t>三</w:t>
      </w:r>
      <w:r>
        <w:rPr>
          <w:rFonts w:asciiTheme="minorEastAsia" w:hAnsiTheme="minorEastAsia" w:cstheme="majorHAnsi" w:hint="eastAsia"/>
          <w:sz w:val="18"/>
          <w:szCs w:val="18"/>
        </w:rPr>
        <w:t>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lastRenderedPageBreak/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postbody体内容：{"info":[{"path":"d:/1.tif","style":{"kind":"trueColor", "bandMap" : [1, 2, 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8C0417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8C0417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8C0417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8C0417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8C0417" w:rsidP="00903A74">
      <w:hyperlink r:id="rId14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lastRenderedPageBreak/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8C0417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8C0417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6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Default="00C05F23" w:rsidP="00C05F23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波段信息查询：</w:t>
      </w:r>
    </w:p>
    <w:p w:rsidR="00C05F23" w:rsidRDefault="008C0417" w:rsidP="00C05F23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="00C05F23" w:rsidRPr="006327B7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http://localhost:8083/v1?request=GetImageInfo</w:t>
        </w:r>
      </w:hyperlink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C05F23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C05F23" w:rsidRDefault="00C05F23" w:rsidP="00F917E6">
      <w:pPr>
        <w:jc w:val="left"/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C05F23" w:rsidRDefault="00C05F23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C05F23" w:rsidRPr="00C05F23" w:rsidRDefault="00C05F23" w:rsidP="00C05F23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05F23">
        <w:rPr>
          <w:rFonts w:asciiTheme="minorEastAsia" w:hAnsiTheme="minorEastAsia" w:cstheme="majorHAnsi"/>
          <w:sz w:val="18"/>
          <w:szCs w:val="18"/>
        </w:rPr>
        <w:t>[{"band_count":3,"envelope":{"left":-180.000000,"right":180.000000,"top":90.000000,"bottom":-90.000000,"epsg":4326},"bands":[{"name":"B1","min":0.000000,"max":255.000000},{"name":"B2","min":2.000000,"max":255.000000},{"name":"B3","min":0.000000,"max":255.000000}]},{"band_count":4,"envelope":{"left":108.871878,"right":109.338674,"top":34.616937,"bottom":34.229933,"epsg":4326},"bands":[{"name":"B1","min":138.000000,"max":750.000000},{"name":"B2","min":105.000000,"max":937.000000},{"name":"B3","min":66.000000,"max":882.000000},{"name":"B4","min":49.000000,"max":767.000000}]}]</w:t>
      </w: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417" w:rsidRDefault="008C0417" w:rsidP="0075045F">
      <w:r>
        <w:separator/>
      </w:r>
    </w:p>
  </w:endnote>
  <w:endnote w:type="continuationSeparator" w:id="0">
    <w:p w:rsidR="008C0417" w:rsidRDefault="008C0417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417" w:rsidRDefault="008C0417" w:rsidP="0075045F">
      <w:r>
        <w:separator/>
      </w:r>
    </w:p>
  </w:footnote>
  <w:footnote w:type="continuationSeparator" w:id="0">
    <w:p w:rsidR="008C0417" w:rsidRDefault="008C0417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131D2"/>
    <w:rsid w:val="0003635C"/>
    <w:rsid w:val="00054285"/>
    <w:rsid w:val="000A25FE"/>
    <w:rsid w:val="000F1CCA"/>
    <w:rsid w:val="001215B2"/>
    <w:rsid w:val="00145489"/>
    <w:rsid w:val="00221F7B"/>
    <w:rsid w:val="00227B51"/>
    <w:rsid w:val="00256B4F"/>
    <w:rsid w:val="002B7441"/>
    <w:rsid w:val="002F4228"/>
    <w:rsid w:val="002F75B0"/>
    <w:rsid w:val="00307B39"/>
    <w:rsid w:val="0035284E"/>
    <w:rsid w:val="003C4A1B"/>
    <w:rsid w:val="003D6E2C"/>
    <w:rsid w:val="00425418"/>
    <w:rsid w:val="00433A92"/>
    <w:rsid w:val="0045652D"/>
    <w:rsid w:val="004D0C77"/>
    <w:rsid w:val="00525661"/>
    <w:rsid w:val="005E6436"/>
    <w:rsid w:val="0075045F"/>
    <w:rsid w:val="007761B3"/>
    <w:rsid w:val="008C0417"/>
    <w:rsid w:val="00903A74"/>
    <w:rsid w:val="009E4595"/>
    <w:rsid w:val="00A31B85"/>
    <w:rsid w:val="00A829F2"/>
    <w:rsid w:val="00AC6FDC"/>
    <w:rsid w:val="00AE0AB1"/>
    <w:rsid w:val="00B226F8"/>
    <w:rsid w:val="00B3682A"/>
    <w:rsid w:val="00BE65A2"/>
    <w:rsid w:val="00C05F23"/>
    <w:rsid w:val="00C301E6"/>
    <w:rsid w:val="00C71424"/>
    <w:rsid w:val="00C970D2"/>
    <w:rsid w:val="00CB12A6"/>
    <w:rsid w:val="00CC2B99"/>
    <w:rsid w:val="00D463FD"/>
    <w:rsid w:val="00D91374"/>
    <w:rsid w:val="00DA0B9C"/>
    <w:rsid w:val="00DE02EB"/>
    <w:rsid w:val="00E0183D"/>
    <w:rsid w:val="00E55237"/>
    <w:rsid w:val="00EC4F90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UpdateDataSty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ClearImages" TargetMode="External"/><Relationship Id="rId17" Type="http://schemas.openxmlformats.org/officeDocument/2006/relationships/hyperlink" Target="http://localhost:8083/v1?request=GetImage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AddImag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5</Pages>
  <Words>1320</Words>
  <Characters>7527</Characters>
  <Application>Microsoft Office Word</Application>
  <DocSecurity>0</DocSecurity>
  <Lines>62</Lines>
  <Paragraphs>17</Paragraphs>
  <ScaleCrop>false</ScaleCrop>
  <Company>P R C</Company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2020-12-28T07:55:00Z</dcterms:created>
  <dcterms:modified xsi:type="dcterms:W3CDTF">2021-07-27T02:24:00Z</dcterms:modified>
</cp:coreProperties>
</file>