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706B" w14:textId="137BB192" w:rsidR="00767900" w:rsidRDefault="007679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353F1" w14:paraId="1B548705" w14:textId="77777777" w:rsidTr="001353F1">
        <w:tc>
          <w:tcPr>
            <w:tcW w:w="1525" w:type="dxa"/>
          </w:tcPr>
          <w:p w14:paraId="40211D7E" w14:textId="2D5F3B6D" w:rsidR="001353F1" w:rsidRDefault="001353F1">
            <w:r>
              <w:t>NAMA</w:t>
            </w:r>
          </w:p>
        </w:tc>
        <w:tc>
          <w:tcPr>
            <w:tcW w:w="7825" w:type="dxa"/>
          </w:tcPr>
          <w:p w14:paraId="517547E9" w14:textId="77777777" w:rsidR="001353F1" w:rsidRDefault="001353F1"/>
        </w:tc>
      </w:tr>
      <w:tr w:rsidR="001353F1" w14:paraId="0D71821D" w14:textId="77777777" w:rsidTr="001353F1">
        <w:tc>
          <w:tcPr>
            <w:tcW w:w="1525" w:type="dxa"/>
          </w:tcPr>
          <w:p w14:paraId="14CC8856" w14:textId="1212C6DC" w:rsidR="001353F1" w:rsidRDefault="001353F1">
            <w:r>
              <w:t>KELAS</w:t>
            </w:r>
          </w:p>
        </w:tc>
        <w:tc>
          <w:tcPr>
            <w:tcW w:w="7825" w:type="dxa"/>
          </w:tcPr>
          <w:p w14:paraId="05970398" w14:textId="77777777" w:rsidR="001353F1" w:rsidRDefault="001353F1"/>
        </w:tc>
      </w:tr>
      <w:tr w:rsidR="001353F1" w14:paraId="12ECF9E8" w14:textId="77777777" w:rsidTr="001353F1">
        <w:tc>
          <w:tcPr>
            <w:tcW w:w="1525" w:type="dxa"/>
          </w:tcPr>
          <w:p w14:paraId="5699463C" w14:textId="6F06ADA6" w:rsidR="001353F1" w:rsidRDefault="001353F1">
            <w:r>
              <w:t>UMUR</w:t>
            </w:r>
          </w:p>
        </w:tc>
        <w:tc>
          <w:tcPr>
            <w:tcW w:w="7825" w:type="dxa"/>
          </w:tcPr>
          <w:p w14:paraId="5128525F" w14:textId="77777777" w:rsidR="001353F1" w:rsidRDefault="001353F1"/>
        </w:tc>
      </w:tr>
    </w:tbl>
    <w:p w14:paraId="5F72BB2E" w14:textId="77777777" w:rsidR="001353F1" w:rsidRDefault="001353F1"/>
    <w:sectPr w:rsidR="0013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56"/>
    <w:rsid w:val="001353F1"/>
    <w:rsid w:val="00704298"/>
    <w:rsid w:val="00734156"/>
    <w:rsid w:val="00767900"/>
    <w:rsid w:val="00A601F2"/>
    <w:rsid w:val="00C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1ACA"/>
  <w15:chartTrackingRefBased/>
  <w15:docId w15:val="{14DB22F6-6471-4D54-9AED-9698944C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SULTHON SHOLAHUDDIN</dc:creator>
  <cp:keywords/>
  <dc:description/>
  <cp:lastModifiedBy>SULTHON SHOLAHUDDIN</cp:lastModifiedBy>
  <cp:revision>3</cp:revision>
  <dcterms:created xsi:type="dcterms:W3CDTF">2024-03-21T02:00:00Z</dcterms:created>
  <dcterms:modified xsi:type="dcterms:W3CDTF">2024-03-21T02:06:00Z</dcterms:modified>
</cp:coreProperties>
</file>