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EE908" w14:textId="77777777" w:rsidR="008C09B3" w:rsidRPr="00905CFC" w:rsidRDefault="008C09B3" w:rsidP="008C09B3">
      <w:pPr>
        <w:rPr>
          <w:b/>
          <w:bCs/>
          <w:sz w:val="28"/>
          <w:szCs w:val="28"/>
        </w:rPr>
      </w:pPr>
      <w:r w:rsidRPr="00905CFC">
        <w:rPr>
          <w:b/>
          <w:bCs/>
          <w:sz w:val="28"/>
          <w:szCs w:val="28"/>
        </w:rPr>
        <w:t>Programación de las clases</w:t>
      </w:r>
    </w:p>
    <w:p w14:paraId="133EA0F7" w14:textId="77777777" w:rsidR="008C09B3" w:rsidRDefault="008C09B3" w:rsidP="008C09B3">
      <w:r>
        <w:t>16/10: Clase 1 de Python. Introducción</w:t>
      </w:r>
    </w:p>
    <w:p w14:paraId="64B1DB07" w14:textId="77777777" w:rsidR="008C09B3" w:rsidRDefault="008C09B3" w:rsidP="008C09B3">
      <w:r>
        <w:t>23/10: Clase 2 de Python. Elementos</w:t>
      </w:r>
    </w:p>
    <w:p w14:paraId="162C7755" w14:textId="77777777" w:rsidR="008C09B3" w:rsidRDefault="008C09B3" w:rsidP="008C09B3">
      <w:r>
        <w:t>30/10: Clase 3 de Python. Estructuras</w:t>
      </w:r>
    </w:p>
    <w:p w14:paraId="42EABEE9" w14:textId="77777777" w:rsidR="008C09B3" w:rsidRDefault="008C09B3" w:rsidP="008C09B3">
      <w:r>
        <w:t>6/11: Clase 4 de Python. Funciones. Clase 5 de Python. Manipulación de archivos</w:t>
      </w:r>
    </w:p>
    <w:p w14:paraId="42AAD1FA" w14:textId="77777777" w:rsidR="008C09B3" w:rsidRDefault="008C09B3" w:rsidP="008C09B3">
      <w:r>
        <w:tab/>
        <w:t>Presentación de TP a realizar.</w:t>
      </w:r>
    </w:p>
    <w:p w14:paraId="2E463BCA" w14:textId="77777777" w:rsidR="008C09B3" w:rsidRDefault="008C09B3" w:rsidP="008C09B3">
      <w:r>
        <w:t>13/11: Clase 6 de Python. Pandas</w:t>
      </w:r>
    </w:p>
    <w:p w14:paraId="5770714C" w14:textId="77777777" w:rsidR="008C09B3" w:rsidRDefault="008C09B3" w:rsidP="008C09B3">
      <w:r>
        <w:t>20/11: Defensa de TP presentado.</w:t>
      </w:r>
    </w:p>
    <w:p w14:paraId="0FB7644D" w14:textId="77777777" w:rsidR="008C09B3" w:rsidRDefault="008C09B3" w:rsidP="008C09B3">
      <w:r>
        <w:tab/>
        <w:t>Max. 10 min por grupo.</w:t>
      </w:r>
    </w:p>
    <w:p w14:paraId="098FA2D6" w14:textId="77777777" w:rsidR="008C09B3" w:rsidRDefault="008C09B3" w:rsidP="008C09B3">
      <w:r>
        <w:t xml:space="preserve">27/11: Examen de Python. </w:t>
      </w:r>
    </w:p>
    <w:p w14:paraId="66669C72" w14:textId="77777777" w:rsidR="008C09B3" w:rsidRDefault="008C09B3" w:rsidP="008C09B3">
      <w:pPr>
        <w:pStyle w:val="Prrafodelista"/>
        <w:numPr>
          <w:ilvl w:val="0"/>
          <w:numId w:val="4"/>
        </w:numPr>
      </w:pPr>
      <w:r>
        <w:t>Modalidad: Presencial, 15 puntos múltiple opción a realizar a través del aula virtual.</w:t>
      </w:r>
    </w:p>
    <w:p w14:paraId="098C9DCE" w14:textId="77777777" w:rsidR="008C09B3" w:rsidRDefault="008C09B3" w:rsidP="008C09B3">
      <w:pPr>
        <w:pStyle w:val="Prrafodelista"/>
        <w:numPr>
          <w:ilvl w:val="0"/>
          <w:numId w:val="4"/>
        </w:numPr>
      </w:pPr>
      <w:r>
        <w:t>Recuperatorio de primera instancia evaluativa</w:t>
      </w:r>
    </w:p>
    <w:p w14:paraId="728E99E3" w14:textId="77777777" w:rsidR="008C09B3" w:rsidRDefault="008C09B3" w:rsidP="008C09B3"/>
    <w:p w14:paraId="63B28031" w14:textId="77777777" w:rsidR="008C09B3" w:rsidRDefault="008C09B3" w:rsidP="008C09B3">
      <w:pPr>
        <w:pStyle w:val="Prrafodelista"/>
        <w:numPr>
          <w:ilvl w:val="0"/>
          <w:numId w:val="5"/>
        </w:numPr>
      </w:pPr>
      <w:r>
        <w:t>El día 6/11 se presentará el TP que deben realizar.</w:t>
      </w:r>
    </w:p>
    <w:p w14:paraId="6E19604A" w14:textId="3FD907CC" w:rsidR="00C66FCB" w:rsidRDefault="00C66FCB" w:rsidP="008C09B3">
      <w:pPr>
        <w:pStyle w:val="Prrafodelista"/>
        <w:numPr>
          <w:ilvl w:val="0"/>
          <w:numId w:val="5"/>
        </w:numPr>
      </w:pPr>
      <w:r>
        <w:t>Podrán formar grupos de trabajo de cuatro integrantes como máximo.</w:t>
      </w:r>
    </w:p>
    <w:p w14:paraId="51ECB2D6" w14:textId="77777777" w:rsidR="008C09B3" w:rsidRDefault="008C09B3" w:rsidP="008C09B3">
      <w:pPr>
        <w:pStyle w:val="Prrafodelista"/>
        <w:numPr>
          <w:ilvl w:val="0"/>
          <w:numId w:val="5"/>
        </w:numPr>
      </w:pPr>
      <w:r>
        <w:t>La fecha máxima de entrega será domingo 16/11 a las 22:00 h.</w:t>
      </w:r>
    </w:p>
    <w:p w14:paraId="0095B02F" w14:textId="77777777" w:rsidR="008C09B3" w:rsidRDefault="008C09B3" w:rsidP="008C09B3"/>
    <w:p w14:paraId="0994B8E5" w14:textId="77777777" w:rsidR="008C09B3" w:rsidRDefault="008C09B3" w:rsidP="008C09B3">
      <w:pPr>
        <w:pStyle w:val="Prrafodelista"/>
        <w:numPr>
          <w:ilvl w:val="0"/>
          <w:numId w:val="5"/>
        </w:numPr>
      </w:pPr>
      <w:r>
        <w:t>El día 20/11, antes de terminar la clase, se realizará una práctica de examen. Serán 10 preguntas múltiple opción, que serán puntuadas, pero no se tendrán en cuenta en la calificación de la materia.</w:t>
      </w:r>
    </w:p>
    <w:p w14:paraId="692847CE" w14:textId="77777777" w:rsidR="00D820F4" w:rsidRDefault="00D820F4"/>
    <w:p w14:paraId="5C521995" w14:textId="77777777" w:rsidR="00D820F4" w:rsidRDefault="00D820F4"/>
    <w:p w14:paraId="02564106" w14:textId="77777777" w:rsidR="00D820F4" w:rsidRDefault="00D820F4"/>
    <w:p w14:paraId="55504401" w14:textId="77777777" w:rsidR="00D820F4" w:rsidRDefault="00D820F4"/>
    <w:sectPr w:rsidR="00D82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943"/>
    <w:multiLevelType w:val="hybridMultilevel"/>
    <w:tmpl w:val="039238BA"/>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 w15:restartNumberingAfterBreak="0">
    <w:nsid w:val="0F3A5454"/>
    <w:multiLevelType w:val="multilevel"/>
    <w:tmpl w:val="B4AEF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D2EFD"/>
    <w:multiLevelType w:val="multilevel"/>
    <w:tmpl w:val="C4FEE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C83080"/>
    <w:multiLevelType w:val="hybridMultilevel"/>
    <w:tmpl w:val="18B89AAA"/>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E713CE8"/>
    <w:multiLevelType w:val="multilevel"/>
    <w:tmpl w:val="971A3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184534">
    <w:abstractNumId w:val="1"/>
  </w:num>
  <w:num w:numId="2" w16cid:durableId="866211943">
    <w:abstractNumId w:val="4"/>
  </w:num>
  <w:num w:numId="3" w16cid:durableId="2000570203">
    <w:abstractNumId w:val="2"/>
  </w:num>
  <w:num w:numId="4" w16cid:durableId="1117066420">
    <w:abstractNumId w:val="0"/>
  </w:num>
  <w:num w:numId="5" w16cid:durableId="346714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F4"/>
    <w:rsid w:val="001450FA"/>
    <w:rsid w:val="00306973"/>
    <w:rsid w:val="0052180F"/>
    <w:rsid w:val="00811891"/>
    <w:rsid w:val="00846FE3"/>
    <w:rsid w:val="008C09B3"/>
    <w:rsid w:val="00AA5EC4"/>
    <w:rsid w:val="00C66FCB"/>
    <w:rsid w:val="00D820F4"/>
    <w:rsid w:val="00ED75D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1B5E"/>
  <w15:chartTrackingRefBased/>
  <w15:docId w15:val="{84ED9C7C-3E2E-4A08-9E41-58FF3CBCE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9B3"/>
  </w:style>
  <w:style w:type="paragraph" w:styleId="Ttulo1">
    <w:name w:val="heading 1"/>
    <w:basedOn w:val="Normal"/>
    <w:next w:val="Normal"/>
    <w:link w:val="Ttulo1Car"/>
    <w:uiPriority w:val="9"/>
    <w:qFormat/>
    <w:rsid w:val="00D82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2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20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0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0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0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0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0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0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0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20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20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0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0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0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0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0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0F4"/>
    <w:rPr>
      <w:rFonts w:eastAsiaTheme="majorEastAsia" w:cstheme="majorBidi"/>
      <w:color w:val="272727" w:themeColor="text1" w:themeTint="D8"/>
    </w:rPr>
  </w:style>
  <w:style w:type="paragraph" w:styleId="Ttulo">
    <w:name w:val="Title"/>
    <w:basedOn w:val="Normal"/>
    <w:next w:val="Normal"/>
    <w:link w:val="TtuloCar"/>
    <w:uiPriority w:val="10"/>
    <w:qFormat/>
    <w:rsid w:val="00D82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0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0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0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0F4"/>
    <w:pPr>
      <w:spacing w:before="160"/>
      <w:jc w:val="center"/>
    </w:pPr>
    <w:rPr>
      <w:i/>
      <w:iCs/>
      <w:color w:val="404040" w:themeColor="text1" w:themeTint="BF"/>
    </w:rPr>
  </w:style>
  <w:style w:type="character" w:customStyle="1" w:styleId="CitaCar">
    <w:name w:val="Cita Car"/>
    <w:basedOn w:val="Fuentedeprrafopredeter"/>
    <w:link w:val="Cita"/>
    <w:uiPriority w:val="29"/>
    <w:rsid w:val="00D820F4"/>
    <w:rPr>
      <w:i/>
      <w:iCs/>
      <w:color w:val="404040" w:themeColor="text1" w:themeTint="BF"/>
    </w:rPr>
  </w:style>
  <w:style w:type="paragraph" w:styleId="Prrafodelista">
    <w:name w:val="List Paragraph"/>
    <w:basedOn w:val="Normal"/>
    <w:uiPriority w:val="34"/>
    <w:qFormat/>
    <w:rsid w:val="00D820F4"/>
    <w:pPr>
      <w:ind w:left="720"/>
      <w:contextualSpacing/>
    </w:pPr>
  </w:style>
  <w:style w:type="character" w:styleId="nfasisintenso">
    <w:name w:val="Intense Emphasis"/>
    <w:basedOn w:val="Fuentedeprrafopredeter"/>
    <w:uiPriority w:val="21"/>
    <w:qFormat/>
    <w:rsid w:val="00D820F4"/>
    <w:rPr>
      <w:i/>
      <w:iCs/>
      <w:color w:val="0F4761" w:themeColor="accent1" w:themeShade="BF"/>
    </w:rPr>
  </w:style>
  <w:style w:type="paragraph" w:styleId="Citadestacada">
    <w:name w:val="Intense Quote"/>
    <w:basedOn w:val="Normal"/>
    <w:next w:val="Normal"/>
    <w:link w:val="CitadestacadaCar"/>
    <w:uiPriority w:val="30"/>
    <w:qFormat/>
    <w:rsid w:val="00D82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0F4"/>
    <w:rPr>
      <w:i/>
      <w:iCs/>
      <w:color w:val="0F4761" w:themeColor="accent1" w:themeShade="BF"/>
    </w:rPr>
  </w:style>
  <w:style w:type="character" w:styleId="Referenciaintensa">
    <w:name w:val="Intense Reference"/>
    <w:basedOn w:val="Fuentedeprrafopredeter"/>
    <w:uiPriority w:val="32"/>
    <w:qFormat/>
    <w:rsid w:val="00D82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151</Words>
  <Characters>735</Characters>
  <Application>Microsoft Office Word</Application>
  <DocSecurity>0</DocSecurity>
  <Lines>25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Doffo</dc:creator>
  <cp:keywords/>
  <dc:description/>
  <cp:lastModifiedBy>Augusto Doffo</cp:lastModifiedBy>
  <cp:revision>4</cp:revision>
  <cp:lastPrinted>2025-10-30T12:07:00Z</cp:lastPrinted>
  <dcterms:created xsi:type="dcterms:W3CDTF">2025-10-30T00:48:00Z</dcterms:created>
  <dcterms:modified xsi:type="dcterms:W3CDTF">2025-10-30T13:36:00Z</dcterms:modified>
</cp:coreProperties>
</file>