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053F" w:rsidRPr="000D1C2C" w:rsidRDefault="0061053F" w:rsidP="0061053F">
      <w:proofErr w:type="spellStart"/>
      <w:r w:rsidRPr="00D655EA">
        <w:rPr>
          <w:b/>
          <w:color w:val="FF0000"/>
        </w:rPr>
        <w:t>Neutral</w:t>
      </w:r>
      <w:proofErr w:type="spellEnd"/>
      <w:r w:rsidRPr="00D655EA">
        <w:rPr>
          <w:b/>
          <w:color w:val="FF0000"/>
        </w:rPr>
        <w:t>:</w:t>
      </w:r>
      <w:r w:rsidRPr="000D1C2C">
        <w:t xml:space="preserve"> tous les fichiers se terminant par </w:t>
      </w:r>
      <w:r>
        <w:t xml:space="preserve">              </w:t>
      </w:r>
      <w:r w:rsidRPr="000D1C2C">
        <w:rPr>
          <w:b/>
        </w:rPr>
        <w:t>…NES.JPG</w:t>
      </w:r>
    </w:p>
    <w:p w:rsidR="0061053F" w:rsidRPr="000D1C2C" w:rsidRDefault="0061053F" w:rsidP="0061053F">
      <w:r w:rsidRPr="00D655EA">
        <w:rPr>
          <w:b/>
          <w:color w:val="FF0000"/>
        </w:rPr>
        <w:t>Happy:</w:t>
      </w:r>
      <w:r w:rsidRPr="000D1C2C">
        <w:t xml:space="preserve">  tous les fichiers se terminant par </w:t>
      </w:r>
      <w:r>
        <w:t xml:space="preserve">                </w:t>
      </w:r>
      <w:r w:rsidRPr="000D1C2C">
        <w:rPr>
          <w:b/>
        </w:rPr>
        <w:t>…HAS.JPG</w:t>
      </w:r>
    </w:p>
    <w:p w:rsidR="00BF0325" w:rsidRPr="000D1C2C" w:rsidRDefault="00BB4DBE" w:rsidP="00BB4DBE">
      <w:proofErr w:type="spellStart"/>
      <w:r w:rsidRPr="00D655EA">
        <w:rPr>
          <w:b/>
          <w:color w:val="FF0000"/>
        </w:rPr>
        <w:t>Angry</w:t>
      </w:r>
      <w:proofErr w:type="spellEnd"/>
      <w:r w:rsidRPr="00D655EA">
        <w:rPr>
          <w:b/>
          <w:color w:val="FF0000"/>
        </w:rPr>
        <w:t>:</w:t>
      </w:r>
      <w:r w:rsidRPr="000D1C2C">
        <w:t xml:space="preserve"> </w:t>
      </w:r>
      <w:r w:rsidR="000D1C2C" w:rsidRPr="000D1C2C">
        <w:t xml:space="preserve"> tous les fichiers se terminant par</w:t>
      </w:r>
      <w:r w:rsidR="000D1C2C">
        <w:t xml:space="preserve">                 </w:t>
      </w:r>
      <w:r w:rsidR="000D1C2C" w:rsidRPr="000D1C2C">
        <w:t xml:space="preserve"> </w:t>
      </w:r>
      <w:r w:rsidRPr="000D1C2C">
        <w:rPr>
          <w:b/>
        </w:rPr>
        <w:t>…ANS.JPG</w:t>
      </w:r>
    </w:p>
    <w:p w:rsidR="00BB4DBE" w:rsidRPr="00EF358E" w:rsidRDefault="00BB4DBE" w:rsidP="00BB4DBE">
      <w:proofErr w:type="spellStart"/>
      <w:r w:rsidRPr="00D655EA">
        <w:rPr>
          <w:b/>
          <w:color w:val="FF0000"/>
        </w:rPr>
        <w:t>Sad</w:t>
      </w:r>
      <w:proofErr w:type="spellEnd"/>
      <w:r w:rsidRPr="00D655EA">
        <w:rPr>
          <w:b/>
          <w:color w:val="FF0000"/>
        </w:rPr>
        <w:t>:</w:t>
      </w:r>
      <w:r w:rsidRPr="000D1C2C">
        <w:t xml:space="preserve">  </w:t>
      </w:r>
      <w:r w:rsidR="000D1C2C" w:rsidRPr="000D1C2C">
        <w:t xml:space="preserve">tous les fichiers se terminant par </w:t>
      </w:r>
      <w:r w:rsidR="000D1C2C">
        <w:t xml:space="preserve">                    </w:t>
      </w:r>
      <w:r w:rsidRPr="000D1C2C">
        <w:rPr>
          <w:b/>
        </w:rPr>
        <w:t xml:space="preserve">… </w:t>
      </w:r>
      <w:r w:rsidRPr="00EF358E">
        <w:rPr>
          <w:b/>
        </w:rPr>
        <w:t>SAS.JPG</w:t>
      </w:r>
    </w:p>
    <w:p w:rsidR="00BB4DBE" w:rsidRPr="00EF358E" w:rsidRDefault="00BB4DBE" w:rsidP="00BB4DBE"/>
    <w:p w:rsidR="00511DA4" w:rsidRPr="00EF358E" w:rsidRDefault="00511DA4" w:rsidP="00BB4DBE">
      <w:r w:rsidRPr="00EF358E">
        <w:t xml:space="preserve"> </w:t>
      </w:r>
      <w:r w:rsidR="00B131F0" w:rsidRPr="00EF358E">
        <w:t>Régions</w:t>
      </w:r>
      <w:r w:rsidRPr="00EF358E">
        <w:t xml:space="preserve"> d’</w:t>
      </w:r>
      <w:r w:rsidR="00B131F0" w:rsidRPr="00EF358E">
        <w:t>intérêt</w:t>
      </w:r>
      <w:r w:rsidRPr="00EF358E">
        <w:t>:</w:t>
      </w:r>
    </w:p>
    <w:p w:rsidR="00511DA4" w:rsidRPr="00511DA4" w:rsidRDefault="00511DA4" w:rsidP="00511DA4">
      <w:r w:rsidRPr="00D655EA">
        <w:rPr>
          <w:b/>
          <w:color w:val="FF0000"/>
        </w:rPr>
        <w:t>Œil droit:</w:t>
      </w:r>
      <w:r w:rsidRPr="0078776D">
        <w:t xml:space="preserve"> </w:t>
      </w:r>
      <w:r w:rsidRPr="00511DA4">
        <w:t xml:space="preserve">ROI </w:t>
      </w:r>
      <w:r w:rsidR="0078776D" w:rsidRPr="0078776D">
        <w:t>1</w:t>
      </w:r>
      <w:r w:rsidR="0078776D">
        <w:t>,</w:t>
      </w:r>
      <w:r w:rsidR="0078776D" w:rsidRPr="0078776D">
        <w:t xml:space="preserve"> 5</w:t>
      </w:r>
      <w:r w:rsidR="0078776D">
        <w:t>,</w:t>
      </w:r>
      <w:r w:rsidR="0078776D" w:rsidRPr="0078776D">
        <w:t>9</w:t>
      </w:r>
      <w:r w:rsidR="0078776D">
        <w:t xml:space="preserve">, </w:t>
      </w:r>
      <w:proofErr w:type="gramStart"/>
      <w:r w:rsidR="0078776D" w:rsidRPr="0078776D">
        <w:t>13</w:t>
      </w:r>
      <w:r w:rsidR="0078776D">
        <w:t> ,</w:t>
      </w:r>
      <w:proofErr w:type="gramEnd"/>
      <w:r w:rsidR="0078776D">
        <w:t xml:space="preserve"> </w:t>
      </w:r>
      <w:r w:rsidR="0078776D" w:rsidRPr="0078776D">
        <w:t>17</w:t>
      </w:r>
      <w:r w:rsidR="0078776D">
        <w:t xml:space="preserve">, </w:t>
      </w:r>
      <w:r w:rsidR="0078776D" w:rsidRPr="0078776D">
        <w:t>21</w:t>
      </w:r>
      <w:r w:rsidR="0078776D">
        <w:t xml:space="preserve">, </w:t>
      </w:r>
      <w:r w:rsidR="0078776D" w:rsidRPr="0078776D">
        <w:t>25</w:t>
      </w:r>
      <w:r w:rsidR="0078776D">
        <w:t xml:space="preserve">, </w:t>
      </w:r>
      <w:r w:rsidR="0078776D" w:rsidRPr="0078776D">
        <w:t>29</w:t>
      </w:r>
      <w:r w:rsidR="0078776D">
        <w:t xml:space="preserve">, </w:t>
      </w:r>
      <w:r w:rsidR="0078776D" w:rsidRPr="0078776D">
        <w:t>33</w:t>
      </w:r>
      <w:r w:rsidR="0078776D">
        <w:t xml:space="preserve">, </w:t>
      </w:r>
      <w:r w:rsidR="0078776D" w:rsidRPr="0078776D">
        <w:t>37</w:t>
      </w:r>
      <w:r w:rsidR="0078776D">
        <w:t xml:space="preserve">, </w:t>
      </w:r>
      <w:r w:rsidR="0078776D" w:rsidRPr="0078776D">
        <w:t>41</w:t>
      </w:r>
      <w:r w:rsidR="0078776D">
        <w:t xml:space="preserve">, </w:t>
      </w:r>
      <w:r w:rsidR="0078776D" w:rsidRPr="0078776D">
        <w:t>45</w:t>
      </w:r>
      <w:r w:rsidR="0078776D">
        <w:t xml:space="preserve">, </w:t>
      </w:r>
      <w:r w:rsidR="0078776D" w:rsidRPr="0078776D">
        <w:t>49</w:t>
      </w:r>
      <w:r w:rsidR="0078776D">
        <w:t xml:space="preserve">, </w:t>
      </w:r>
      <w:r w:rsidR="0078776D" w:rsidRPr="0078776D">
        <w:t>53</w:t>
      </w:r>
      <w:r w:rsidR="0078776D">
        <w:t xml:space="preserve">, </w:t>
      </w:r>
      <w:r w:rsidR="0078776D" w:rsidRPr="0078776D">
        <w:t>57</w:t>
      </w:r>
      <w:r w:rsidR="0078776D">
        <w:t xml:space="preserve">, </w:t>
      </w:r>
      <w:r w:rsidR="0078776D" w:rsidRPr="0078776D">
        <w:t>61</w:t>
      </w:r>
      <w:r w:rsidR="0078776D">
        <w:t xml:space="preserve">, </w:t>
      </w:r>
      <w:r w:rsidR="0078776D" w:rsidRPr="0078776D">
        <w:t>65</w:t>
      </w:r>
      <w:r w:rsidR="0078776D">
        <w:t xml:space="preserve">, </w:t>
      </w:r>
      <w:r w:rsidR="0078776D" w:rsidRPr="0078776D">
        <w:t>69</w:t>
      </w:r>
      <w:r w:rsidR="0078776D">
        <w:t xml:space="preserve">, </w:t>
      </w:r>
      <w:r w:rsidR="0078776D" w:rsidRPr="0078776D">
        <w:t>73</w:t>
      </w:r>
      <w:r w:rsidR="0078776D">
        <w:t xml:space="preserve">, </w:t>
      </w:r>
      <w:r w:rsidR="0078776D" w:rsidRPr="0078776D">
        <w:t>77</w:t>
      </w:r>
      <w:r w:rsidR="0078776D">
        <w:t xml:space="preserve">, </w:t>
      </w:r>
      <w:r w:rsidR="0078776D" w:rsidRPr="0078776D">
        <w:t>81</w:t>
      </w:r>
      <w:r w:rsidR="0078776D">
        <w:t xml:space="preserve">, </w:t>
      </w:r>
      <w:r w:rsidR="0078776D" w:rsidRPr="0078776D">
        <w:t>85</w:t>
      </w:r>
      <w:r w:rsidR="0078776D">
        <w:t xml:space="preserve">, </w:t>
      </w:r>
      <w:r w:rsidR="0078776D" w:rsidRPr="0078776D">
        <w:t>89</w:t>
      </w:r>
      <w:r w:rsidR="0078776D">
        <w:t xml:space="preserve">, </w:t>
      </w:r>
      <w:r w:rsidR="0078776D" w:rsidRPr="0078776D">
        <w:t>93</w:t>
      </w:r>
      <w:r w:rsidR="0078776D">
        <w:t xml:space="preserve">, </w:t>
      </w:r>
      <w:r w:rsidR="0078776D" w:rsidRPr="0078776D">
        <w:t>97</w:t>
      </w:r>
      <w:r w:rsidR="0078776D">
        <w:t xml:space="preserve">, </w:t>
      </w:r>
      <w:r w:rsidR="0078776D" w:rsidRPr="0078776D">
        <w:t>101</w:t>
      </w:r>
      <w:r w:rsidR="0078776D">
        <w:t xml:space="preserve">, </w:t>
      </w:r>
      <w:r w:rsidR="0078776D" w:rsidRPr="0078776D">
        <w:t>105</w:t>
      </w:r>
      <w:r w:rsidR="0078776D">
        <w:t xml:space="preserve">, </w:t>
      </w:r>
      <w:r w:rsidR="0078776D" w:rsidRPr="0078776D">
        <w:t>109</w:t>
      </w:r>
      <w:r w:rsidR="0078776D">
        <w:t xml:space="preserve">, </w:t>
      </w:r>
      <w:r w:rsidR="0078776D" w:rsidRPr="0078776D">
        <w:t>113</w:t>
      </w:r>
      <w:r w:rsidR="0078776D">
        <w:t xml:space="preserve">, </w:t>
      </w:r>
      <w:r w:rsidR="0078776D" w:rsidRPr="0078776D">
        <w:t>117</w:t>
      </w:r>
      <w:r w:rsidR="0078776D">
        <w:t xml:space="preserve">, </w:t>
      </w:r>
      <w:r w:rsidR="0078776D" w:rsidRPr="0078776D">
        <w:t>121</w:t>
      </w:r>
      <w:r w:rsidR="0078776D">
        <w:t xml:space="preserve">, </w:t>
      </w:r>
      <w:r w:rsidR="0078776D" w:rsidRPr="0078776D">
        <w:t>125</w:t>
      </w:r>
    </w:p>
    <w:p w:rsidR="00511DA4" w:rsidRDefault="00511DA4" w:rsidP="00BB4DBE">
      <w:pPr>
        <w:rPr>
          <w:b/>
        </w:rPr>
      </w:pPr>
      <w:r w:rsidRPr="00D655EA">
        <w:rPr>
          <w:b/>
          <w:color w:val="FF0000"/>
        </w:rPr>
        <w:t xml:space="preserve">Œil </w:t>
      </w:r>
      <w:r w:rsidR="00EF358E" w:rsidRPr="00D655EA">
        <w:rPr>
          <w:b/>
          <w:color w:val="FF0000"/>
        </w:rPr>
        <w:t>gauche</w:t>
      </w:r>
      <w:r w:rsidRPr="00D655EA">
        <w:rPr>
          <w:b/>
          <w:color w:val="FF0000"/>
        </w:rPr>
        <w:t>:</w:t>
      </w:r>
      <w:r w:rsidR="0078776D">
        <w:rPr>
          <w:b/>
        </w:rPr>
        <w:t xml:space="preserve"> </w:t>
      </w:r>
      <w:r w:rsidR="0078776D" w:rsidRPr="0078776D">
        <w:t>ROI</w:t>
      </w:r>
      <w:r w:rsidR="00CA7EDF">
        <w:t xml:space="preserve"> </w:t>
      </w:r>
      <w:r w:rsidR="00CA7EDF" w:rsidRPr="00CA7EDF">
        <w:t>2</w:t>
      </w:r>
      <w:r w:rsidR="00CA7EDF">
        <w:t>,</w:t>
      </w:r>
      <w:r w:rsidR="00CA7EDF" w:rsidRPr="00CA7EDF">
        <w:t>6</w:t>
      </w:r>
      <w:r w:rsidR="00CA7EDF">
        <w:t>,</w:t>
      </w:r>
      <w:r w:rsidR="00CA7EDF" w:rsidRPr="00CA7EDF">
        <w:t>10</w:t>
      </w:r>
      <w:r w:rsidR="00CA7EDF">
        <w:t>,</w:t>
      </w:r>
      <w:r w:rsidR="00CA7EDF" w:rsidRPr="00CA7EDF">
        <w:t>14</w:t>
      </w:r>
      <w:r w:rsidR="00CA7EDF">
        <w:t>,</w:t>
      </w:r>
      <w:r w:rsidR="00CA7EDF" w:rsidRPr="00CA7EDF">
        <w:t>18</w:t>
      </w:r>
      <w:r w:rsidR="00CA7EDF">
        <w:t>,</w:t>
      </w:r>
      <w:r w:rsidR="00CA7EDF" w:rsidRPr="00CA7EDF">
        <w:t>22</w:t>
      </w:r>
      <w:r w:rsidR="00CA7EDF">
        <w:t>,</w:t>
      </w:r>
      <w:r w:rsidR="00CA7EDF" w:rsidRPr="00CA7EDF">
        <w:t>26</w:t>
      </w:r>
      <w:r w:rsidR="00CA7EDF">
        <w:t>,</w:t>
      </w:r>
      <w:r w:rsidR="00CA7EDF" w:rsidRPr="00CA7EDF">
        <w:t>30</w:t>
      </w:r>
      <w:r w:rsidR="00CA7EDF">
        <w:t>,</w:t>
      </w:r>
      <w:r w:rsidR="00CA7EDF" w:rsidRPr="00CA7EDF">
        <w:t>34</w:t>
      </w:r>
      <w:r w:rsidR="00CA7EDF">
        <w:t>,</w:t>
      </w:r>
      <w:r w:rsidR="00CA7EDF" w:rsidRPr="00CA7EDF">
        <w:t>38</w:t>
      </w:r>
      <w:r w:rsidR="00CA7EDF">
        <w:t>,</w:t>
      </w:r>
      <w:r w:rsidR="00CA7EDF" w:rsidRPr="00CA7EDF">
        <w:t>42</w:t>
      </w:r>
      <w:r w:rsidR="00CA7EDF">
        <w:t>,</w:t>
      </w:r>
      <w:r w:rsidR="00CA7EDF" w:rsidRPr="00CA7EDF">
        <w:t>46</w:t>
      </w:r>
      <w:r w:rsidR="00CA7EDF">
        <w:t>,</w:t>
      </w:r>
      <w:r w:rsidR="00CA7EDF" w:rsidRPr="00CA7EDF">
        <w:t>50</w:t>
      </w:r>
      <w:r w:rsidR="00CA7EDF">
        <w:t>,</w:t>
      </w:r>
      <w:r w:rsidR="00CA7EDF" w:rsidRPr="00CA7EDF">
        <w:t>54</w:t>
      </w:r>
      <w:r w:rsidR="00CA7EDF">
        <w:t>,</w:t>
      </w:r>
      <w:r w:rsidR="00CA7EDF" w:rsidRPr="00CA7EDF">
        <w:t>58</w:t>
      </w:r>
      <w:r w:rsidR="00CA7EDF">
        <w:t>,</w:t>
      </w:r>
      <w:r w:rsidR="00CA7EDF" w:rsidRPr="00CA7EDF">
        <w:t>62</w:t>
      </w:r>
      <w:r w:rsidR="00CA7EDF">
        <w:t>,</w:t>
      </w:r>
      <w:r w:rsidR="00CA7EDF" w:rsidRPr="00CA7EDF">
        <w:t>66</w:t>
      </w:r>
      <w:r w:rsidR="00CA7EDF">
        <w:t>,</w:t>
      </w:r>
      <w:r w:rsidR="00CA7EDF" w:rsidRPr="00CA7EDF">
        <w:t>70</w:t>
      </w:r>
      <w:r w:rsidR="00CA7EDF">
        <w:t>,</w:t>
      </w:r>
      <w:r w:rsidR="00CA7EDF" w:rsidRPr="00CA7EDF">
        <w:t>74</w:t>
      </w:r>
      <w:r w:rsidR="00CA7EDF">
        <w:t xml:space="preserve"> </w:t>
      </w:r>
      <w:r w:rsidR="00CA7EDF" w:rsidRPr="00CA7EDF">
        <w:t>78</w:t>
      </w:r>
      <w:r w:rsidR="00CA7EDF">
        <w:t>,</w:t>
      </w:r>
      <w:r w:rsidR="00CA7EDF" w:rsidRPr="00CA7EDF">
        <w:t>82</w:t>
      </w:r>
      <w:r w:rsidR="00CA7EDF">
        <w:t>,</w:t>
      </w:r>
      <w:r w:rsidR="00CA7EDF" w:rsidRPr="00CA7EDF">
        <w:t>86</w:t>
      </w:r>
      <w:r w:rsidR="00CA7EDF">
        <w:t>,</w:t>
      </w:r>
      <w:r w:rsidR="00CA7EDF" w:rsidRPr="00CA7EDF">
        <w:t>90</w:t>
      </w:r>
      <w:r w:rsidR="00CA7EDF">
        <w:t>,</w:t>
      </w:r>
      <w:r w:rsidR="00CA7EDF" w:rsidRPr="00CA7EDF">
        <w:t>94</w:t>
      </w:r>
      <w:r w:rsidR="00CA7EDF">
        <w:t>,</w:t>
      </w:r>
      <w:r w:rsidR="00CA7EDF" w:rsidRPr="00CA7EDF">
        <w:t>98</w:t>
      </w:r>
      <w:r w:rsidR="00CA7EDF">
        <w:t>,</w:t>
      </w:r>
      <w:r w:rsidR="00CA7EDF" w:rsidRPr="00CA7EDF">
        <w:t>102</w:t>
      </w:r>
      <w:r w:rsidR="00CA7EDF">
        <w:t>,</w:t>
      </w:r>
      <w:r w:rsidR="00CA7EDF" w:rsidRPr="00CA7EDF">
        <w:t>106</w:t>
      </w:r>
      <w:r w:rsidR="00CA7EDF">
        <w:t>,</w:t>
      </w:r>
      <w:r w:rsidR="00CA7EDF" w:rsidRPr="00CA7EDF">
        <w:t>110</w:t>
      </w:r>
      <w:r w:rsidR="00CA7EDF">
        <w:t>,</w:t>
      </w:r>
      <w:r w:rsidR="00CA7EDF" w:rsidRPr="00CA7EDF">
        <w:t>114</w:t>
      </w:r>
      <w:r w:rsidR="00CA7EDF">
        <w:t>,</w:t>
      </w:r>
      <w:r w:rsidR="00CA7EDF" w:rsidRPr="00CA7EDF">
        <w:t>118</w:t>
      </w:r>
      <w:r w:rsidR="00CA7EDF">
        <w:t>,</w:t>
      </w:r>
      <w:r w:rsidR="00CA7EDF" w:rsidRPr="00CA7EDF">
        <w:t>122</w:t>
      </w:r>
      <w:r w:rsidR="00F73F9A">
        <w:t>,126</w:t>
      </w:r>
    </w:p>
    <w:p w:rsidR="00511DA4" w:rsidRPr="00C11D40" w:rsidRDefault="0078776D" w:rsidP="00BB4DBE">
      <w:r w:rsidRPr="00D655EA">
        <w:rPr>
          <w:b/>
          <w:color w:val="FF0000"/>
        </w:rPr>
        <w:t>Bouche</w:t>
      </w:r>
      <w:r w:rsidR="00511DA4" w:rsidRPr="00D655EA">
        <w:rPr>
          <w:b/>
          <w:color w:val="FF0000"/>
        </w:rPr>
        <w:t>:</w:t>
      </w:r>
      <w:r w:rsidR="00C11D40">
        <w:rPr>
          <w:b/>
        </w:rPr>
        <w:t xml:space="preserve"> </w:t>
      </w:r>
      <w:r w:rsidR="00C11D40" w:rsidRPr="00C11D40">
        <w:t>ROI 3</w:t>
      </w:r>
      <w:r w:rsidR="00C11D40">
        <w:t>,</w:t>
      </w:r>
      <w:r w:rsidR="00C11D40" w:rsidRPr="00C11D40">
        <w:t>7</w:t>
      </w:r>
      <w:r w:rsidR="00C11D40">
        <w:t>,</w:t>
      </w:r>
      <w:r w:rsidR="00C11D40" w:rsidRPr="00C11D40">
        <w:t>11</w:t>
      </w:r>
      <w:r w:rsidR="00C11D40">
        <w:t>,</w:t>
      </w:r>
      <w:r w:rsidR="00C11D40" w:rsidRPr="00C11D40">
        <w:t>15</w:t>
      </w:r>
      <w:r w:rsidR="00C11D40">
        <w:t>,</w:t>
      </w:r>
      <w:r w:rsidR="00C11D40" w:rsidRPr="00C11D40">
        <w:t>19</w:t>
      </w:r>
      <w:r w:rsidR="00C11D40">
        <w:t>,</w:t>
      </w:r>
      <w:r w:rsidR="00C11D40" w:rsidRPr="00C11D40">
        <w:t>23</w:t>
      </w:r>
      <w:r w:rsidR="00C11D40">
        <w:t>,</w:t>
      </w:r>
      <w:r w:rsidR="00C11D40" w:rsidRPr="00C11D40">
        <w:t>27</w:t>
      </w:r>
      <w:r w:rsidR="00C11D40">
        <w:t>,</w:t>
      </w:r>
      <w:r w:rsidR="00C11D40" w:rsidRPr="00C11D40">
        <w:t>31</w:t>
      </w:r>
      <w:r w:rsidR="00C11D40">
        <w:t>,</w:t>
      </w:r>
      <w:r w:rsidR="00C11D40" w:rsidRPr="00C11D40">
        <w:t>35</w:t>
      </w:r>
      <w:r w:rsidR="00C11D40">
        <w:t>,</w:t>
      </w:r>
      <w:r w:rsidR="00C11D40" w:rsidRPr="00C11D40">
        <w:t>39</w:t>
      </w:r>
      <w:r w:rsidR="00C11D40">
        <w:t>,</w:t>
      </w:r>
      <w:r w:rsidR="00C11D40" w:rsidRPr="00C11D40">
        <w:t>43</w:t>
      </w:r>
      <w:r w:rsidR="00C11D40">
        <w:t>,</w:t>
      </w:r>
      <w:r w:rsidR="00C11D40" w:rsidRPr="00C11D40">
        <w:t>47</w:t>
      </w:r>
      <w:r w:rsidR="00C11D40">
        <w:t>,</w:t>
      </w:r>
      <w:r w:rsidR="00C11D40" w:rsidRPr="00C11D40">
        <w:t>51</w:t>
      </w:r>
      <w:r w:rsidR="00C11D40">
        <w:t>,</w:t>
      </w:r>
      <w:r w:rsidR="00C11D40" w:rsidRPr="00C11D40">
        <w:t>55</w:t>
      </w:r>
      <w:r w:rsidR="00C11D40">
        <w:t>,</w:t>
      </w:r>
      <w:r w:rsidR="00C11D40" w:rsidRPr="00C11D40">
        <w:t>59</w:t>
      </w:r>
      <w:r w:rsidR="00C11D40">
        <w:t>,</w:t>
      </w:r>
      <w:r w:rsidR="00C11D40" w:rsidRPr="00C11D40">
        <w:t>63</w:t>
      </w:r>
      <w:r w:rsidR="00C11D40">
        <w:t>,</w:t>
      </w:r>
      <w:r w:rsidR="00C11D40" w:rsidRPr="00C11D40">
        <w:t>67</w:t>
      </w:r>
      <w:r w:rsidR="00C11D40">
        <w:t>,</w:t>
      </w:r>
      <w:r w:rsidR="00C11D40" w:rsidRPr="00C11D40">
        <w:t>71</w:t>
      </w:r>
      <w:r w:rsidR="00C11D40">
        <w:t>,</w:t>
      </w:r>
      <w:r w:rsidR="00C11D40" w:rsidRPr="00C11D40">
        <w:t>75</w:t>
      </w:r>
      <w:r w:rsidR="00C11D40">
        <w:t>,</w:t>
      </w:r>
      <w:r w:rsidR="00C11D40" w:rsidRPr="00C11D40">
        <w:t>79</w:t>
      </w:r>
      <w:r w:rsidR="00C11D40">
        <w:t>,</w:t>
      </w:r>
      <w:r w:rsidR="00C11D40" w:rsidRPr="00C11D40">
        <w:t>83</w:t>
      </w:r>
      <w:r w:rsidR="00C11D40">
        <w:t>,</w:t>
      </w:r>
      <w:r w:rsidR="00C11D40" w:rsidRPr="00C11D40">
        <w:t>87</w:t>
      </w:r>
      <w:r w:rsidR="00C11D40">
        <w:t>,</w:t>
      </w:r>
      <w:r w:rsidR="00C11D40" w:rsidRPr="00C11D40">
        <w:t>91</w:t>
      </w:r>
      <w:r w:rsidR="00C11D40">
        <w:t>,</w:t>
      </w:r>
      <w:r w:rsidR="00C11D40" w:rsidRPr="00C11D40">
        <w:t>95</w:t>
      </w:r>
      <w:r w:rsidR="00C11D40">
        <w:t>,</w:t>
      </w:r>
      <w:r w:rsidR="00C11D40" w:rsidRPr="00C11D40">
        <w:t>99</w:t>
      </w:r>
      <w:r w:rsidR="00C11D40">
        <w:t>,</w:t>
      </w:r>
      <w:r w:rsidR="00C11D40" w:rsidRPr="00C11D40">
        <w:t>103</w:t>
      </w:r>
      <w:r w:rsidR="00C11D40">
        <w:t>,</w:t>
      </w:r>
      <w:r w:rsidR="00C11D40" w:rsidRPr="00C11D40">
        <w:t>107</w:t>
      </w:r>
      <w:r w:rsidR="00C11D40">
        <w:t>,</w:t>
      </w:r>
      <w:r w:rsidR="00C11D40" w:rsidRPr="00C11D40">
        <w:t>111</w:t>
      </w:r>
      <w:r w:rsidR="00C11D40">
        <w:t>,</w:t>
      </w:r>
      <w:r w:rsidR="00C11D40" w:rsidRPr="00C11D40">
        <w:t>115</w:t>
      </w:r>
      <w:r w:rsidR="00C11D40">
        <w:t>,</w:t>
      </w:r>
      <w:r w:rsidR="00C11D40" w:rsidRPr="00C11D40">
        <w:t>119</w:t>
      </w:r>
      <w:r w:rsidR="00C11D40">
        <w:t>,</w:t>
      </w:r>
      <w:r w:rsidR="00C11D40" w:rsidRPr="00C11D40">
        <w:t>123</w:t>
      </w:r>
      <w:r w:rsidR="00F73F9A">
        <w:t>,</w:t>
      </w:r>
      <w:bookmarkStart w:id="0" w:name="_GoBack"/>
      <w:r w:rsidR="00F73F9A">
        <w:t>127</w:t>
      </w:r>
      <w:bookmarkEnd w:id="0"/>
    </w:p>
    <w:p w:rsidR="0078776D" w:rsidRDefault="0078776D" w:rsidP="00BB4DBE">
      <w:r w:rsidRPr="00D655EA">
        <w:rPr>
          <w:b/>
          <w:color w:val="FF0000"/>
        </w:rPr>
        <w:t>Nez :</w:t>
      </w:r>
      <w:r w:rsidR="00C11D40">
        <w:rPr>
          <w:b/>
        </w:rPr>
        <w:t xml:space="preserve"> </w:t>
      </w:r>
      <w:r w:rsidR="00C11D40" w:rsidRPr="00C11D40">
        <w:t>ROI</w:t>
      </w:r>
      <w:r w:rsidR="00C11D40">
        <w:t xml:space="preserve"> </w:t>
      </w:r>
      <w:r w:rsidR="00C11D40" w:rsidRPr="00C11D40">
        <w:t>4</w:t>
      </w:r>
      <w:r w:rsidR="00C11D40">
        <w:t>,8,</w:t>
      </w:r>
      <w:r w:rsidR="00C11D40" w:rsidRPr="00C11D40">
        <w:t>12</w:t>
      </w:r>
      <w:r w:rsidR="00C11D40">
        <w:t>,</w:t>
      </w:r>
      <w:r w:rsidR="00C11D40" w:rsidRPr="00C11D40">
        <w:t>16</w:t>
      </w:r>
      <w:r w:rsidR="00C11D40">
        <w:t>,</w:t>
      </w:r>
      <w:r w:rsidR="00C11D40" w:rsidRPr="00C11D40">
        <w:t>20</w:t>
      </w:r>
      <w:r w:rsidR="00C11D40">
        <w:t>,</w:t>
      </w:r>
      <w:r w:rsidR="00C11D40" w:rsidRPr="00C11D40">
        <w:t>24</w:t>
      </w:r>
      <w:r w:rsidR="00C11D40">
        <w:t>,</w:t>
      </w:r>
      <w:r w:rsidR="00C11D40" w:rsidRPr="00C11D40">
        <w:t>28</w:t>
      </w:r>
      <w:r w:rsidR="00C11D40">
        <w:t>,</w:t>
      </w:r>
      <w:r w:rsidR="00C11D40" w:rsidRPr="00C11D40">
        <w:t>32</w:t>
      </w:r>
      <w:r w:rsidR="00C11D40">
        <w:t>,</w:t>
      </w:r>
      <w:r w:rsidR="00C11D40" w:rsidRPr="00C11D40">
        <w:t>36</w:t>
      </w:r>
      <w:r w:rsidR="00C11D40">
        <w:t>,</w:t>
      </w:r>
      <w:r w:rsidR="00C11D40" w:rsidRPr="00C11D40">
        <w:t>40</w:t>
      </w:r>
      <w:r w:rsidR="00C11D40">
        <w:t>,</w:t>
      </w:r>
      <w:r w:rsidR="00C11D40" w:rsidRPr="00C11D40">
        <w:t>44</w:t>
      </w:r>
      <w:r w:rsidR="00C11D40">
        <w:t>,</w:t>
      </w:r>
      <w:r w:rsidR="00C11D40" w:rsidRPr="00C11D40">
        <w:t>48</w:t>
      </w:r>
      <w:r w:rsidR="00C11D40">
        <w:t>,</w:t>
      </w:r>
      <w:r w:rsidR="00C11D40" w:rsidRPr="00C11D40">
        <w:t>52</w:t>
      </w:r>
      <w:r w:rsidR="00C11D40">
        <w:t>,</w:t>
      </w:r>
      <w:r w:rsidR="00C11D40" w:rsidRPr="00C11D40">
        <w:t>56</w:t>
      </w:r>
      <w:r w:rsidR="00C11D40">
        <w:t>,</w:t>
      </w:r>
      <w:r w:rsidR="00C11D40" w:rsidRPr="00C11D40">
        <w:t>60</w:t>
      </w:r>
      <w:r w:rsidR="00C11D40">
        <w:t>,</w:t>
      </w:r>
      <w:r w:rsidR="00C11D40" w:rsidRPr="00C11D40">
        <w:t>64</w:t>
      </w:r>
      <w:r w:rsidR="00C11D40">
        <w:t>,</w:t>
      </w:r>
      <w:r w:rsidR="00C11D40" w:rsidRPr="00C11D40">
        <w:t>68</w:t>
      </w:r>
      <w:r w:rsidR="00C11D40">
        <w:t>,</w:t>
      </w:r>
      <w:r w:rsidR="00C11D40" w:rsidRPr="00C11D40">
        <w:t>72</w:t>
      </w:r>
      <w:r w:rsidR="00C11D40">
        <w:t>,</w:t>
      </w:r>
      <w:r w:rsidR="00C11D40" w:rsidRPr="00C11D40">
        <w:t>76</w:t>
      </w:r>
      <w:r w:rsidR="00C11D40">
        <w:t xml:space="preserve"> </w:t>
      </w:r>
      <w:r w:rsidR="00C11D40" w:rsidRPr="00C11D40">
        <w:t>80</w:t>
      </w:r>
      <w:r w:rsidR="00C11D40">
        <w:t>,</w:t>
      </w:r>
      <w:r w:rsidR="00C11D40" w:rsidRPr="00C11D40">
        <w:t>84</w:t>
      </w:r>
      <w:r w:rsidR="00C11D40">
        <w:t>,</w:t>
      </w:r>
      <w:r w:rsidR="00C11D40" w:rsidRPr="00C11D40">
        <w:t>88</w:t>
      </w:r>
      <w:r w:rsidR="00C11D40">
        <w:t>,</w:t>
      </w:r>
      <w:r w:rsidR="00C11D40" w:rsidRPr="00C11D40">
        <w:t>92</w:t>
      </w:r>
      <w:r w:rsidR="00C11D40">
        <w:t>,</w:t>
      </w:r>
      <w:r w:rsidR="00C11D40" w:rsidRPr="00C11D40">
        <w:t>96</w:t>
      </w:r>
      <w:r w:rsidR="00C11D40">
        <w:t>,</w:t>
      </w:r>
      <w:r w:rsidR="00C11D40" w:rsidRPr="00C11D40">
        <w:t>100</w:t>
      </w:r>
      <w:r w:rsidR="00C11D40">
        <w:t>,</w:t>
      </w:r>
      <w:r w:rsidR="00C11D40" w:rsidRPr="00C11D40">
        <w:t>104</w:t>
      </w:r>
      <w:r w:rsidR="00C11D40">
        <w:t>,</w:t>
      </w:r>
      <w:r w:rsidR="00C11D40" w:rsidRPr="00C11D40">
        <w:t>108</w:t>
      </w:r>
      <w:r w:rsidR="00C11D40">
        <w:t>,</w:t>
      </w:r>
      <w:r w:rsidR="00C11D40" w:rsidRPr="00C11D40">
        <w:t>112</w:t>
      </w:r>
      <w:r w:rsidR="00C11D40">
        <w:t>,</w:t>
      </w:r>
      <w:r w:rsidR="00C11D40" w:rsidRPr="00C11D40">
        <w:t>116</w:t>
      </w:r>
      <w:r w:rsidR="00C11D40">
        <w:t>,</w:t>
      </w:r>
      <w:r w:rsidR="00C11D40" w:rsidRPr="00C11D40">
        <w:t>120</w:t>
      </w:r>
      <w:r w:rsidR="00C11D40">
        <w:t>,</w:t>
      </w:r>
      <w:r w:rsidR="00C11D40" w:rsidRPr="00C11D40">
        <w:t>124</w:t>
      </w:r>
      <w:r w:rsidR="00F73F9A">
        <w:t>,128</w:t>
      </w:r>
    </w:p>
    <w:p w:rsidR="00EF358E" w:rsidRPr="00C11D40" w:rsidRDefault="00EF358E" w:rsidP="00BB4DBE">
      <w:r w:rsidRPr="00D655EA">
        <w:rPr>
          <w:b/>
          <w:color w:val="FF0000"/>
        </w:rPr>
        <w:t>Zone entre</w:t>
      </w:r>
      <w:r w:rsidRPr="00D655EA">
        <w:rPr>
          <w:color w:val="FF0000"/>
        </w:rPr>
        <w:t xml:space="preserve"> </w:t>
      </w:r>
      <w:r w:rsidRPr="00D655EA">
        <w:rPr>
          <w:b/>
          <w:color w:val="FF0000"/>
        </w:rPr>
        <w:t>Œil droit et Œil gauche</w:t>
      </w:r>
      <w:r>
        <w:rPr>
          <w:b/>
        </w:rPr>
        <w:t> : R1, …, R32</w:t>
      </w:r>
    </w:p>
    <w:p w:rsidR="0078776D" w:rsidRPr="00511DA4" w:rsidRDefault="0078776D" w:rsidP="00BB4DBE"/>
    <w:p w:rsidR="00511DA4" w:rsidRDefault="00BE4435" w:rsidP="00BB4DBE">
      <w:r>
        <w:rPr>
          <w:noProof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47.5pt;margin-top:55.5pt;width:22.7pt;height:16.25pt;z-index:251660288;mso-width-relative:margin;mso-height-relative:margin">
            <v:textbox>
              <w:txbxContent>
                <w:p w:rsidR="00772DE6" w:rsidRPr="00772DE6" w:rsidRDefault="00772DE6">
                  <w:pPr>
                    <w:rPr>
                      <w:sz w:val="12"/>
                      <w:szCs w:val="12"/>
                    </w:rPr>
                  </w:pPr>
                  <w:r w:rsidRPr="00772DE6">
                    <w:rPr>
                      <w:sz w:val="12"/>
                      <w:szCs w:val="12"/>
                    </w:rPr>
                    <w:t>R1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28" type="#_x0000_t202" style="position:absolute;margin-left:195.45pt;margin-top:55.5pt;width:26.25pt;height:16.25pt;z-index:251661312;mso-width-relative:margin;mso-height-relative:margin">
            <v:textbox>
              <w:txbxContent>
                <w:p w:rsidR="00772DE6" w:rsidRPr="00772DE6" w:rsidRDefault="00772DE6" w:rsidP="00772DE6">
                  <w:pPr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R32</w:t>
                  </w:r>
                </w:p>
              </w:txbxContent>
            </v:textbox>
          </v:shape>
        </w:pict>
      </w:r>
      <w:r w:rsidR="00511DA4">
        <w:rPr>
          <w:noProof/>
          <w:lang w:eastAsia="fr-FR"/>
        </w:rPr>
        <w:drawing>
          <wp:inline distT="0" distB="0" distL="0" distR="0">
            <wp:extent cx="1454410" cy="1960473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503" cy="1960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A7EDF" w:rsidRPr="00C11D40">
        <w:t>,</w:t>
      </w:r>
      <w:r w:rsidR="0078776D" w:rsidRPr="00C11D40">
        <w:t xml:space="preserve">   ….     </w:t>
      </w:r>
      <w:r w:rsidR="0078776D">
        <w:rPr>
          <w:noProof/>
          <w:lang w:eastAsia="fr-FR"/>
        </w:rPr>
        <w:drawing>
          <wp:inline distT="0" distB="0" distL="0" distR="0">
            <wp:extent cx="1454301" cy="1960474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220" cy="1961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2906" w:rsidRDefault="001B2906" w:rsidP="00BB4DBE">
      <w:r>
        <w:t>Paramètres à étudier</w:t>
      </w:r>
    </w:p>
    <w:p w:rsidR="001B2906" w:rsidRDefault="001B2906" w:rsidP="00BB4DBE">
      <w:r w:rsidRPr="001B2906">
        <w:rPr>
          <w:noProof/>
          <w:lang w:eastAsia="fr-FR"/>
        </w:rPr>
        <w:drawing>
          <wp:inline distT="0" distB="0" distL="0" distR="0">
            <wp:extent cx="4084777" cy="321868"/>
            <wp:effectExtent l="19050" t="0" r="0" b="0"/>
            <wp:docPr id="2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r="43464" b="44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508" cy="322004"/>
                    </a:xfrm>
                    <a:prstGeom prst="rect">
                      <a:avLst/>
                    </a:prstGeom>
                    <a:noFill/>
                    <a:ln w="1">
                      <a:noFill/>
                      <a:miter lim="800000"/>
                      <a:headEnd/>
                      <a:tailEnd type="none" w="med" len="med"/>
                    </a:ln>
                    <a:effectLst/>
                  </pic:spPr>
                </pic:pic>
              </a:graphicData>
            </a:graphic>
          </wp:inline>
        </w:drawing>
      </w:r>
    </w:p>
    <w:p w:rsidR="001B2906" w:rsidRPr="00C11D40" w:rsidRDefault="001B2906" w:rsidP="00BB4DBE">
      <w:r w:rsidRPr="001B2906">
        <w:rPr>
          <w:noProof/>
          <w:lang w:eastAsia="fr-FR"/>
        </w:rPr>
        <w:drawing>
          <wp:inline distT="0" distB="0" distL="0" distR="0">
            <wp:extent cx="4338269" cy="336152"/>
            <wp:effectExtent l="19050" t="0" r="5131" b="0"/>
            <wp:docPr id="3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44000" r="46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219" cy="336381"/>
                    </a:xfrm>
                    <a:prstGeom prst="rect">
                      <a:avLst/>
                    </a:prstGeom>
                    <a:noFill/>
                    <a:ln w="1">
                      <a:noFill/>
                      <a:miter lim="800000"/>
                      <a:headEnd/>
                      <a:tailEnd type="none" w="med" len="med"/>
                    </a:ln>
                    <a:effectLst/>
                  </pic:spPr>
                </pic:pic>
              </a:graphicData>
            </a:graphic>
          </wp:inline>
        </w:drawing>
      </w:r>
    </w:p>
    <w:p w:rsidR="00511DA4" w:rsidRDefault="00511DA4" w:rsidP="00BB4DBE">
      <w:pPr>
        <w:rPr>
          <w:b/>
        </w:rPr>
      </w:pPr>
    </w:p>
    <w:p w:rsidR="00511DA4" w:rsidRDefault="00511DA4" w:rsidP="00BB4DBE">
      <w:pPr>
        <w:rPr>
          <w:b/>
        </w:rPr>
      </w:pPr>
    </w:p>
    <w:p w:rsidR="00B131F0" w:rsidRPr="00575775" w:rsidRDefault="00575775" w:rsidP="00BB4DBE">
      <w:pPr>
        <w:rPr>
          <w:b/>
          <w:i/>
          <w:iCs/>
          <w:color w:val="FF0000"/>
        </w:rPr>
      </w:pPr>
      <w:r w:rsidRPr="00575775">
        <w:rPr>
          <w:rStyle w:val="Emphasis"/>
          <w:i w:val="0"/>
          <w:iCs w:val="0"/>
          <w:color w:val="FF0000"/>
        </w:rPr>
        <w:t>Répertoires</w:t>
      </w:r>
    </w:p>
    <w:p w:rsidR="00B131F0" w:rsidRPr="00575775" w:rsidRDefault="00575775" w:rsidP="00BB4DBE">
      <w:pPr>
        <w:rPr>
          <w:bCs/>
        </w:rPr>
      </w:pPr>
      <w:r w:rsidRPr="00575775">
        <w:rPr>
          <w:b/>
        </w:rPr>
        <w:t>Heat_Maps_1_Participant</w:t>
      </w:r>
      <w:r>
        <w:rPr>
          <w:b/>
        </w:rPr>
        <w:t xml:space="preserve"> : </w:t>
      </w:r>
      <w:r w:rsidRPr="00575775">
        <w:rPr>
          <w:bCs/>
        </w:rPr>
        <w:t>Les résultats pour chaque groupe</w:t>
      </w:r>
    </w:p>
    <w:p w:rsidR="00575775" w:rsidRDefault="00575775" w:rsidP="00575775">
      <w:pPr>
        <w:rPr>
          <w:b/>
        </w:rPr>
      </w:pPr>
      <w:r w:rsidRPr="00575775">
        <w:rPr>
          <w:b/>
        </w:rPr>
        <w:t>Heat_Maps_1</w:t>
      </w:r>
      <w:r>
        <w:rPr>
          <w:b/>
        </w:rPr>
        <w:t>8</w:t>
      </w:r>
      <w:r w:rsidRPr="00575775">
        <w:rPr>
          <w:b/>
        </w:rPr>
        <w:t>_Participant</w:t>
      </w:r>
      <w:r>
        <w:rPr>
          <w:b/>
        </w:rPr>
        <w:t xml:space="preserve"> : </w:t>
      </w:r>
      <w:r w:rsidRPr="00575775">
        <w:rPr>
          <w:bCs/>
        </w:rPr>
        <w:t>Les résultats obtenus sur 18 groupes</w:t>
      </w:r>
    </w:p>
    <w:p w:rsidR="00B131F0" w:rsidRDefault="00B131F0" w:rsidP="00BB4DBE">
      <w:pPr>
        <w:rPr>
          <w:b/>
        </w:rPr>
      </w:pPr>
    </w:p>
    <w:p w:rsidR="00B131F0" w:rsidRDefault="00B131F0" w:rsidP="00BB4DBE">
      <w:pPr>
        <w:rPr>
          <w:b/>
        </w:rPr>
      </w:pPr>
    </w:p>
    <w:p w:rsidR="00B131F0" w:rsidRDefault="00B131F0" w:rsidP="00BB4DBE">
      <w:pPr>
        <w:rPr>
          <w:b/>
        </w:rPr>
      </w:pPr>
    </w:p>
    <w:p w:rsidR="00B131F0" w:rsidRPr="0029648D" w:rsidRDefault="00B131F0" w:rsidP="0029648D">
      <w:pPr>
        <w:jc w:val="center"/>
        <w:rPr>
          <w:b/>
          <w:color w:val="FF0000"/>
        </w:rPr>
      </w:pPr>
      <w:r w:rsidRPr="0029648D">
        <w:rPr>
          <w:b/>
          <w:color w:val="FF0000"/>
        </w:rPr>
        <w:t>Le compte rendu de TP</w:t>
      </w:r>
    </w:p>
    <w:p w:rsidR="0046111C" w:rsidRPr="00651997" w:rsidRDefault="00B131F0" w:rsidP="0029648D">
      <w:pPr>
        <w:numPr>
          <w:ilvl w:val="0"/>
          <w:numId w:val="1"/>
        </w:numPr>
        <w:tabs>
          <w:tab w:val="clear" w:pos="720"/>
          <w:tab w:val="num" w:pos="426"/>
        </w:tabs>
        <w:ind w:left="426" w:hanging="426"/>
        <w:rPr>
          <w:b/>
          <w:color w:val="FF0000"/>
        </w:rPr>
      </w:pPr>
      <w:r w:rsidRPr="00651997">
        <w:rPr>
          <w:b/>
          <w:color w:val="FF0000"/>
        </w:rPr>
        <w:t>But</w:t>
      </w:r>
    </w:p>
    <w:p w:rsidR="0046111C" w:rsidRPr="00B131F0" w:rsidRDefault="00B131F0" w:rsidP="0029648D">
      <w:pPr>
        <w:numPr>
          <w:ilvl w:val="0"/>
          <w:numId w:val="1"/>
        </w:numPr>
        <w:tabs>
          <w:tab w:val="clear" w:pos="720"/>
          <w:tab w:val="num" w:pos="426"/>
        </w:tabs>
        <w:ind w:left="426" w:hanging="426"/>
        <w:rPr>
          <w:b/>
        </w:rPr>
      </w:pPr>
      <w:r w:rsidRPr="00651997">
        <w:rPr>
          <w:b/>
          <w:color w:val="FF0000"/>
        </w:rPr>
        <w:t xml:space="preserve">Introduction : </w:t>
      </w:r>
      <w:r w:rsidRPr="00B131F0">
        <w:rPr>
          <w:b/>
        </w:rPr>
        <w:t>Cette section présente le contexte théorique dans lequel s’inscrit l’expérience.</w:t>
      </w:r>
    </w:p>
    <w:p w:rsidR="00B131F0" w:rsidRPr="00B131F0" w:rsidRDefault="00B131F0" w:rsidP="0029648D">
      <w:pPr>
        <w:tabs>
          <w:tab w:val="num" w:pos="426"/>
        </w:tabs>
        <w:ind w:left="426" w:hanging="426"/>
        <w:rPr>
          <w:b/>
        </w:rPr>
      </w:pPr>
      <w:r w:rsidRPr="00B131F0">
        <w:rPr>
          <w:b/>
        </w:rPr>
        <w:t xml:space="preserve">Entre autres, on y précise les notions essentielles à la compréhension du protocole expérimental </w:t>
      </w:r>
    </w:p>
    <w:p w:rsidR="00B131F0" w:rsidRPr="00B131F0" w:rsidRDefault="00B131F0" w:rsidP="0029648D">
      <w:pPr>
        <w:tabs>
          <w:tab w:val="num" w:pos="426"/>
        </w:tabs>
        <w:ind w:left="426" w:hanging="426"/>
        <w:rPr>
          <w:b/>
        </w:rPr>
      </w:pPr>
      <w:r w:rsidRPr="00B131F0">
        <w:rPr>
          <w:b/>
        </w:rPr>
        <w:t xml:space="preserve">3. </w:t>
      </w:r>
      <w:r w:rsidRPr="00651997">
        <w:rPr>
          <w:b/>
          <w:color w:val="FF0000"/>
        </w:rPr>
        <w:t>Matériel:</w:t>
      </w:r>
      <w:r w:rsidRPr="00B131F0">
        <w:rPr>
          <w:b/>
        </w:rPr>
        <w:t xml:space="preserve"> Liste du matériel utilisé pour faire l'expérience.</w:t>
      </w:r>
    </w:p>
    <w:p w:rsidR="00B131F0" w:rsidRPr="00B131F0" w:rsidRDefault="00B131F0" w:rsidP="0029648D">
      <w:pPr>
        <w:tabs>
          <w:tab w:val="num" w:pos="426"/>
        </w:tabs>
        <w:ind w:left="426" w:hanging="426"/>
        <w:rPr>
          <w:b/>
        </w:rPr>
      </w:pPr>
      <w:r w:rsidRPr="00B131F0">
        <w:rPr>
          <w:b/>
        </w:rPr>
        <w:t xml:space="preserve">4. </w:t>
      </w:r>
      <w:r w:rsidRPr="00651997">
        <w:rPr>
          <w:b/>
          <w:color w:val="FF0000"/>
        </w:rPr>
        <w:t>Schéma:</w:t>
      </w:r>
      <w:r w:rsidRPr="00B131F0">
        <w:rPr>
          <w:b/>
        </w:rPr>
        <w:t xml:space="preserve"> Dessin du montage sur lequel on identifie les mesures prises</w:t>
      </w:r>
    </w:p>
    <w:p w:rsidR="00B131F0" w:rsidRPr="00B131F0" w:rsidRDefault="00B131F0" w:rsidP="00651997">
      <w:pPr>
        <w:tabs>
          <w:tab w:val="num" w:pos="426"/>
        </w:tabs>
        <w:ind w:left="426" w:hanging="426"/>
        <w:rPr>
          <w:b/>
        </w:rPr>
      </w:pPr>
      <w:r w:rsidRPr="00B131F0">
        <w:rPr>
          <w:b/>
        </w:rPr>
        <w:t xml:space="preserve">5. </w:t>
      </w:r>
      <w:r w:rsidRPr="00651997">
        <w:rPr>
          <w:b/>
          <w:color w:val="FF0000"/>
        </w:rPr>
        <w:t>Procédure:</w:t>
      </w:r>
      <w:r w:rsidRPr="00B131F0">
        <w:rPr>
          <w:b/>
        </w:rPr>
        <w:t xml:space="preserve"> Énumération des principales étapes du protocole de</w:t>
      </w:r>
      <w:r w:rsidR="00651997">
        <w:rPr>
          <w:b/>
        </w:rPr>
        <w:t xml:space="preserve"> </w:t>
      </w:r>
      <w:r w:rsidRPr="00B131F0">
        <w:rPr>
          <w:b/>
        </w:rPr>
        <w:t xml:space="preserve">l'expérience. </w:t>
      </w:r>
    </w:p>
    <w:p w:rsidR="00B131F0" w:rsidRPr="00B131F0" w:rsidRDefault="00B131F0" w:rsidP="0029648D">
      <w:pPr>
        <w:tabs>
          <w:tab w:val="num" w:pos="426"/>
        </w:tabs>
        <w:ind w:left="426" w:hanging="426"/>
        <w:rPr>
          <w:b/>
        </w:rPr>
      </w:pPr>
      <w:r w:rsidRPr="00B131F0">
        <w:rPr>
          <w:b/>
        </w:rPr>
        <w:t xml:space="preserve">6. </w:t>
      </w:r>
      <w:r w:rsidRPr="00651997">
        <w:rPr>
          <w:b/>
          <w:color w:val="FF0000"/>
        </w:rPr>
        <w:t>Mesures:</w:t>
      </w:r>
      <w:r w:rsidRPr="00B131F0">
        <w:rPr>
          <w:b/>
        </w:rPr>
        <w:t xml:space="preserve"> Sous forme de tableau</w:t>
      </w:r>
    </w:p>
    <w:p w:rsidR="00B131F0" w:rsidRPr="00B131F0" w:rsidRDefault="00B131F0" w:rsidP="0029648D">
      <w:pPr>
        <w:tabs>
          <w:tab w:val="num" w:pos="426"/>
        </w:tabs>
        <w:ind w:left="426" w:hanging="426"/>
        <w:rPr>
          <w:b/>
        </w:rPr>
      </w:pPr>
      <w:r w:rsidRPr="00B131F0">
        <w:rPr>
          <w:b/>
        </w:rPr>
        <w:t xml:space="preserve">7. </w:t>
      </w:r>
      <w:r w:rsidRPr="00651997">
        <w:rPr>
          <w:b/>
          <w:color w:val="FF0000"/>
        </w:rPr>
        <w:t>Résultats:</w:t>
      </w:r>
      <w:r w:rsidRPr="00B131F0">
        <w:rPr>
          <w:b/>
        </w:rPr>
        <w:t xml:space="preserve"> Sous forme de tableau. </w:t>
      </w:r>
    </w:p>
    <w:p w:rsidR="00B131F0" w:rsidRPr="00B131F0" w:rsidRDefault="00B131F0" w:rsidP="00651997">
      <w:pPr>
        <w:tabs>
          <w:tab w:val="num" w:pos="426"/>
        </w:tabs>
        <w:ind w:left="426" w:hanging="426"/>
        <w:rPr>
          <w:b/>
        </w:rPr>
      </w:pPr>
      <w:r w:rsidRPr="00B131F0">
        <w:rPr>
          <w:b/>
        </w:rPr>
        <w:t xml:space="preserve">8. </w:t>
      </w:r>
      <w:r w:rsidRPr="00651997">
        <w:rPr>
          <w:b/>
          <w:color w:val="FF0000"/>
        </w:rPr>
        <w:t>Discussion:</w:t>
      </w:r>
      <w:r w:rsidRPr="00B131F0">
        <w:rPr>
          <w:b/>
        </w:rPr>
        <w:t xml:space="preserve"> Est-ce que les résultats concordent aux prévisions théoriques. Si non, émettre des hypothèses pouvant expliquer ces divergences. Faire des recommandations permettant d'éviter les divergences. </w:t>
      </w:r>
    </w:p>
    <w:p w:rsidR="00B131F0" w:rsidRDefault="00B131F0" w:rsidP="00BB4DBE">
      <w:pPr>
        <w:rPr>
          <w:b/>
        </w:rPr>
      </w:pPr>
    </w:p>
    <w:p w:rsidR="00511DA4" w:rsidRPr="00C11D40" w:rsidRDefault="00511DA4" w:rsidP="00BB4DBE"/>
    <w:sectPr w:rsidR="00511DA4" w:rsidRPr="00C11D40" w:rsidSect="007C530E"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83BCB"/>
    <w:multiLevelType w:val="hybridMultilevel"/>
    <w:tmpl w:val="1520C23A"/>
    <w:lvl w:ilvl="0" w:tplc="D53E4E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D8F0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7F0F2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ADC4C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F5816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CF645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39AFC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CE161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A38D0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ayMDIwsTQHMswMTI2NjZR0lIJTi4sz8/NACgxrASNQM2IsAAAA"/>
  </w:docVars>
  <w:rsids>
    <w:rsidRoot w:val="00B92B5A"/>
    <w:rsid w:val="000B56A2"/>
    <w:rsid w:val="000C0A33"/>
    <w:rsid w:val="000D1C2C"/>
    <w:rsid w:val="000D1DFB"/>
    <w:rsid w:val="000F6FBB"/>
    <w:rsid w:val="0018291A"/>
    <w:rsid w:val="001B2906"/>
    <w:rsid w:val="0029648D"/>
    <w:rsid w:val="002B3025"/>
    <w:rsid w:val="00384CFF"/>
    <w:rsid w:val="003B0237"/>
    <w:rsid w:val="0046111C"/>
    <w:rsid w:val="00511DA4"/>
    <w:rsid w:val="00540F81"/>
    <w:rsid w:val="00575775"/>
    <w:rsid w:val="005F2077"/>
    <w:rsid w:val="00602B76"/>
    <w:rsid w:val="0061053F"/>
    <w:rsid w:val="00651997"/>
    <w:rsid w:val="006E757D"/>
    <w:rsid w:val="00772DE6"/>
    <w:rsid w:val="0078776D"/>
    <w:rsid w:val="007C530E"/>
    <w:rsid w:val="007F2E13"/>
    <w:rsid w:val="009604F1"/>
    <w:rsid w:val="00AC02CB"/>
    <w:rsid w:val="00B131F0"/>
    <w:rsid w:val="00B92B5A"/>
    <w:rsid w:val="00BB4DBE"/>
    <w:rsid w:val="00BE4435"/>
    <w:rsid w:val="00BF0325"/>
    <w:rsid w:val="00C11D40"/>
    <w:rsid w:val="00C133AC"/>
    <w:rsid w:val="00C406D4"/>
    <w:rsid w:val="00C92BEC"/>
    <w:rsid w:val="00CA4702"/>
    <w:rsid w:val="00CA5619"/>
    <w:rsid w:val="00CA7EDF"/>
    <w:rsid w:val="00D049A3"/>
    <w:rsid w:val="00D32223"/>
    <w:rsid w:val="00D655EA"/>
    <w:rsid w:val="00D849C9"/>
    <w:rsid w:val="00E06D62"/>
    <w:rsid w:val="00E31011"/>
    <w:rsid w:val="00EB2F87"/>
    <w:rsid w:val="00EF358E"/>
    <w:rsid w:val="00F73F9A"/>
    <w:rsid w:val="00FD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5:docId w15:val="{F2A03584-E855-497E-8CA8-BD635D24F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03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92B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2B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B5A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757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51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81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777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266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pc4</dc:creator>
  <cp:lastModifiedBy>Ardalan</cp:lastModifiedBy>
  <cp:revision>18</cp:revision>
  <dcterms:created xsi:type="dcterms:W3CDTF">2018-10-05T09:33:00Z</dcterms:created>
  <dcterms:modified xsi:type="dcterms:W3CDTF">2021-11-22T10:15:00Z</dcterms:modified>
</cp:coreProperties>
</file>