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D568" w14:textId="77777777" w:rsidR="00542BB7" w:rsidRDefault="00542BB7" w:rsidP="00542BB7">
      <w:pPr>
        <w:rPr>
          <w:b/>
          <w:bCs/>
        </w:rPr>
      </w:pPr>
      <w:r>
        <w:rPr>
          <w:rFonts w:hint="eastAsia"/>
          <w:b/>
          <w:bCs/>
        </w:rPr>
        <w:t>评分原则：</w:t>
      </w:r>
    </w:p>
    <w:p w14:paraId="2F2DF796" w14:textId="77777777" w:rsidR="00542BB7" w:rsidRDefault="00542BB7" w:rsidP="00542BB7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本科学历</w:t>
      </w:r>
    </w:p>
    <w:p w14:paraId="117FF243" w14:textId="77777777" w:rsidR="00542BB7" w:rsidRDefault="00542BB7" w:rsidP="00542BB7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成绩单，排名</w:t>
      </w:r>
    </w:p>
    <w:p w14:paraId="747DB3BA" w14:textId="77777777" w:rsidR="00542BB7" w:rsidRDefault="00542BB7" w:rsidP="00542BB7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自信！！！大方！！！</w:t>
      </w:r>
    </w:p>
    <w:p w14:paraId="1564DA0A" w14:textId="77777777" w:rsidR="00542BB7" w:rsidRDefault="00542BB7" w:rsidP="00542BB7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第一印象</w:t>
      </w:r>
    </w:p>
    <w:p w14:paraId="590D61A9" w14:textId="77777777" w:rsidR="00542BB7" w:rsidRDefault="00542BB7" w:rsidP="00542BB7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问问题（千万不要紧张，就算答错了也没事，还是会高分，因为在交流中发现专业基础还是很不错），没有标准答案，通过问问题聊天达到了解人的目的（专业基础，从A到B，就能了解到水平），（反问，讨论），不会问太多问题</w:t>
      </w:r>
    </w:p>
    <w:p w14:paraId="71687ACA" w14:textId="77777777" w:rsidR="00542BB7" w:rsidRDefault="00542BB7" w:rsidP="00542BB7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很大概率会问没有遇见过的题目（要有心理准备），要给出好的印象，如果实在不会，就讲点相关的东西（别直接说不会，有问必须要有答，老师希望通过问题多说话了解你的知识体系），然后告诉老师这一块我还没有更深入地研究，还没有花太多的精力，我还要进一步的查资料（不要说不会，带过去），然后告诉老师我对***研究的比较多，这反面没有研究太多（告诉老师，自己的知识体系，引导老师提问，毕业设计，项目，竞赛），（不要这也不会，那也不会，逼着老师问你哪门课学的好，分数很低的！）</w:t>
      </w:r>
    </w:p>
    <w:p w14:paraId="503B94E3" w14:textId="77777777" w:rsidR="00542BB7" w:rsidRDefault="00542BB7" w:rsidP="00542BB7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任何突发问题，都要圆场，绝不能冷场</w:t>
      </w:r>
    </w:p>
    <w:p w14:paraId="18CBABE6" w14:textId="77777777" w:rsidR="00542BB7" w:rsidRDefault="00542BB7" w:rsidP="00542BB7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问的问题要多说（有的问了一个问题，说了几句，下个一问题，又说了几句，再下。这种不好），有的问一个问题（说了很多，老师觉得很满意，就直接不问了）</w:t>
      </w:r>
    </w:p>
    <w:p w14:paraId="588E4B74" w14:textId="77777777" w:rsidR="00542BB7" w:rsidRDefault="00542BB7" w:rsidP="00542BB7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自我介绍的时候就可以加入引导（项目，毕设）</w:t>
      </w:r>
    </w:p>
    <w:p w14:paraId="65F1841E" w14:textId="77777777" w:rsidR="00542BB7" w:rsidRDefault="00542BB7" w:rsidP="00542BB7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总的来说就是印象分。</w:t>
      </w:r>
    </w:p>
    <w:p w14:paraId="74B50CA6" w14:textId="77777777" w:rsidR="001A617F" w:rsidRDefault="001A617F"/>
    <w:sectPr w:rsidR="001A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865C4"/>
    <w:multiLevelType w:val="hybridMultilevel"/>
    <w:tmpl w:val="1136B6D2"/>
    <w:lvl w:ilvl="0" w:tplc="C7CC9AB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6302811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49"/>
    <w:rsid w:val="001A617F"/>
    <w:rsid w:val="003165BA"/>
    <w:rsid w:val="00542BB7"/>
    <w:rsid w:val="005533FF"/>
    <w:rsid w:val="00726F63"/>
    <w:rsid w:val="007371B6"/>
    <w:rsid w:val="0090130E"/>
    <w:rsid w:val="00A32E82"/>
    <w:rsid w:val="00B25649"/>
    <w:rsid w:val="00B94E04"/>
    <w:rsid w:val="00D8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AF371-D209-43DB-8329-B25D3F58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B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CNN</dc:creator>
  <cp:keywords/>
  <dc:description/>
  <cp:lastModifiedBy>chen CNN</cp:lastModifiedBy>
  <cp:revision>2</cp:revision>
  <dcterms:created xsi:type="dcterms:W3CDTF">2022-08-29T06:57:00Z</dcterms:created>
  <dcterms:modified xsi:type="dcterms:W3CDTF">2022-08-29T06:57:00Z</dcterms:modified>
</cp:coreProperties>
</file>