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B6" w:rsidRDefault="000811B6" w:rsidP="000811B6">
      <w:pPr>
        <w:jc w:val="center"/>
      </w:pPr>
      <w:r>
        <w:rPr>
          <w:rFonts w:hint="eastAsia"/>
        </w:rPr>
        <w:t>多處理機平行設計</w:t>
      </w:r>
    </w:p>
    <w:p w:rsidR="000811B6" w:rsidRDefault="000811B6" w:rsidP="000811B6">
      <w:pPr>
        <w:jc w:val="center"/>
        <w:rPr>
          <w:rFonts w:hint="eastAsia"/>
        </w:rPr>
      </w:pPr>
    </w:p>
    <w:p w:rsidR="00781B9A" w:rsidRDefault="000811B6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梁定能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>:F7404</w:t>
      </w:r>
      <w:r>
        <w:t>2117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資訊</w:t>
      </w:r>
      <w:r>
        <w:rPr>
          <w:rFonts w:hint="eastAsia"/>
        </w:rPr>
        <w:t>108</w:t>
      </w:r>
    </w:p>
    <w:p w:rsidR="000811B6" w:rsidRDefault="000811B6"/>
    <w:p w:rsidR="000811B6" w:rsidRDefault="003C0E54">
      <w:r>
        <w:rPr>
          <w:rFonts w:hint="eastAsia"/>
        </w:rPr>
        <w:t>1-1</w:t>
      </w:r>
    </w:p>
    <w:p w:rsidR="00AF722A" w:rsidRDefault="001F4EBD">
      <w:r>
        <w:rPr>
          <w:rFonts w:hint="eastAsia"/>
        </w:rPr>
        <w:t>程式概要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 xml:space="preserve">ch3 </w:t>
      </w:r>
      <w:r>
        <w:t>p</w:t>
      </w:r>
      <w:r>
        <w:rPr>
          <w:rFonts w:hint="eastAsia"/>
        </w:rPr>
        <w:t>47</w:t>
      </w:r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來時作此程式</w:t>
      </w:r>
    </w:p>
    <w:p w:rsidR="00196470" w:rsidRDefault="00196470">
      <w:pPr>
        <w:rPr>
          <w:rFonts w:hint="eastAsia"/>
        </w:rPr>
      </w:pPr>
    </w:p>
    <w:p w:rsidR="00243DC0" w:rsidRDefault="00243DC0">
      <w:r>
        <w:t>N = 1</w:t>
      </w:r>
      <w:r w:rsidR="00981363">
        <w:t>6</w:t>
      </w:r>
    </w:p>
    <w:p w:rsidR="00243DC0" w:rsidRDefault="00243D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8.6pt;height:40.8pt">
            <v:imagedata r:id="rId4" o:title="n=2"/>
          </v:shape>
        </w:pict>
      </w:r>
    </w:p>
    <w:p w:rsidR="00243DC0" w:rsidRDefault="00243DC0">
      <w:r>
        <w:t xml:space="preserve">N </w:t>
      </w:r>
      <w:r w:rsidR="00981363">
        <w:t>= 8</w:t>
      </w:r>
    </w:p>
    <w:p w:rsidR="00243DC0" w:rsidRDefault="00243DC0">
      <w:r>
        <w:pict>
          <v:shape id="_x0000_i1027" type="#_x0000_t75" style="width:260.4pt;height:43.8pt">
            <v:imagedata r:id="rId5" o:title="n=4"/>
          </v:shape>
        </w:pict>
      </w:r>
    </w:p>
    <w:p w:rsidR="00243DC0" w:rsidRDefault="00243DC0">
      <w:r>
        <w:t>N = 4</w:t>
      </w:r>
    </w:p>
    <w:p w:rsidR="00243DC0" w:rsidRDefault="00243DC0">
      <w:r>
        <w:pict>
          <v:shape id="_x0000_i1029" type="#_x0000_t75" style="width:264pt;height:73.2pt">
            <v:imagedata r:id="rId6" o:title="n=8"/>
          </v:shape>
        </w:pict>
      </w:r>
    </w:p>
    <w:p w:rsidR="00243DC0" w:rsidRDefault="00243DC0">
      <w:r>
        <w:t xml:space="preserve">N </w:t>
      </w:r>
      <w:r w:rsidR="00981363">
        <w:t>= 2</w:t>
      </w:r>
    </w:p>
    <w:p w:rsidR="00243DC0" w:rsidRDefault="00243DC0">
      <w:r>
        <w:pict>
          <v:shape id="_x0000_i1031" type="#_x0000_t75" style="width:251.4pt;height:57pt">
            <v:imagedata r:id="rId7" o:title="n=16"/>
          </v:shape>
        </w:pict>
      </w:r>
    </w:p>
    <w:p w:rsidR="00243DC0" w:rsidRDefault="00243DC0">
      <w:r>
        <w:t xml:space="preserve">N </w:t>
      </w:r>
      <w:r w:rsidR="00981363">
        <w:t>= 1</w:t>
      </w:r>
    </w:p>
    <w:p w:rsidR="00243DC0" w:rsidRDefault="00243DC0">
      <w:r>
        <w:pict>
          <v:shape id="_x0000_i1025" type="#_x0000_t75" style="width:261pt;height:52.8pt">
            <v:imagedata r:id="rId8" o:title="n=1"/>
          </v:shape>
        </w:pict>
      </w:r>
    </w:p>
    <w:p w:rsidR="00981363" w:rsidRDefault="00981363"/>
    <w:p w:rsidR="00981363" w:rsidRDefault="00981363">
      <w:r>
        <w:rPr>
          <w:rFonts w:hint="eastAsia"/>
        </w:rPr>
        <w:t>當</w:t>
      </w:r>
      <w:r>
        <w:rPr>
          <w:rFonts w:hint="eastAsia"/>
        </w:rPr>
        <w:t xml:space="preserve"> n = 1 </w:t>
      </w:r>
      <w:r>
        <w:rPr>
          <w:rFonts w:hint="eastAsia"/>
        </w:rPr>
        <w:t>時，其</w:t>
      </w:r>
      <w:r>
        <w:rPr>
          <w:rFonts w:hint="eastAsia"/>
        </w:rPr>
        <w:t>count</w:t>
      </w:r>
      <w:r>
        <w:rPr>
          <w:rFonts w:hint="eastAsia"/>
        </w:rPr>
        <w:t>數目為</w:t>
      </w:r>
      <w:r>
        <w:rPr>
          <w:rFonts w:hint="eastAsia"/>
        </w:rPr>
        <w:t xml:space="preserve"> 1179567</w:t>
      </w:r>
    </w:p>
    <w:p w:rsidR="00576131" w:rsidRDefault="00576131"/>
    <w:p w:rsidR="00576131" w:rsidRDefault="00576131">
      <w:pPr>
        <w:rPr>
          <w:rFonts w:hint="eastAsia"/>
        </w:rPr>
      </w:pPr>
      <w:r>
        <w:rPr>
          <w:rFonts w:hint="eastAsia"/>
        </w:rPr>
        <w:t>以下為其時間與</w:t>
      </w:r>
      <w:r>
        <w:rPr>
          <w:rFonts w:hint="eastAsia"/>
        </w:rPr>
        <w:t>processor</w:t>
      </w:r>
      <w:r>
        <w:rPr>
          <w:rFonts w:hint="eastAsia"/>
        </w:rPr>
        <w:t>數目之間關係的折線圖</w:t>
      </w:r>
    </w:p>
    <w:p w:rsidR="003C0E54" w:rsidRDefault="003C0E54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6470" w:rsidRDefault="00196470">
      <w:r>
        <w:rPr>
          <w:rFonts w:hint="eastAsia"/>
        </w:rPr>
        <w:t>1-2</w:t>
      </w:r>
    </w:p>
    <w:p w:rsidR="00196470" w:rsidRDefault="00196470">
      <w:r>
        <w:pict>
          <v:shape id="_x0000_i1033" type="#_x0000_t75" style="width:414.6pt;height:222.6pt">
            <v:imagedata r:id="rId10" o:title="toss"/>
          </v:shape>
        </w:pict>
      </w:r>
    </w:p>
    <w:p w:rsidR="00196470" w:rsidRDefault="00196470">
      <w:pPr>
        <w:rPr>
          <w:rFonts w:hint="eastAsia"/>
        </w:rPr>
      </w:pPr>
      <w:r>
        <w:rPr>
          <w:rFonts w:hint="eastAsia"/>
        </w:rPr>
        <w:t>程式執行後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””</w:t>
      </w:r>
      <w:r>
        <w:rPr>
          <w:rFonts w:hint="eastAsia"/>
        </w:rPr>
        <w:t>鍵盤</w:t>
      </w:r>
      <w:r>
        <w:t>””</w:t>
      </w:r>
      <w:r>
        <w:rPr>
          <w:rFonts w:hint="eastAsia"/>
        </w:rPr>
        <w:t>輸入</w:t>
      </w:r>
      <w:r>
        <w:rPr>
          <w:rFonts w:hint="eastAsia"/>
        </w:rPr>
        <w:t>n</w:t>
      </w:r>
      <w:r>
        <w:rPr>
          <w:rFonts w:hint="eastAsia"/>
        </w:rPr>
        <w:t>扔擲次數</w:t>
      </w:r>
      <w:bookmarkStart w:id="0" w:name="_GoBack"/>
      <w:bookmarkEnd w:id="0"/>
    </w:p>
    <w:sectPr w:rsidR="001964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B6"/>
    <w:rsid w:val="000811B6"/>
    <w:rsid w:val="00196470"/>
    <w:rsid w:val="001F4EBD"/>
    <w:rsid w:val="00243DC0"/>
    <w:rsid w:val="003C0E54"/>
    <w:rsid w:val="00576131"/>
    <w:rsid w:val="00737013"/>
    <w:rsid w:val="00781B9A"/>
    <w:rsid w:val="00981363"/>
    <w:rsid w:val="00A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5216"/>
  <w15:chartTrackingRefBased/>
  <w15:docId w15:val="{48268B04-F2F0-4F39-96E4-036BB4C7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N = 1</c:v>
                </c:pt>
                <c:pt idx="1">
                  <c:v>N = 2</c:v>
                </c:pt>
                <c:pt idx="2">
                  <c:v>N = 4</c:v>
                </c:pt>
                <c:pt idx="3">
                  <c:v>N = 8</c:v>
                </c:pt>
                <c:pt idx="4">
                  <c:v>N = 16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652.873921</c:v>
                </c:pt>
                <c:pt idx="1">
                  <c:v>326.01216599999998</c:v>
                </c:pt>
                <c:pt idx="2">
                  <c:v>231.75872699999999</c:v>
                </c:pt>
                <c:pt idx="3">
                  <c:v>100.871662</c:v>
                </c:pt>
                <c:pt idx="4">
                  <c:v>68.783704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E2-45DE-B970-F2DD8C5E383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N = 1</c:v>
                </c:pt>
                <c:pt idx="1">
                  <c:v>N = 2</c:v>
                </c:pt>
                <c:pt idx="2">
                  <c:v>N = 4</c:v>
                </c:pt>
                <c:pt idx="3">
                  <c:v>N = 8</c:v>
                </c:pt>
                <c:pt idx="4">
                  <c:v>N = 16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E2-45DE-B970-F2DD8C5E383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N = 1</c:v>
                </c:pt>
                <c:pt idx="1">
                  <c:v>N = 2</c:v>
                </c:pt>
                <c:pt idx="2">
                  <c:v>N = 4</c:v>
                </c:pt>
                <c:pt idx="3">
                  <c:v>N = 8</c:v>
                </c:pt>
                <c:pt idx="4">
                  <c:v>N = 16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E2-45DE-B970-F2DD8C5E3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6750992"/>
        <c:axId val="1426751824"/>
      </c:lineChart>
      <c:catAx>
        <c:axId val="142675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processor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6751824"/>
        <c:crosses val="autoZero"/>
        <c:auto val="1"/>
        <c:lblAlgn val="ctr"/>
        <c:lblOffset val="100"/>
        <c:noMultiLvlLbl val="0"/>
      </c:catAx>
      <c:valAx>
        <c:axId val="142675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675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2017-10-22T08:36:00Z</dcterms:created>
  <dcterms:modified xsi:type="dcterms:W3CDTF">2017-10-22T09:03:00Z</dcterms:modified>
</cp:coreProperties>
</file>