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Megoldandó feladatok,  a “green” projekt céljából:v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kisebbek:</w:t>
      </w:r>
    </w:p>
    <w:p w:rsidR="00000000" w:rsidDel="00000000" w:rsidP="00000000" w:rsidRDefault="00000000" w:rsidRPr="00000000" w14:paraId="00000004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your trash selectively.  (2 point)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Paper and Cardboard:</w:t>
      </w:r>
    </w:p>
    <w:p w:rsidR="00000000" w:rsidDel="00000000" w:rsidP="00000000" w:rsidRDefault="00000000" w:rsidRPr="00000000" w14:paraId="00000007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Collect old newspapers, magazines, and boxes, and repurpose them for decorative purposes or gift wrapping. (5 point)</w:t>
      </w:r>
    </w:p>
    <w:p w:rsidR="00000000" w:rsidDel="00000000" w:rsidP="00000000" w:rsidRDefault="00000000" w:rsidRPr="00000000" w14:paraId="00000008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a papier-mâché project using old paper. (2 point)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Glass Jars:</w:t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Decorate or paint glass jars, then use them for holding flowers or as decorative items. (3 point)</w:t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homemade jams  in glass jars. (5 point)</w:t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preserves in glass jars. (3 point)</w:t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Old Clothes:</w:t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Upcycle old clothes by altering or sewing them to give them a new style. (4 point)</w:t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old clothes by altering or sewing them to give them a new style. (4 point)</w:t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Upcycle old clothes by altering them to give them a new style. (4 point)</w:t>
      </w:r>
    </w:p>
    <w:p w:rsidR="00000000" w:rsidDel="00000000" w:rsidP="00000000" w:rsidRDefault="00000000" w:rsidRPr="00000000" w14:paraId="00000014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old clothes by sewing them to give them a new style. (4 point)</w:t>
      </w:r>
    </w:p>
    <w:p w:rsidR="00000000" w:rsidDel="00000000" w:rsidP="00000000" w:rsidRDefault="00000000" w:rsidRPr="00000000" w14:paraId="00000015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 pillowcases from old fabrics. (5 point)</w:t>
      </w:r>
    </w:p>
    <w:p w:rsidR="00000000" w:rsidDel="00000000" w:rsidP="00000000" w:rsidRDefault="00000000" w:rsidRPr="00000000" w14:paraId="00000016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rugs from old fabrics. (5 point)</w:t>
      </w:r>
    </w:p>
    <w:p w:rsidR="00000000" w:rsidDel="00000000" w:rsidP="00000000" w:rsidRDefault="00000000" w:rsidRPr="00000000" w14:paraId="00000017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Electronic Devices:</w:t>
      </w:r>
    </w:p>
    <w:p w:rsidR="00000000" w:rsidDel="00000000" w:rsidP="00000000" w:rsidRDefault="00000000" w:rsidRPr="00000000" w14:paraId="0000001A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Consider how you can reuse or donate outdated but still functional electronic devices. (itt írsz egy ötletet, ami, ha jó, megadja a pontot) (4 point)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Food Waste:</w:t>
      </w:r>
    </w:p>
    <w:p w:rsidR="00000000" w:rsidDel="00000000" w:rsidP="00000000" w:rsidRDefault="00000000" w:rsidRPr="00000000" w14:paraId="0000001D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Develop a composting system for kitchen food waste. (3 point)</w:t>
      </w:r>
    </w:p>
    <w:p w:rsidR="00000000" w:rsidDel="00000000" w:rsidP="00000000" w:rsidRDefault="00000000" w:rsidRPr="00000000" w14:paraId="0000001E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Explore alternative methods for utilizing leftover food. (4 point)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Textile Waste:</w:t>
      </w:r>
    </w:p>
    <w:p w:rsidR="00000000" w:rsidDel="00000000" w:rsidP="00000000" w:rsidRDefault="00000000" w:rsidRPr="00000000" w14:paraId="00000021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a rug from old rags or textile waste. (8 point)</w:t>
      </w:r>
    </w:p>
    <w:p w:rsidR="00000000" w:rsidDel="00000000" w:rsidP="00000000" w:rsidRDefault="00000000" w:rsidRPr="00000000" w14:paraId="00000022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worn-out shirts or fabrics into reusable shopping bags. (9 point)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Brochures and Pamphlets:</w:t>
      </w:r>
    </w:p>
    <w:p w:rsidR="00000000" w:rsidDel="00000000" w:rsidP="00000000" w:rsidRDefault="00000000" w:rsidRPr="00000000" w14:paraId="00000025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decorative paper baskets from old advertising brochures. (4 point)</w:t>
      </w:r>
    </w:p>
    <w:p w:rsidR="00000000" w:rsidDel="00000000" w:rsidP="00000000" w:rsidRDefault="00000000" w:rsidRPr="00000000" w14:paraId="00000026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storage containers from old advertising brochures. (4 point)</w:t>
      </w:r>
    </w:p>
    <w:p w:rsidR="00000000" w:rsidDel="00000000" w:rsidP="00000000" w:rsidRDefault="00000000" w:rsidRPr="00000000" w14:paraId="00000027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origami from old pamphlets. (3 point)</w:t>
      </w:r>
    </w:p>
    <w:p w:rsidR="00000000" w:rsidDel="00000000" w:rsidP="00000000" w:rsidRDefault="00000000" w:rsidRPr="00000000" w14:paraId="00000028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unique bookmarks from old pamphlets. (3 point)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Electronic Packaging:</w:t>
      </w:r>
    </w:p>
    <w:p w:rsidR="00000000" w:rsidDel="00000000" w:rsidP="00000000" w:rsidRDefault="00000000" w:rsidRPr="00000000" w14:paraId="0000002B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custom storage or organizers from the original packaging of electronic devices. (5 point)</w:t>
      </w:r>
    </w:p>
    <w:p w:rsidR="00000000" w:rsidDel="00000000" w:rsidP="00000000" w:rsidRDefault="00000000" w:rsidRPr="00000000" w14:paraId="0000002C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Transform boxes into creative art projects, such as dioramas or city models. (7 point)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PET Bottles and Beer Bottles:</w:t>
      </w:r>
    </w:p>
    <w:p w:rsidR="00000000" w:rsidDel="00000000" w:rsidP="00000000" w:rsidRDefault="00000000" w:rsidRPr="00000000" w14:paraId="0000002F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art installations from PET bottles.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Food Packaging:</w:t>
      </w:r>
    </w:p>
    <w:p w:rsidR="00000000" w:rsidDel="00000000" w:rsidP="00000000" w:rsidRDefault="00000000" w:rsidRPr="00000000" w14:paraId="00000033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food packaging into creative artworks. (6 point)</w:t>
      </w:r>
    </w:p>
    <w:p w:rsidR="00000000" w:rsidDel="00000000" w:rsidP="00000000" w:rsidRDefault="00000000" w:rsidRPr="00000000" w14:paraId="00000034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food packaging into toys (6 point)</w:t>
      </w:r>
    </w:p>
    <w:p w:rsidR="00000000" w:rsidDel="00000000" w:rsidP="00000000" w:rsidRDefault="00000000" w:rsidRPr="00000000" w14:paraId="00000035">
      <w:pPr>
        <w:numPr>
          <w:ilvl w:val="1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stylish bags from old food sacks. (10 point) 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216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Water Bottles: 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a. Create music shakers from water bottles (6 point)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b. Create unique lamps from water bottles. (8 point)</w:t>
      </w:r>
    </w:p>
    <w:p w:rsidR="00000000" w:rsidDel="00000000" w:rsidP="00000000" w:rsidRDefault="00000000" w:rsidRPr="00000000" w14:paraId="0000003A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Cables and Wires: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old cables and wires for creative art projects, such as sculptures or mosaics. (12 points)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stylish jewelry from colorful wires. (10 point)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Zippers: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creative artworks from old zippers (8 point)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items from old zippers. (8 point)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fashionable jewelry using zippers. (9 point)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Photographs and Postcards: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unique photo albums using old postcards. (7 point)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unique photo albums using old photographs (7 point)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 images into ornaments. (7 point)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 images into unique gifts. (7 point)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Plastic Utensils: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flower pots from plastic utensils. (4 point)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unique art pieces from plastic utensils. (6 point)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keychains. (6 point)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practical storage tools. (6 point)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Metal Bottle Caps: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stickers from old metal bottle caps. (5 point)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mosaics from old metal bottle caps. (8 point)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fridge magnets. (7 point)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unique toys. (6 point)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Dry Branches and Twigs: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garden fences from dry branches. (5 point)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 decorative wall art from dry branches. (5 point)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Transform them into wood art projects. (6 point)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Transform them into cozy candle holders. (6 point)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Children's Toys: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old toys into creative art pieces. (7 point)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old toys into organizers. (7 point)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Vegetables or Fruits: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creative decorations using vegetables.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creative decorations using fruits.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natural colorants or herbal pillows.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Water Filters: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Use used water filters for watering plants. (5 point)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lamps. (6 point)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umbrellas. (6 point)Videotapes: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Videotapes:</w:t>
      </w:r>
    </w:p>
    <w:p w:rsidR="00000000" w:rsidDel="00000000" w:rsidP="00000000" w:rsidRDefault="00000000" w:rsidRPr="00000000" w14:paraId="0000007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unique book covers using videotapes. (6 point)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unique storage containers. (7 point)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decorative elements. (7 point)</w:t>
      </w:r>
    </w:p>
    <w:p w:rsidR="00000000" w:rsidDel="00000000" w:rsidP="00000000" w:rsidRDefault="00000000" w:rsidRPr="00000000" w14:paraId="000000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External Hardware:</w:t>
      </w:r>
    </w:p>
    <w:p w:rsidR="00000000" w:rsidDel="00000000" w:rsidP="00000000" w:rsidRDefault="00000000" w:rsidRPr="00000000" w14:paraId="0000007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outdated external hard drives into tables. (7 point)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outdated external hard drives into creative artworks. (9 point)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stylish items like clocks from disk drives. (8 point)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Shoeboxes: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organizers from shoeboxes for drawers. (6 point)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organizers from shoeboxes for shelves (6 point)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storage from shoeboxes for drawers. (6 point)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storage from shoeboxes for shelves. (6 point)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for storing children's toys. (7 point)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as decorative boxes. (8 point)</w:t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Toothbrushes:</w:t>
      </w:r>
    </w:p>
    <w:p w:rsidR="00000000" w:rsidDel="00000000" w:rsidP="00000000" w:rsidRDefault="00000000" w:rsidRPr="00000000" w14:paraId="000000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Use old toothbrushes as cleaning tools or for art projects. (4 point)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Use old toothbrushes for art projects. (5 point)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creative painting tools from toothbrushes. (6 point)</w:t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Plastic Food Containers:</w:t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stylish storage from plastic food containers. (7 point)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organizational systems from plastic food containers. (7 point)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for art projects. (8 point)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children's toys. (8 point)</w:t>
      </w:r>
    </w:p>
    <w:p w:rsidR="00000000" w:rsidDel="00000000" w:rsidP="00000000" w:rsidRDefault="00000000" w:rsidRPr="00000000" w14:paraId="000000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Fabric Masks:</w:t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fashionable pillowcases from old fabric masks. (9 point)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fashionable textiles from old fabric masks. (9 point)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unique fashion pieces. (8 point)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them into unique bags. (8 point)</w:t>
      </w:r>
    </w:p>
    <w:p w:rsidR="00000000" w:rsidDel="00000000" w:rsidP="00000000" w:rsidRDefault="00000000" w:rsidRPr="00000000" w14:paraId="000000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Push Pins:</w:t>
      </w:r>
    </w:p>
    <w:p w:rsidR="00000000" w:rsidDel="00000000" w:rsidP="00000000" w:rsidRDefault="00000000" w:rsidRPr="00000000" w14:paraId="000000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mosaics from old push pins. (6 point)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pictures from old push pins. (6 point)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Transform them into beaded bracelets. (7 point)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Transform them into chains. (7 point)</w:t>
      </w:r>
    </w:p>
    <w:p w:rsidR="00000000" w:rsidDel="00000000" w:rsidP="00000000" w:rsidRDefault="00000000" w:rsidRPr="00000000" w14:paraId="0000009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30. Old Books: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old books for art projects, such as bookmarks or wall decorations. (7 point)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objects like boxes from books. (5 point)</w:t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objects like compartments from books. (5 point)</w:t>
      </w:r>
    </w:p>
    <w:p w:rsidR="00000000" w:rsidDel="00000000" w:rsidP="00000000" w:rsidRDefault="00000000" w:rsidRPr="00000000" w14:paraId="000000A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31. Vintage Keys: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unique wall hooks from old keys. (5 point)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unique keychains from old keys. (5 point)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vintage keys into jewelry. (6 point)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vintage keys into ornaments. (6 point)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32. Sports Equipment: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used sports equipment, such as sneakers or balls, for creative projects. (7 point)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decorative elements from sports equipment. (6 point)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wall art from sports equipment. (6 point)</w:t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33. Old Mobile Phones: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old mobile phones into alarm clocks. (10 point)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old mobile phones into stands. (10 point)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unique speakers from the phones. (8 point)</w:t>
      </w:r>
    </w:p>
    <w:p w:rsidR="00000000" w:rsidDel="00000000" w:rsidP="00000000" w:rsidRDefault="00000000" w:rsidRPr="00000000" w14:paraId="000000B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ab/>
        <w:t xml:space="preserve">34. Foil Boxes: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foil boxes into kitchen storage containers. (7 point)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foil boxes into kitchen lunch boxes. (7 point)</w:t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kid-friendly art projects from foil boxes. (6 point)</w:t>
      </w:r>
    </w:p>
    <w:p w:rsidR="00000000" w:rsidDel="00000000" w:rsidP="00000000" w:rsidRDefault="00000000" w:rsidRPr="00000000" w14:paraId="000000B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ab/>
        <w:t xml:space="preserve">35. Paper Towel and Toilet Paper Rolls: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unique decorations from paper towel and toilet paper rolls. (5 point)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animal figures from paper towel and toilet paper rolls. (5 point)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paper towel and toilet paper rolls into toys. (5 point)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paper towel and toilet taper rolls Into organizers. (5 point)</w:t>
      </w:r>
    </w:p>
    <w:p w:rsidR="00000000" w:rsidDel="00000000" w:rsidP="00000000" w:rsidRDefault="00000000" w:rsidRPr="00000000" w14:paraId="000000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36. Stamps: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unique artworks using old stamps. (4 point)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Craft unique postcards using old stamps. (4 point)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decorative elements with stamps. (5 point)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Make wall art with stamps. (5 point)</w:t>
      </w:r>
    </w:p>
    <w:p w:rsidR="00000000" w:rsidDel="00000000" w:rsidP="00000000" w:rsidRDefault="00000000" w:rsidRPr="00000000" w14:paraId="000000C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ab/>
        <w:t xml:space="preserve">37. Computer preferences </w:t>
      </w:r>
    </w:p>
    <w:p w:rsidR="00000000" w:rsidDel="00000000" w:rsidP="00000000" w:rsidRDefault="00000000" w:rsidRPr="00000000" w14:paraId="000000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</w:t>
        <w:tab/>
        <w:t xml:space="preserve">Make creative artworks or desk items from old computer keyboards.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computer preferences into magnets. (6 point)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Repurpose computer preferences into jewelry. (6 point)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ab/>
        <w:t xml:space="preserve">38. CD Cases: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file holders from old CD cases. (6 point)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Create unique notebook covers from old CD cases. (6 point)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Transform CD cases into sun catchers. (7 point)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f0f0f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Transform CD cases into creative window decorations. (7 point)</w:t>
      </w:r>
    </w:p>
    <w:p w:rsidR="00000000" w:rsidDel="00000000" w:rsidP="00000000" w:rsidRDefault="00000000" w:rsidRPr="00000000" w14:paraId="000000C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5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