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71DE5" w14:textId="77777777" w:rsidR="00FD64FA" w:rsidRDefault="00FD64FA" w:rsidP="00FD64FA">
      <w:pPr>
        <w:jc w:val="center"/>
        <w:rPr>
          <w:sz w:val="44"/>
          <w:szCs w:val="44"/>
        </w:rPr>
      </w:pPr>
    </w:p>
    <w:p w14:paraId="2E12D334" w14:textId="77777777" w:rsidR="00FD64FA" w:rsidRDefault="00FD64FA" w:rsidP="00FD64FA">
      <w:pPr>
        <w:jc w:val="center"/>
        <w:rPr>
          <w:sz w:val="44"/>
          <w:szCs w:val="44"/>
        </w:rPr>
      </w:pPr>
    </w:p>
    <w:p w14:paraId="233D32C8" w14:textId="77777777" w:rsidR="00FD64FA" w:rsidRDefault="00FD64FA" w:rsidP="00FD64FA">
      <w:pPr>
        <w:jc w:val="center"/>
        <w:rPr>
          <w:sz w:val="44"/>
          <w:szCs w:val="44"/>
        </w:rPr>
      </w:pPr>
    </w:p>
    <w:p w14:paraId="7DD1E1AB" w14:textId="77777777" w:rsidR="00FD64FA" w:rsidRDefault="00FD64FA" w:rsidP="00FD64FA">
      <w:pPr>
        <w:jc w:val="center"/>
        <w:rPr>
          <w:sz w:val="44"/>
          <w:szCs w:val="44"/>
        </w:rPr>
      </w:pPr>
    </w:p>
    <w:p w14:paraId="77CB541B" w14:textId="4AFC3F1A" w:rsidR="00FD64FA" w:rsidRDefault="00FD64FA" w:rsidP="00FD64F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大作业说明文档</w:t>
      </w:r>
    </w:p>
    <w:p w14:paraId="4E667ABB" w14:textId="77777777" w:rsidR="00FD64FA" w:rsidRDefault="00FD64FA" w:rsidP="00FD64FA"/>
    <w:p w14:paraId="4C7F3991" w14:textId="77777777" w:rsidR="00FD64FA" w:rsidRDefault="00FD64FA" w:rsidP="00FD64FA"/>
    <w:p w14:paraId="47D03D27" w14:textId="49738F98" w:rsidR="00FD64FA" w:rsidRDefault="00FD64FA" w:rsidP="00FD64FA">
      <w:pPr>
        <w:ind w:leftChars="540" w:left="1134"/>
        <w:rPr>
          <w:sz w:val="32"/>
          <w:szCs w:val="32"/>
        </w:rPr>
      </w:pPr>
      <w:r>
        <w:rPr>
          <w:rFonts w:hint="eastAsia"/>
          <w:sz w:val="32"/>
          <w:szCs w:val="32"/>
        </w:rPr>
        <w:t>选题：飞马银行</w:t>
      </w:r>
    </w:p>
    <w:p w14:paraId="1AC6D3F7" w14:textId="77777777" w:rsidR="00FD64FA" w:rsidRDefault="00FD64FA" w:rsidP="00FD64FA"/>
    <w:p w14:paraId="58BE798E" w14:textId="77777777" w:rsidR="00FD64FA" w:rsidRDefault="00FD64FA" w:rsidP="00FD64FA"/>
    <w:p w14:paraId="1E4A19B9" w14:textId="77777777" w:rsidR="00FD64FA" w:rsidRDefault="00FD64FA" w:rsidP="00FD64FA"/>
    <w:p w14:paraId="1BC99F95" w14:textId="77777777" w:rsidR="00FD64FA" w:rsidRDefault="00FD64FA" w:rsidP="00FD64FA"/>
    <w:p w14:paraId="78199CA6" w14:textId="5C15DAFB" w:rsidR="00FD64FA" w:rsidRDefault="00FD64FA" w:rsidP="00FD64FA">
      <w:pPr>
        <w:ind w:leftChars="540" w:left="1134"/>
        <w:rPr>
          <w:sz w:val="28"/>
          <w:szCs w:val="28"/>
        </w:rPr>
      </w:pPr>
      <w:r>
        <w:rPr>
          <w:rFonts w:hint="eastAsia"/>
          <w:sz w:val="28"/>
          <w:szCs w:val="28"/>
        </w:rPr>
        <w:t>专业班级：2021级信息安全班</w:t>
      </w:r>
    </w:p>
    <w:p w14:paraId="4D7EA773" w14:textId="3F5DF281" w:rsidR="00FD64FA" w:rsidRDefault="00FD64FA" w:rsidP="00FD64FA">
      <w:pPr>
        <w:ind w:leftChars="540" w:left="1134"/>
        <w:rPr>
          <w:sz w:val="28"/>
          <w:szCs w:val="28"/>
        </w:rPr>
      </w:pPr>
      <w:r>
        <w:rPr>
          <w:rFonts w:hint="eastAsia"/>
          <w:sz w:val="28"/>
          <w:szCs w:val="28"/>
        </w:rPr>
        <w:t>组名：</w:t>
      </w:r>
      <w:r w:rsidR="00261764">
        <w:rPr>
          <w:rFonts w:hint="eastAsia"/>
          <w:sz w:val="28"/>
          <w:szCs w:val="28"/>
        </w:rPr>
        <w:t>可乐</w:t>
      </w:r>
      <w:r>
        <w:rPr>
          <w:rFonts w:hint="eastAsia"/>
          <w:sz w:val="28"/>
          <w:szCs w:val="28"/>
        </w:rPr>
        <w:t>小队</w:t>
      </w:r>
    </w:p>
    <w:p w14:paraId="2D1443E0" w14:textId="66CC6D98" w:rsidR="00FD64FA" w:rsidRDefault="00FD64FA" w:rsidP="00FD64FA">
      <w:pPr>
        <w:ind w:leftChars="540" w:left="1134"/>
        <w:rPr>
          <w:sz w:val="28"/>
          <w:szCs w:val="28"/>
        </w:rPr>
      </w:pPr>
      <w:r>
        <w:rPr>
          <w:rFonts w:hint="eastAsia"/>
          <w:sz w:val="28"/>
          <w:szCs w:val="28"/>
        </w:rPr>
        <w:t>组长姓名：张渴乐</w:t>
      </w:r>
    </w:p>
    <w:p w14:paraId="3367C9DB" w14:textId="0822E9E4" w:rsidR="00FD64FA" w:rsidRDefault="000136B1" w:rsidP="00FD64FA">
      <w:pPr>
        <w:ind w:leftChars="540" w:left="1134"/>
        <w:rPr>
          <w:sz w:val="28"/>
          <w:szCs w:val="28"/>
        </w:rPr>
      </w:pPr>
      <w:r>
        <w:rPr>
          <w:rFonts w:hint="eastAsia"/>
          <w:sz w:val="28"/>
          <w:szCs w:val="28"/>
        </w:rPr>
        <w:t>成员</w:t>
      </w:r>
      <w:r w:rsidR="00FD64FA">
        <w:rPr>
          <w:rFonts w:hint="eastAsia"/>
          <w:sz w:val="28"/>
          <w:szCs w:val="28"/>
        </w:rPr>
        <w:t>：赖鑫，丁逸阳</w:t>
      </w:r>
    </w:p>
    <w:p w14:paraId="2FB7A65C" w14:textId="76F3FBB5" w:rsidR="00FD64FA" w:rsidRDefault="00FD64FA" w:rsidP="00FD64FA">
      <w:pPr>
        <w:ind w:leftChars="540" w:left="1134"/>
        <w:rPr>
          <w:sz w:val="28"/>
          <w:szCs w:val="28"/>
        </w:rPr>
      </w:pPr>
      <w:r>
        <w:rPr>
          <w:rFonts w:hint="eastAsia"/>
          <w:sz w:val="28"/>
          <w:szCs w:val="28"/>
        </w:rPr>
        <w:t>指导教师：马俊</w:t>
      </w:r>
    </w:p>
    <w:p w14:paraId="3375DC0F" w14:textId="46A8FD9A" w:rsidR="00FD64FA" w:rsidRDefault="00FD64FA" w:rsidP="00FD64FA">
      <w:pPr>
        <w:ind w:leftChars="540" w:left="1134"/>
        <w:rPr>
          <w:sz w:val="28"/>
          <w:szCs w:val="28"/>
        </w:rPr>
      </w:pPr>
      <w:r>
        <w:rPr>
          <w:rFonts w:hint="eastAsia"/>
          <w:sz w:val="28"/>
          <w:szCs w:val="28"/>
        </w:rPr>
        <w:t>完成日期：202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</w:p>
    <w:p w14:paraId="4B87ED9C" w14:textId="77777777" w:rsidR="00FD64FA" w:rsidRDefault="00FD64FA" w:rsidP="00FD64FA"/>
    <w:p w14:paraId="38B3626C" w14:textId="77777777" w:rsidR="00FD64FA" w:rsidRDefault="00FD64FA" w:rsidP="00FD64FA"/>
    <w:p w14:paraId="54D3A086" w14:textId="77777777" w:rsidR="00FD64FA" w:rsidRDefault="00FD64FA" w:rsidP="00FD64FA"/>
    <w:p w14:paraId="55C225F8" w14:textId="77777777" w:rsidR="00FD64FA" w:rsidRDefault="00FD64FA" w:rsidP="00FD64FA"/>
    <w:p w14:paraId="14378D83" w14:textId="5A6B4AE8" w:rsidR="00FD64FA" w:rsidRDefault="00FD64FA" w:rsidP="00FD64FA"/>
    <w:p w14:paraId="61257C4C" w14:textId="761E5D87" w:rsidR="00FD64FA" w:rsidRDefault="00FD64FA" w:rsidP="00FD64FA"/>
    <w:p w14:paraId="6678DDCB" w14:textId="336ACF91" w:rsidR="00FD64FA" w:rsidRDefault="00FD64FA" w:rsidP="00FD64FA"/>
    <w:p w14:paraId="23A9BBC1" w14:textId="419498EE" w:rsidR="00FD64FA" w:rsidRDefault="00FD64FA" w:rsidP="00FD64FA"/>
    <w:p w14:paraId="7CBBB6AD" w14:textId="77777777" w:rsidR="00FD64FA" w:rsidRDefault="00FD64FA" w:rsidP="00FD64FA"/>
    <w:p w14:paraId="7EAE2288" w14:textId="796FC0DA" w:rsidR="00FD64FA" w:rsidRDefault="00FD64FA" w:rsidP="00FD64FA"/>
    <w:p w14:paraId="4F46585D" w14:textId="77777777" w:rsidR="00FD64FA" w:rsidRDefault="00FD64FA" w:rsidP="00FD64FA"/>
    <w:p w14:paraId="323C9C14" w14:textId="77777777" w:rsidR="00FD64FA" w:rsidRDefault="00FD64FA" w:rsidP="00FD64FA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兰州大学信息科学与工程学院</w:t>
      </w:r>
    </w:p>
    <w:p w14:paraId="5A3C7BAA" w14:textId="77777777" w:rsidR="00FD64FA" w:rsidRDefault="00FD64FA" w:rsidP="00FD64FA">
      <w:pPr>
        <w:widowControl/>
        <w:jc w:val="left"/>
        <w:rPr>
          <w:kern w:val="0"/>
          <w:sz w:val="32"/>
          <w:szCs w:val="32"/>
        </w:rPr>
        <w:sectPr w:rsidR="00FD64F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DFAECF0" w14:textId="1E1A9650" w:rsidR="00FD64FA" w:rsidRPr="00217F18" w:rsidRDefault="00FD64FA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lastRenderedPageBreak/>
        <w:t>一、源代码文件结构</w:t>
      </w:r>
    </w:p>
    <w:p w14:paraId="7D053355" w14:textId="77777777" w:rsidR="00C825CC" w:rsidRDefault="00C825CC"/>
    <w:p w14:paraId="482E2B89" w14:textId="63116A6A" w:rsidR="00C825CC" w:rsidRDefault="00FD64FA" w:rsidP="00C825CC">
      <w:pPr>
        <w:ind w:firstLine="420"/>
      </w:pPr>
      <w:r>
        <w:rPr>
          <w:rFonts w:hint="eastAsia"/>
        </w:rPr>
        <w:t>项目文件中包含两个文件夹，分别为部署在服务器上的Server和在客户机上使用的Clint，</w:t>
      </w:r>
      <w:r w:rsidR="00D47E38">
        <w:rPr>
          <w:rFonts w:hint="eastAsia"/>
        </w:rPr>
        <w:t>其中Server文件夹中包含三个.</w:t>
      </w:r>
      <w:r w:rsidR="00D47E38">
        <w:t>java</w:t>
      </w:r>
      <w:r w:rsidR="00D47E38">
        <w:rPr>
          <w:rFonts w:hint="eastAsia"/>
        </w:rPr>
        <w:t>源代码文件和一个存放项目运行所依赖的第三方jar包的lib文件夹，Clint文件夹中包含两个.java源代码文件和一个存放项目运行所依赖的第三方jar包的lib文件夹</w:t>
      </w:r>
      <w:r w:rsidR="00C825CC">
        <w:rPr>
          <w:rFonts w:hint="eastAsia"/>
        </w:rPr>
        <w:t>。</w:t>
      </w:r>
    </w:p>
    <w:p w14:paraId="2E2C59FF" w14:textId="77777777" w:rsidR="00C825CC" w:rsidRDefault="00C825CC"/>
    <w:p w14:paraId="279AAEE8" w14:textId="76855E48" w:rsidR="00C825CC" w:rsidRDefault="00D47E38" w:rsidP="00C825CC">
      <w:pPr>
        <w:ind w:firstLine="420"/>
      </w:pPr>
      <w:r>
        <w:rPr>
          <w:rFonts w:hint="eastAsia"/>
        </w:rPr>
        <w:t>Server文件夹中的lib包存储的依赖文件是</w:t>
      </w:r>
      <w:r w:rsidRPr="00D47E38">
        <w:t>mysql-connector-j-8.0.31.jar</w:t>
      </w:r>
      <w:r>
        <w:rPr>
          <w:rFonts w:hint="eastAsia"/>
        </w:rPr>
        <w:t>，Clint文件夹中的lib包</w:t>
      </w:r>
      <w:r w:rsidR="00C825CC">
        <w:rPr>
          <w:rFonts w:hint="eastAsia"/>
        </w:rPr>
        <w:t>存储的依赖文件是</w:t>
      </w:r>
      <w:r w:rsidR="00C825CC" w:rsidRPr="00C825CC">
        <w:t>itextpdf-5.5.8.jar</w:t>
      </w:r>
      <w:r w:rsidR="00C825CC">
        <w:rPr>
          <w:rFonts w:hint="eastAsia"/>
        </w:rPr>
        <w:t>和</w:t>
      </w:r>
      <w:r w:rsidR="00C825CC" w:rsidRPr="00C825CC">
        <w:t>jxl-2.6.12.jar</w:t>
      </w:r>
      <w:r w:rsidR="00C825CC">
        <w:rPr>
          <w:rFonts w:hint="eastAsia"/>
        </w:rPr>
        <w:t>。</w:t>
      </w:r>
    </w:p>
    <w:p w14:paraId="757ED768" w14:textId="77777777" w:rsidR="00C825CC" w:rsidRDefault="00C825CC"/>
    <w:p w14:paraId="5B2D4BA0" w14:textId="0FC97C3E" w:rsidR="00FD64FA" w:rsidRDefault="00D47E38" w:rsidP="00C825CC">
      <w:pPr>
        <w:ind w:firstLine="420"/>
      </w:pPr>
      <w:r>
        <w:rPr>
          <w:rFonts w:hint="eastAsia"/>
        </w:rPr>
        <w:t>在服务器端和客户端分别有一个运行主类，分别是Server和UI</w:t>
      </w:r>
      <w:r w:rsidR="00C825CC">
        <w:rPr>
          <w:rFonts w:hint="eastAsia"/>
        </w:rPr>
        <w:t>。</w:t>
      </w:r>
    </w:p>
    <w:p w14:paraId="3FB021E7" w14:textId="77777777" w:rsidR="00C825CC" w:rsidRDefault="00C825CC"/>
    <w:p w14:paraId="1831C12D" w14:textId="528124C7" w:rsidR="00FD64FA" w:rsidRPr="00217F18" w:rsidRDefault="00FD64FA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t>二、源代码说明</w:t>
      </w:r>
    </w:p>
    <w:p w14:paraId="0F0E5521" w14:textId="73B62F93" w:rsidR="00FD64FA" w:rsidRPr="00217F18" w:rsidRDefault="00C825CC" w:rsidP="00C825CC">
      <w:pPr>
        <w:ind w:leftChars="100" w:left="21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1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客户端</w:t>
      </w:r>
    </w:p>
    <w:p w14:paraId="2F4C12AA" w14:textId="3F0B6485" w:rsidR="00C825CC" w:rsidRDefault="00C825CC" w:rsidP="00C825CC">
      <w:pPr>
        <w:ind w:leftChars="100" w:left="210"/>
      </w:pPr>
      <w:r>
        <w:tab/>
      </w:r>
      <w:r>
        <w:rPr>
          <w:rFonts w:hint="eastAsia"/>
        </w:rPr>
        <w:t>&lt;</w:t>
      </w:r>
      <w:r>
        <w:t>1&gt;</w:t>
      </w:r>
      <w:r>
        <w:rPr>
          <w:rFonts w:hint="eastAsia"/>
        </w:rPr>
        <w:t>源代码文件</w:t>
      </w:r>
    </w:p>
    <w:p w14:paraId="0D8EA731" w14:textId="37B45F81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①UI.</w:t>
      </w:r>
      <w:r>
        <w:t>java</w:t>
      </w:r>
    </w:p>
    <w:p w14:paraId="1DC0BAB2" w14:textId="6A7060D4" w:rsidR="00C825CC" w:rsidRDefault="00C825CC" w:rsidP="001C4316">
      <w:pPr>
        <w:ind w:leftChars="100" w:left="840" w:hangingChars="300" w:hanging="630"/>
      </w:pPr>
      <w:r>
        <w:tab/>
      </w:r>
      <w:r w:rsidR="001C4316">
        <w:tab/>
      </w:r>
      <w:r w:rsidR="001C4316" w:rsidRPr="001C4316">
        <w:rPr>
          <w:rFonts w:hint="eastAsia"/>
        </w:rPr>
        <w:t>将</w:t>
      </w:r>
      <w:r w:rsidR="001C4316">
        <w:rPr>
          <w:rFonts w:hint="eastAsia"/>
        </w:rPr>
        <w:t>人</w:t>
      </w:r>
      <w:r w:rsidR="001C4316" w:rsidRPr="001C4316">
        <w:rPr>
          <w:rFonts w:hint="eastAsia"/>
        </w:rPr>
        <w:t>与机器交流的语言变成了可操作的界面，这样就简化了大家使用计算机的流程和难度</w:t>
      </w:r>
      <w:r w:rsidR="001C4316">
        <w:rPr>
          <w:rFonts w:hint="eastAsia"/>
        </w:rPr>
        <w:t>，是客户端的运行入口，声明了一个UI对象</w:t>
      </w:r>
      <w:r w:rsidR="00531762">
        <w:rPr>
          <w:rFonts w:hint="eastAsia"/>
        </w:rPr>
        <w:t>。</w:t>
      </w:r>
    </w:p>
    <w:p w14:paraId="29138A74" w14:textId="51848436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②Worke</w:t>
      </w:r>
      <w:r w:rsidR="001C4316">
        <w:rPr>
          <w:rFonts w:hint="eastAsia"/>
        </w:rPr>
        <w:t>r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ava</w:t>
      </w:r>
    </w:p>
    <w:p w14:paraId="626AAA6C" w14:textId="7C0F0712" w:rsidR="001C4316" w:rsidRDefault="001C4316" w:rsidP="001C4316">
      <w:pPr>
        <w:ind w:leftChars="400" w:left="840" w:firstLine="420"/>
      </w:pPr>
      <w:r w:rsidRPr="001C4316">
        <w:rPr>
          <w:rFonts w:hint="eastAsia"/>
        </w:rPr>
        <w:t>向</w:t>
      </w:r>
      <w:r w:rsidRPr="001C4316">
        <w:t>UI文件提供一些函数接口，这些函数实现了所要求的一些功能，并且通过发送一定格式的字符串来访问服务端数据库，Worker.java文件与服务端的</w:t>
      </w:r>
      <w:r>
        <w:rPr>
          <w:rFonts w:hint="eastAsia"/>
        </w:rPr>
        <w:t>ServerThread</w:t>
      </w:r>
      <w:r w:rsidRPr="001C4316">
        <w:t>.java文件相对应。其中Worker.java用来形成命令字符串，Operator.java用来解析命令字符串。</w:t>
      </w:r>
      <w:r>
        <w:rPr>
          <w:rFonts w:hint="eastAsia"/>
        </w:rPr>
        <w:t>同时，他还可以处理一些操作，减轻服务器的负担。</w:t>
      </w:r>
    </w:p>
    <w:p w14:paraId="56571887" w14:textId="741EF35A" w:rsidR="00C825CC" w:rsidRDefault="00C825CC" w:rsidP="00C825CC">
      <w:pPr>
        <w:ind w:leftChars="100" w:left="210"/>
      </w:pPr>
      <w:r>
        <w:rPr>
          <w:rFonts w:hint="eastAsia"/>
        </w:rPr>
        <w:t>&lt;</w:t>
      </w:r>
      <w:r>
        <w:t>2&gt;</w:t>
      </w:r>
      <w:r>
        <w:rPr>
          <w:rFonts w:hint="eastAsia"/>
        </w:rPr>
        <w:t>依赖的jar包</w:t>
      </w:r>
    </w:p>
    <w:p w14:paraId="76812354" w14:textId="1EF41BB0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①</w:t>
      </w:r>
      <w:r w:rsidRPr="00C825CC">
        <w:t>itextpdf-5.5.8.jar</w:t>
      </w:r>
    </w:p>
    <w:p w14:paraId="15D6F227" w14:textId="78C9084F" w:rsidR="00C825CC" w:rsidRDefault="00C825CC" w:rsidP="00C825CC">
      <w:pPr>
        <w:ind w:leftChars="100" w:left="210"/>
      </w:pPr>
      <w:r>
        <w:tab/>
      </w:r>
      <w:r>
        <w:tab/>
      </w:r>
      <w:r w:rsidR="000F0F6F">
        <w:rPr>
          <w:rFonts w:hint="eastAsia"/>
        </w:rPr>
        <w:t>生成PDF</w:t>
      </w:r>
      <w:r w:rsidR="0068221F">
        <w:rPr>
          <w:rFonts w:hint="eastAsia"/>
        </w:rPr>
        <w:t>的操作</w:t>
      </w:r>
      <w:r w:rsidR="000F0F6F">
        <w:rPr>
          <w:rFonts w:hint="eastAsia"/>
        </w:rPr>
        <w:t>所需要的依赖。</w:t>
      </w:r>
    </w:p>
    <w:p w14:paraId="4630C389" w14:textId="6E3A4253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②</w:t>
      </w:r>
      <w:r w:rsidRPr="00C825CC">
        <w:t>jxl-2.6.12.jar</w:t>
      </w:r>
    </w:p>
    <w:p w14:paraId="4C0F5899" w14:textId="5AC55DB6" w:rsidR="00C825CC" w:rsidRDefault="00C825CC" w:rsidP="00C825CC">
      <w:pPr>
        <w:ind w:leftChars="100" w:left="210"/>
      </w:pPr>
      <w:r>
        <w:tab/>
      </w:r>
      <w:r>
        <w:tab/>
      </w:r>
      <w:r w:rsidR="000F0F6F">
        <w:rPr>
          <w:rFonts w:hint="eastAsia"/>
        </w:rPr>
        <w:t>是导入和生成.xls文件</w:t>
      </w:r>
      <w:r w:rsidR="0068221F">
        <w:rPr>
          <w:rFonts w:hint="eastAsia"/>
        </w:rPr>
        <w:t>的操作</w:t>
      </w:r>
      <w:r w:rsidR="000F0F6F">
        <w:rPr>
          <w:rFonts w:hint="eastAsia"/>
        </w:rPr>
        <w:t>所需要的依赖。</w:t>
      </w:r>
    </w:p>
    <w:p w14:paraId="29CE5A99" w14:textId="2CE31304" w:rsidR="00C825CC" w:rsidRPr="00217F18" w:rsidRDefault="00217F18" w:rsidP="00C825CC">
      <w:pPr>
        <w:ind w:leftChars="100" w:left="210"/>
        <w:rPr>
          <w:sz w:val="28"/>
          <w:szCs w:val="28"/>
        </w:rPr>
      </w:pPr>
      <w:r w:rsidRPr="00217F18">
        <w:rPr>
          <w:sz w:val="28"/>
          <w:szCs w:val="28"/>
        </w:rPr>
        <w:t>2</w:t>
      </w:r>
      <w:r w:rsidR="00C825CC" w:rsidRPr="00217F18">
        <w:rPr>
          <w:sz w:val="28"/>
          <w:szCs w:val="28"/>
        </w:rPr>
        <w:t>.</w:t>
      </w:r>
      <w:r w:rsidR="00C825CC" w:rsidRPr="00217F18">
        <w:rPr>
          <w:rFonts w:hint="eastAsia"/>
          <w:sz w:val="28"/>
          <w:szCs w:val="28"/>
        </w:rPr>
        <w:t>服务端</w:t>
      </w:r>
    </w:p>
    <w:p w14:paraId="6C7670BA" w14:textId="77777777" w:rsidR="00C825CC" w:rsidRDefault="00C825CC" w:rsidP="00C825CC">
      <w:pPr>
        <w:ind w:leftChars="100" w:left="210"/>
      </w:pPr>
      <w:r>
        <w:tab/>
      </w:r>
      <w:r>
        <w:rPr>
          <w:rFonts w:hint="eastAsia"/>
        </w:rPr>
        <w:t>&lt;</w:t>
      </w:r>
      <w:r>
        <w:t>1&gt;</w:t>
      </w:r>
      <w:r>
        <w:rPr>
          <w:rFonts w:hint="eastAsia"/>
        </w:rPr>
        <w:t>源代码文件</w:t>
      </w:r>
    </w:p>
    <w:p w14:paraId="16CF84E9" w14:textId="1978FB1B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①</w:t>
      </w:r>
      <w:r w:rsidRPr="00C825CC">
        <w:t>Database_Connector.java</w:t>
      </w:r>
    </w:p>
    <w:p w14:paraId="71E2663A" w14:textId="6EE598FE" w:rsidR="00C825CC" w:rsidRDefault="00C825CC" w:rsidP="00C825CC">
      <w:pPr>
        <w:ind w:leftChars="100" w:left="210"/>
      </w:pPr>
      <w:r>
        <w:tab/>
      </w:r>
      <w:r>
        <w:tab/>
      </w:r>
      <w:r w:rsidR="00531762">
        <w:tab/>
      </w:r>
      <w:r w:rsidR="00531762">
        <w:rPr>
          <w:rFonts w:hint="eastAsia"/>
        </w:rPr>
        <w:t>创建数据库连接对象，用于获取connection和statement对象</w:t>
      </w:r>
      <w:r w:rsidR="000F0F6F">
        <w:rPr>
          <w:rFonts w:hint="eastAsia"/>
        </w:rPr>
        <w:t>。</w:t>
      </w:r>
    </w:p>
    <w:p w14:paraId="322AA381" w14:textId="0829BAA8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②Server.</w:t>
      </w:r>
      <w:r>
        <w:t>j</w:t>
      </w:r>
      <w:r>
        <w:rPr>
          <w:rFonts w:hint="eastAsia"/>
        </w:rPr>
        <w:t>ava</w:t>
      </w:r>
    </w:p>
    <w:p w14:paraId="43EA689E" w14:textId="3863DB52" w:rsidR="00C825CC" w:rsidRPr="001C4316" w:rsidRDefault="00531762" w:rsidP="001C4316">
      <w:pPr>
        <w:ind w:left="840" w:firstLine="420"/>
      </w:pPr>
      <w:r>
        <w:rPr>
          <w:rFonts w:hint="eastAsia"/>
        </w:rPr>
        <w:t>Server类用来处理服务端收到的一个连接请求，与客户端建立连接，每建立一个连接就开启一个</w:t>
      </w:r>
      <w:r w:rsidRPr="00C825CC">
        <w:t>ServerThread</w:t>
      </w:r>
      <w:r>
        <w:rPr>
          <w:rFonts w:hint="eastAsia"/>
        </w:rPr>
        <w:t>线程，并等待下一个</w:t>
      </w:r>
      <w:r w:rsidR="000F0F6F">
        <w:rPr>
          <w:rFonts w:hint="eastAsia"/>
        </w:rPr>
        <w:t>客户端</w:t>
      </w:r>
      <w:r>
        <w:rPr>
          <w:rFonts w:hint="eastAsia"/>
        </w:rPr>
        <w:t>的</w:t>
      </w:r>
      <w:r w:rsidR="000F0F6F">
        <w:rPr>
          <w:rFonts w:hint="eastAsia"/>
        </w:rPr>
        <w:t>连接请求，接收到下一个客户端的连接请求后，重复此流程。</w:t>
      </w:r>
    </w:p>
    <w:p w14:paraId="55E3E268" w14:textId="2D8EF37E" w:rsidR="00C825CC" w:rsidRDefault="00C825CC" w:rsidP="00C825CC">
      <w:pPr>
        <w:ind w:leftChars="100" w:left="210"/>
      </w:pPr>
      <w:r>
        <w:tab/>
      </w:r>
      <w:r>
        <w:tab/>
      </w:r>
      <w:r>
        <w:rPr>
          <w:rFonts w:hint="eastAsia"/>
        </w:rPr>
        <w:t>③</w:t>
      </w:r>
      <w:r w:rsidRPr="00C825CC">
        <w:t>ServerThread.java</w:t>
      </w:r>
    </w:p>
    <w:p w14:paraId="3D1F0C20" w14:textId="67F60841" w:rsidR="00C825CC" w:rsidRPr="001C4316" w:rsidRDefault="00531762" w:rsidP="000F0F6F">
      <w:pPr>
        <w:ind w:leftChars="400" w:left="840" w:firstLine="420"/>
      </w:pPr>
      <w:r w:rsidRPr="00531762">
        <w:rPr>
          <w:rFonts w:hint="eastAsia"/>
        </w:rPr>
        <w:t>继承</w:t>
      </w:r>
      <w:r w:rsidRPr="00531762">
        <w:t>Thread类实现多线程</w:t>
      </w:r>
      <w:r>
        <w:rPr>
          <w:rFonts w:hint="eastAsia"/>
        </w:rPr>
        <w:t>，类启动一个</w:t>
      </w:r>
      <w:r w:rsidR="000F0F6F">
        <w:rPr>
          <w:rFonts w:hint="eastAsia"/>
        </w:rPr>
        <w:t>新</w:t>
      </w:r>
      <w:r>
        <w:rPr>
          <w:rFonts w:hint="eastAsia"/>
        </w:rPr>
        <w:t>线程后，</w:t>
      </w:r>
      <w:r w:rsidR="000F0F6F">
        <w:rPr>
          <w:rFonts w:hint="eastAsia"/>
        </w:rPr>
        <w:t>与数据库建立连接，</w:t>
      </w:r>
      <w:r>
        <w:rPr>
          <w:rFonts w:hint="eastAsia"/>
        </w:rPr>
        <w:t>Serve</w:t>
      </w:r>
      <w:r w:rsidR="000F0F6F">
        <w:rPr>
          <w:rFonts w:hint="eastAsia"/>
        </w:rPr>
        <w:t>Thread</w:t>
      </w:r>
      <w:r>
        <w:rPr>
          <w:rFonts w:hint="eastAsia"/>
        </w:rPr>
        <w:t>类</w:t>
      </w:r>
      <w:r w:rsidR="000F0F6F">
        <w:rPr>
          <w:rFonts w:hint="eastAsia"/>
        </w:rPr>
        <w:t>处理</w:t>
      </w:r>
      <w:r>
        <w:rPr>
          <w:rFonts w:hint="eastAsia"/>
        </w:rPr>
        <w:t>从客户端发来的</w:t>
      </w:r>
      <w:r w:rsidR="000F0F6F">
        <w:rPr>
          <w:rFonts w:hint="eastAsia"/>
        </w:rPr>
        <w:t>命令</w:t>
      </w:r>
      <w:r>
        <w:rPr>
          <w:rFonts w:hint="eastAsia"/>
        </w:rPr>
        <w:t>，</w:t>
      </w:r>
      <w:r w:rsidR="000F0F6F">
        <w:rPr>
          <w:rFonts w:hint="eastAsia"/>
        </w:rPr>
        <w:t>执行相应的命令对数据库执行操作</w:t>
      </w:r>
      <w:r>
        <w:rPr>
          <w:rFonts w:hint="eastAsia"/>
        </w:rPr>
        <w:t>，并</w:t>
      </w:r>
      <w:r>
        <w:rPr>
          <w:rFonts w:hint="eastAsia"/>
        </w:rPr>
        <w:lastRenderedPageBreak/>
        <w:t>将结果返回给客户端。</w:t>
      </w:r>
    </w:p>
    <w:p w14:paraId="28CF62EF" w14:textId="77777777" w:rsidR="00C825CC" w:rsidRDefault="00C825CC" w:rsidP="00C825CC">
      <w:pPr>
        <w:ind w:leftChars="100" w:left="210"/>
      </w:pPr>
      <w:r>
        <w:tab/>
      </w:r>
      <w:r>
        <w:rPr>
          <w:rFonts w:hint="eastAsia"/>
        </w:rPr>
        <w:t>&lt;</w:t>
      </w:r>
      <w:r>
        <w:t>2&gt;</w:t>
      </w:r>
      <w:r>
        <w:rPr>
          <w:rFonts w:hint="eastAsia"/>
        </w:rPr>
        <w:t>依赖的jar包</w:t>
      </w:r>
    </w:p>
    <w:p w14:paraId="73DFFD3F" w14:textId="246C864C" w:rsidR="00C825CC" w:rsidRDefault="00C825CC" w:rsidP="00C825C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</w:tabs>
        <w:ind w:leftChars="100" w:left="210"/>
      </w:pPr>
      <w:r>
        <w:tab/>
      </w:r>
      <w:r>
        <w:tab/>
      </w:r>
      <w:r>
        <w:rPr>
          <w:rFonts w:hint="eastAsia"/>
        </w:rPr>
        <w:t>①</w:t>
      </w:r>
      <w:r w:rsidRPr="00D47E38">
        <w:t>mysql-connector-j-8.0.31.jar</w:t>
      </w:r>
    </w:p>
    <w:p w14:paraId="73A6BB0C" w14:textId="4EAA76F2" w:rsidR="00C825CC" w:rsidRDefault="00C825CC" w:rsidP="000F0F6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</w:tabs>
        <w:ind w:leftChars="100" w:left="210"/>
      </w:pPr>
      <w:r>
        <w:tab/>
      </w:r>
      <w:r>
        <w:tab/>
      </w:r>
      <w:r w:rsidR="000F0F6F">
        <w:tab/>
      </w:r>
      <w:r w:rsidR="000F0F6F" w:rsidRPr="000F0F6F">
        <w:t>Java 连接MySQL需要驱动包，否则JDBC无法访问数据库（无法注册驱动）</w:t>
      </w:r>
      <w:r w:rsidR="000F0F6F">
        <w:rPr>
          <w:rFonts w:hint="eastAsia"/>
        </w:rPr>
        <w:t>。</w:t>
      </w:r>
    </w:p>
    <w:p w14:paraId="7CA1F561" w14:textId="77777777" w:rsidR="00217F18" w:rsidRDefault="00217F18" w:rsidP="000F0F6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</w:tabs>
        <w:ind w:leftChars="100" w:left="210"/>
      </w:pPr>
    </w:p>
    <w:p w14:paraId="03215500" w14:textId="33819797" w:rsidR="008E77A1" w:rsidRPr="00217F18" w:rsidRDefault="00FD64FA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t>三、编译及准备</w:t>
      </w:r>
    </w:p>
    <w:p w14:paraId="75FFD231" w14:textId="7F135BB4" w:rsidR="00FD64FA" w:rsidRPr="00217F18" w:rsidRDefault="00C825CC" w:rsidP="00C825CC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1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准备阶段</w:t>
      </w:r>
    </w:p>
    <w:p w14:paraId="24B210FD" w14:textId="384A794A" w:rsidR="00C825CC" w:rsidRDefault="00A34321" w:rsidP="00876002">
      <w:pPr>
        <w:ind w:left="420" w:firstLine="420"/>
      </w:pPr>
      <w:r>
        <w:rPr>
          <w:rFonts w:hint="eastAsia"/>
        </w:rPr>
        <w:t>首先在华为云上购买一个RDS服务器，数据库选择MySQL</w:t>
      </w:r>
      <w:r>
        <w:t>8.0</w:t>
      </w:r>
      <w:r>
        <w:rPr>
          <w:rFonts w:hint="eastAsia"/>
        </w:rPr>
        <w:t>，其他选项可按自身需求选择，我们新购买的服务器是没有分配公网IP的，所以我们还需要为其购买并配置公网IP，然后登录购买的RDS服务器，</w:t>
      </w:r>
      <w:r w:rsidR="005A2066">
        <w:rPr>
          <w:rFonts w:hint="eastAsia"/>
        </w:rPr>
        <w:t>新建</w:t>
      </w:r>
      <w:r w:rsidR="00876002">
        <w:rPr>
          <w:rFonts w:hint="eastAsia"/>
        </w:rPr>
        <w:t>名为fm</w:t>
      </w:r>
      <w:r w:rsidR="00876002">
        <w:t>_bank</w:t>
      </w:r>
      <w:r w:rsidR="00876002">
        <w:rPr>
          <w:rFonts w:hint="eastAsia"/>
        </w:rPr>
        <w:t>的</w:t>
      </w:r>
      <w:r w:rsidR="005A2066">
        <w:rPr>
          <w:rFonts w:hint="eastAsia"/>
        </w:rPr>
        <w:t>数据库，新建</w:t>
      </w:r>
      <w:r w:rsidR="00876002">
        <w:rPr>
          <w:rFonts w:hint="eastAsia"/>
        </w:rPr>
        <w:t>名为bank的</w:t>
      </w:r>
      <w:r w:rsidR="005A2066">
        <w:rPr>
          <w:rFonts w:hint="eastAsia"/>
        </w:rPr>
        <w:t>表，新建时表的字符集选择utf</w:t>
      </w:r>
      <w:r w:rsidR="005A2066">
        <w:t>8</w:t>
      </w:r>
      <w:r w:rsidR="005A2066">
        <w:rPr>
          <w:rFonts w:hint="eastAsia"/>
        </w:rPr>
        <w:t>，按照</w:t>
      </w:r>
      <w:r w:rsidR="00653482">
        <w:rPr>
          <w:rFonts w:hint="eastAsia"/>
        </w:rPr>
        <w:t>如下设置建立表</w:t>
      </w:r>
      <w:r w:rsidR="001C4316">
        <w:rPr>
          <w:rFonts w:hint="eastAsia"/>
        </w:rPr>
        <w:t>.</w:t>
      </w:r>
    </w:p>
    <w:p w14:paraId="638B8DAC" w14:textId="11DE1B7A" w:rsidR="00653482" w:rsidRDefault="00653482" w:rsidP="002B1E4F">
      <w:pPr>
        <w:ind w:left="420" w:firstLine="420"/>
      </w:pPr>
      <w:r w:rsidRPr="00653482">
        <w:rPr>
          <w:noProof/>
        </w:rPr>
        <w:drawing>
          <wp:inline distT="0" distB="0" distL="0" distR="0" wp14:anchorId="10D0DD88" wp14:editId="016B9BAA">
            <wp:extent cx="3240157" cy="176792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588" cy="1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309" w14:textId="780A177D" w:rsidR="005A2066" w:rsidRDefault="005A2066" w:rsidP="005A2066">
      <w:r>
        <w:tab/>
      </w:r>
      <w:r>
        <w:tab/>
      </w:r>
      <w:r w:rsidR="00653482" w:rsidRPr="00653482">
        <w:rPr>
          <w:noProof/>
        </w:rPr>
        <w:drawing>
          <wp:inline distT="0" distB="0" distL="0" distR="0" wp14:anchorId="5933D7AD" wp14:editId="450A6769">
            <wp:extent cx="3215309" cy="55820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943" cy="6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0F6C" w14:textId="6C7DE3EC" w:rsidR="000A4468" w:rsidRDefault="000A4468" w:rsidP="000A4468">
      <w:pPr>
        <w:ind w:left="420"/>
      </w:pPr>
      <w:r>
        <w:tab/>
      </w:r>
      <w:r>
        <w:tab/>
      </w:r>
      <w:r>
        <w:rPr>
          <w:rFonts w:hint="eastAsia"/>
        </w:rPr>
        <w:t>创建建立一个用户名为1</w:t>
      </w:r>
      <w:r>
        <w:t>000000001</w:t>
      </w:r>
      <w:r>
        <w:rPr>
          <w:rFonts w:hint="eastAsia"/>
        </w:rPr>
        <w:t>用户ID为root的条目和一个用户ID为1</w:t>
      </w:r>
      <w:r>
        <w:t>000000000</w:t>
      </w:r>
      <w:r>
        <w:rPr>
          <w:rFonts w:hint="eastAsia"/>
        </w:rPr>
        <w:t>用户名为管理员的条目。</w:t>
      </w:r>
    </w:p>
    <w:p w14:paraId="349DD84F" w14:textId="0E2FFCC7" w:rsidR="00141B44" w:rsidRDefault="00141B44" w:rsidP="00217F18">
      <w:pPr>
        <w:ind w:left="840"/>
      </w:pPr>
      <w:r>
        <w:rPr>
          <w:rFonts w:hint="eastAsia"/>
        </w:rPr>
        <w:t>RDS服务器要打开建立供数据库连接使用的</w:t>
      </w:r>
      <w:r w:rsidR="00874C2A">
        <w:rPr>
          <w:rFonts w:hint="eastAsia"/>
        </w:rPr>
        <w:t>3</w:t>
      </w:r>
      <w:r w:rsidR="00874C2A">
        <w:t>306</w:t>
      </w:r>
      <w:r>
        <w:rPr>
          <w:rFonts w:hint="eastAsia"/>
        </w:rPr>
        <w:t>端</w:t>
      </w:r>
      <w:r w:rsidR="00415806">
        <w:rPr>
          <w:rFonts w:hint="eastAsia"/>
        </w:rPr>
        <w:t>口。</w:t>
      </w:r>
    </w:p>
    <w:p w14:paraId="314AF2D2" w14:textId="14A9C747" w:rsidR="0028733E" w:rsidRDefault="0028733E" w:rsidP="002B1E4F">
      <w:pPr>
        <w:ind w:left="420" w:firstLine="420"/>
      </w:pPr>
      <w:r>
        <w:rPr>
          <w:rFonts w:hint="eastAsia"/>
        </w:rPr>
        <w:t>将Server文件夹放在服务器上，服务器可以是自己的电脑或者购买的华为云服务器，记得要打开服务器的4</w:t>
      </w:r>
      <w:r>
        <w:t>331</w:t>
      </w:r>
      <w:r>
        <w:rPr>
          <w:rFonts w:hint="eastAsia"/>
        </w:rPr>
        <w:t>端口，将Clint文件夹放在客户机上。</w:t>
      </w:r>
    </w:p>
    <w:p w14:paraId="0BC88581" w14:textId="77777777" w:rsidR="0028733E" w:rsidRDefault="0028733E" w:rsidP="00C825CC">
      <w:pPr>
        <w:ind w:firstLine="420"/>
      </w:pPr>
    </w:p>
    <w:p w14:paraId="550B7396" w14:textId="2D5AB46D" w:rsidR="00A34321" w:rsidRPr="00217F18" w:rsidRDefault="0028733E" w:rsidP="00C825CC">
      <w:pPr>
        <w:ind w:firstLine="420"/>
        <w:rPr>
          <w:sz w:val="28"/>
          <w:szCs w:val="28"/>
        </w:rPr>
      </w:pPr>
      <w:r w:rsidRPr="00217F18">
        <w:rPr>
          <w:sz w:val="28"/>
          <w:szCs w:val="28"/>
        </w:rPr>
        <w:t>2.</w:t>
      </w:r>
      <w:r w:rsidRPr="00217F18">
        <w:rPr>
          <w:rFonts w:hint="eastAsia"/>
          <w:sz w:val="28"/>
          <w:szCs w:val="28"/>
        </w:rPr>
        <w:t>启动服务端程序</w:t>
      </w:r>
    </w:p>
    <w:p w14:paraId="36228C54" w14:textId="4E9441EA" w:rsidR="0028733E" w:rsidRDefault="0028733E" w:rsidP="00C825CC">
      <w:pPr>
        <w:ind w:firstLine="420"/>
      </w:pPr>
      <w:r>
        <w:tab/>
      </w:r>
      <w:r>
        <w:rPr>
          <w:rFonts w:hint="eastAsia"/>
        </w:rPr>
        <w:t>在服务器端，首先进入项目文件Server，之后输入命令：</w:t>
      </w:r>
    </w:p>
    <w:p w14:paraId="28B1945D" w14:textId="02F9FB95" w:rsidR="0028733E" w:rsidRDefault="0028733E" w:rsidP="00C825CC">
      <w:pPr>
        <w:ind w:firstLine="420"/>
      </w:pPr>
      <w:r>
        <w:tab/>
        <w:t>javac -encoding utf-8 *.java</w:t>
      </w:r>
    </w:p>
    <w:p w14:paraId="4B352EA9" w14:textId="596719F5" w:rsidR="0028733E" w:rsidRDefault="0028733E" w:rsidP="00C825CC">
      <w:pPr>
        <w:ind w:firstLine="420"/>
      </w:pPr>
      <w:r>
        <w:tab/>
        <w:t>java -Djava.ext.dirs=</w:t>
      </w:r>
      <w:r>
        <w:rPr>
          <w:rFonts w:hint="eastAsia"/>
        </w:rPr>
        <w:t>/</w:t>
      </w:r>
      <w:r>
        <w:t>root Server</w:t>
      </w:r>
    </w:p>
    <w:p w14:paraId="46C476A7" w14:textId="398C14FC" w:rsidR="0028733E" w:rsidRDefault="0028733E" w:rsidP="0028733E">
      <w:pPr>
        <w:ind w:firstLine="420"/>
      </w:pPr>
      <w:r>
        <w:tab/>
      </w:r>
      <w:r>
        <w:rPr>
          <w:rFonts w:hint="eastAsia"/>
        </w:rPr>
        <w:t>将第二条命令中的</w:t>
      </w:r>
      <w:r>
        <w:t>/root</w:t>
      </w:r>
      <w:r>
        <w:rPr>
          <w:rFonts w:hint="eastAsia"/>
        </w:rPr>
        <w:t>更改为lib包中依赖所在的路径，即可启动服务端程序。</w:t>
      </w:r>
    </w:p>
    <w:p w14:paraId="4E0DDB9E" w14:textId="0131253C" w:rsidR="0028733E" w:rsidRDefault="0028733E" w:rsidP="0028733E">
      <w:pPr>
        <w:ind w:firstLine="420"/>
      </w:pPr>
      <w:r>
        <w:tab/>
      </w:r>
      <w:r>
        <w:rPr>
          <w:rFonts w:hint="eastAsia"/>
        </w:rPr>
        <w:t>运行示例如下</w:t>
      </w:r>
    </w:p>
    <w:p w14:paraId="556E2AA0" w14:textId="56D953B6" w:rsidR="0028733E" w:rsidRDefault="0028733E" w:rsidP="0028733E">
      <w:pPr>
        <w:ind w:firstLine="420"/>
      </w:pPr>
      <w:r>
        <w:lastRenderedPageBreak/>
        <w:tab/>
      </w:r>
      <w:r>
        <w:rPr>
          <w:noProof/>
        </w:rPr>
        <w:drawing>
          <wp:inline distT="0" distB="0" distL="0" distR="0" wp14:anchorId="066A26CA" wp14:editId="11D94283">
            <wp:extent cx="3150704" cy="20995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27" cy="21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48D4" w14:textId="0F4EE5D3" w:rsidR="0028733E" w:rsidRPr="00217F18" w:rsidRDefault="0028733E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3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启动客户端程序</w:t>
      </w:r>
    </w:p>
    <w:p w14:paraId="0C89DC0D" w14:textId="0CE17E8D" w:rsidR="00C825CC" w:rsidRDefault="002B1E4F" w:rsidP="002B1E4F">
      <w:pPr>
        <w:ind w:left="420" w:firstLine="420"/>
      </w:pPr>
      <w:r>
        <w:rPr>
          <w:rFonts w:hint="eastAsia"/>
        </w:rPr>
        <w:t>我们默认客户使用的是windows操作系统，在搜索栏中输入cmd打开命令行界面，进入Clint文件夹，在命令行输入：</w:t>
      </w:r>
    </w:p>
    <w:p w14:paraId="09AB247F" w14:textId="696A11F2" w:rsidR="002B1E4F" w:rsidRDefault="002B1E4F" w:rsidP="002B1E4F">
      <w:pPr>
        <w:ind w:left="420" w:firstLine="420"/>
      </w:pPr>
      <w:r>
        <w:t>javac -Djava.ext.dirs=C:\Users\cola2003\Desktop\FMBK\Clint\lib -encoding utf-8 *.java</w:t>
      </w:r>
    </w:p>
    <w:p w14:paraId="253F6847" w14:textId="3FD301F1" w:rsidR="002B1E4F" w:rsidRDefault="002B1E4F" w:rsidP="002B1E4F">
      <w:pPr>
        <w:ind w:left="420" w:firstLine="420"/>
      </w:pPr>
      <w:r>
        <w:t>java -Djava.ext.dirs=C:\Users\cola2003\Desktop\FMBK\Clint\lib UI</w:t>
      </w:r>
    </w:p>
    <w:p w14:paraId="63975BD1" w14:textId="559EC84E" w:rsidR="002B1E4F" w:rsidRDefault="002B1E4F" w:rsidP="002B1E4F">
      <w:pPr>
        <w:ind w:left="420" w:firstLine="420"/>
      </w:pPr>
      <w:r>
        <w:rPr>
          <w:rFonts w:hint="eastAsia"/>
        </w:rPr>
        <w:t>将其中</w:t>
      </w:r>
      <w:r>
        <w:t>C:\Users\cola2003\Desktop\FMBK\Clint\lib</w:t>
      </w:r>
      <w:r>
        <w:rPr>
          <w:rFonts w:hint="eastAsia"/>
        </w:rPr>
        <w:t>改为lib包中文件所在的位置，即可启动客户端程序。</w:t>
      </w:r>
    </w:p>
    <w:p w14:paraId="47774701" w14:textId="2688563E" w:rsidR="002B1E4F" w:rsidRDefault="002B1E4F" w:rsidP="002B1E4F">
      <w:pPr>
        <w:ind w:left="420" w:firstLine="420"/>
      </w:pPr>
      <w:r>
        <w:rPr>
          <w:rFonts w:hint="eastAsia"/>
        </w:rPr>
        <w:t>服务器出现如下反应说明连接成功</w:t>
      </w:r>
    </w:p>
    <w:p w14:paraId="576161B0" w14:textId="6A0231E8" w:rsidR="002B1E4F" w:rsidRPr="0028733E" w:rsidRDefault="002B1E4F" w:rsidP="002B1E4F">
      <w:pPr>
        <w:ind w:left="420" w:firstLine="420"/>
      </w:pPr>
      <w:r>
        <w:rPr>
          <w:noProof/>
        </w:rPr>
        <w:drawing>
          <wp:inline distT="0" distB="0" distL="0" distR="0" wp14:anchorId="36DD31AE" wp14:editId="0C96B541">
            <wp:extent cx="3135796" cy="2089649"/>
            <wp:effectExtent l="0" t="0" r="762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31" cy="210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DE45" w14:textId="31612B31" w:rsidR="00FD64FA" w:rsidRPr="00217F18" w:rsidRDefault="00FD64FA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t>四、功能展示</w:t>
      </w:r>
    </w:p>
    <w:p w14:paraId="2586F338" w14:textId="796F3E0C" w:rsidR="00FD64FA" w:rsidRPr="00217F18" w:rsidRDefault="002B1E4F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1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进入主界面</w:t>
      </w:r>
    </w:p>
    <w:p w14:paraId="6E83B90B" w14:textId="004E6230" w:rsidR="002B1E4F" w:rsidRDefault="002B1E4F" w:rsidP="005A2066">
      <w:pPr>
        <w:ind w:firstLine="420"/>
      </w:pPr>
      <w:r w:rsidRPr="002B1E4F">
        <w:rPr>
          <w:noProof/>
        </w:rPr>
        <w:lastRenderedPageBreak/>
        <w:drawing>
          <wp:inline distT="0" distB="0" distL="0" distR="0" wp14:anchorId="67378E0C" wp14:editId="59514663">
            <wp:extent cx="2486043" cy="1685937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32E" w14:textId="77777777" w:rsidR="005A2066" w:rsidRDefault="005A2066" w:rsidP="002B1E4F">
      <w:pPr>
        <w:ind w:firstLine="420"/>
      </w:pPr>
    </w:p>
    <w:p w14:paraId="28316385" w14:textId="5A1980EF" w:rsidR="002B1E4F" w:rsidRPr="00217F18" w:rsidRDefault="002B1E4F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2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注册功能</w:t>
      </w:r>
    </w:p>
    <w:p w14:paraId="1F744531" w14:textId="082CF50D" w:rsidR="005A2066" w:rsidRDefault="005A2066" w:rsidP="002B1E4F">
      <w:pPr>
        <w:ind w:firstLine="420"/>
      </w:pPr>
      <w:r>
        <w:rPr>
          <w:rFonts w:hint="eastAsia"/>
        </w:rPr>
        <w:t>这是未注册之前数据库中的信息</w:t>
      </w:r>
      <w:r w:rsidR="00DD5C19">
        <w:rPr>
          <w:rFonts w:hint="eastAsia"/>
        </w:rPr>
        <w:t>。</w:t>
      </w:r>
    </w:p>
    <w:p w14:paraId="6EAAE99C" w14:textId="1C2B9909" w:rsidR="005A2066" w:rsidRDefault="005A2066" w:rsidP="002B1E4F">
      <w:pPr>
        <w:ind w:firstLine="420"/>
      </w:pPr>
      <w:r>
        <w:rPr>
          <w:noProof/>
        </w:rPr>
        <w:drawing>
          <wp:inline distT="0" distB="0" distL="0" distR="0" wp14:anchorId="20D3CFD8" wp14:editId="5CC9E203">
            <wp:extent cx="3200400" cy="213270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28" cy="21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890E" w14:textId="7FDA2B0A" w:rsidR="002B1E4F" w:rsidRDefault="002B1E4F" w:rsidP="002B1E4F">
      <w:pPr>
        <w:ind w:firstLine="420"/>
      </w:pPr>
      <w:r>
        <w:rPr>
          <w:rFonts w:hint="eastAsia"/>
        </w:rPr>
        <w:t>点击主界面中的注册按键进入注册界面。</w:t>
      </w:r>
    </w:p>
    <w:p w14:paraId="26E0FFC1" w14:textId="6FB22760" w:rsidR="002B1E4F" w:rsidRDefault="002B1E4F" w:rsidP="002B1E4F">
      <w:pPr>
        <w:ind w:firstLine="420"/>
      </w:pPr>
      <w:r w:rsidRPr="002B1E4F">
        <w:rPr>
          <w:noProof/>
        </w:rPr>
        <w:drawing>
          <wp:inline distT="0" distB="0" distL="0" distR="0" wp14:anchorId="37D5178D" wp14:editId="04F54F79">
            <wp:extent cx="2762270" cy="334329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33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7AC0" w14:textId="5EF8C1BA" w:rsidR="002B1E4F" w:rsidRDefault="002B1E4F" w:rsidP="002B1E4F">
      <w:pPr>
        <w:ind w:firstLine="420"/>
      </w:pPr>
      <w:r>
        <w:rPr>
          <w:rFonts w:hint="eastAsia"/>
        </w:rPr>
        <w:t>按照要求输入信息</w:t>
      </w:r>
      <w:r w:rsidR="00DD5C19">
        <w:rPr>
          <w:rFonts w:hint="eastAsia"/>
        </w:rPr>
        <w:t>。</w:t>
      </w:r>
    </w:p>
    <w:p w14:paraId="5A57545C" w14:textId="1796C067" w:rsidR="002B1E4F" w:rsidRDefault="002B1E4F" w:rsidP="002B1E4F">
      <w:pPr>
        <w:ind w:firstLine="420"/>
      </w:pPr>
      <w:r>
        <w:rPr>
          <w:noProof/>
        </w:rPr>
        <w:lastRenderedPageBreak/>
        <w:drawing>
          <wp:inline distT="0" distB="0" distL="0" distR="0" wp14:anchorId="5541786D" wp14:editId="4C39FDF8">
            <wp:extent cx="2753360" cy="327469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EAD7" w14:textId="36D23D05" w:rsidR="002B1E4F" w:rsidRDefault="002B1E4F" w:rsidP="002B1E4F">
      <w:pPr>
        <w:ind w:firstLine="420"/>
      </w:pPr>
      <w:r>
        <w:rPr>
          <w:rFonts w:hint="eastAsia"/>
        </w:rPr>
        <w:t>点击注册，出现如下信息说明注册成功。</w:t>
      </w:r>
    </w:p>
    <w:p w14:paraId="3A7BC4FB" w14:textId="69706284" w:rsidR="002B1E4F" w:rsidRDefault="005A2066" w:rsidP="002B1E4F">
      <w:pPr>
        <w:ind w:firstLine="420"/>
      </w:pPr>
      <w:r>
        <w:rPr>
          <w:noProof/>
        </w:rPr>
        <w:drawing>
          <wp:inline distT="0" distB="0" distL="0" distR="0" wp14:anchorId="39382117" wp14:editId="6A968E92">
            <wp:extent cx="2723515" cy="3274695"/>
            <wp:effectExtent l="0" t="0" r="63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612F" w14:textId="0B087838" w:rsidR="005A2066" w:rsidRDefault="005A2066" w:rsidP="002B1E4F">
      <w:pPr>
        <w:ind w:firstLine="420"/>
      </w:pPr>
      <w:r>
        <w:rPr>
          <w:rFonts w:hint="eastAsia"/>
        </w:rPr>
        <w:t>进入数据库查看</w:t>
      </w:r>
      <w:r w:rsidR="00DD5C19">
        <w:rPr>
          <w:rFonts w:hint="eastAsia"/>
        </w:rPr>
        <w:t>。</w:t>
      </w:r>
    </w:p>
    <w:p w14:paraId="6590D9BC" w14:textId="36A5D702" w:rsidR="005A2066" w:rsidRDefault="005A2066" w:rsidP="002B1E4F">
      <w:pPr>
        <w:ind w:firstLine="420"/>
      </w:pPr>
      <w:r>
        <w:rPr>
          <w:noProof/>
        </w:rPr>
        <w:lastRenderedPageBreak/>
        <w:drawing>
          <wp:inline distT="0" distB="0" distL="0" distR="0" wp14:anchorId="678A65FE" wp14:editId="2C258681">
            <wp:extent cx="3205369" cy="21360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25" cy="214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40E5" w14:textId="47F086B3" w:rsidR="005A2066" w:rsidRDefault="005A2066" w:rsidP="002B1E4F">
      <w:pPr>
        <w:ind w:firstLine="420"/>
      </w:pPr>
      <w:r>
        <w:rPr>
          <w:rFonts w:hint="eastAsia"/>
        </w:rPr>
        <w:t>出现条目，说明确实注册成功了。</w:t>
      </w:r>
    </w:p>
    <w:p w14:paraId="716C534C" w14:textId="63C47561" w:rsidR="005A2066" w:rsidRDefault="005A2066" w:rsidP="002B1E4F">
      <w:pPr>
        <w:ind w:firstLine="420"/>
      </w:pPr>
    </w:p>
    <w:p w14:paraId="02D8044D" w14:textId="4C2956B1" w:rsidR="005A2066" w:rsidRPr="00217F18" w:rsidRDefault="005A2066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3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用户登录</w:t>
      </w:r>
    </w:p>
    <w:p w14:paraId="68EFA69B" w14:textId="3B2E088D" w:rsidR="005A2066" w:rsidRDefault="005A2066" w:rsidP="002B1E4F">
      <w:pPr>
        <w:ind w:firstLine="420"/>
      </w:pPr>
      <w:r>
        <w:rPr>
          <w:rFonts w:hint="eastAsia"/>
        </w:rPr>
        <w:t>点击主界面中的登录按钮进入登录界面。</w:t>
      </w:r>
    </w:p>
    <w:p w14:paraId="700AE827" w14:textId="3BD6233A" w:rsidR="00653482" w:rsidRDefault="00653482" w:rsidP="002B1E4F">
      <w:pPr>
        <w:ind w:firstLine="420"/>
      </w:pPr>
      <w:r w:rsidRPr="00653482">
        <w:rPr>
          <w:noProof/>
        </w:rPr>
        <w:drawing>
          <wp:inline distT="0" distB="0" distL="0" distR="0" wp14:anchorId="2C45DF08" wp14:editId="0F89FDB1">
            <wp:extent cx="2724170" cy="18478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3D31" w14:textId="02EAF6BE" w:rsidR="00653482" w:rsidRDefault="00DD5C19" w:rsidP="002B1E4F">
      <w:pPr>
        <w:ind w:firstLine="420"/>
      </w:pPr>
      <w:r>
        <w:rPr>
          <w:rFonts w:hint="eastAsia"/>
        </w:rPr>
        <w:t>输入刚才创建的用户时系统分配的银行ID和设置的密码进入用户操作界面。</w:t>
      </w:r>
    </w:p>
    <w:p w14:paraId="7736EDA2" w14:textId="40579D6F" w:rsidR="00DD5C19" w:rsidRDefault="00DD5C19" w:rsidP="002B1E4F">
      <w:pPr>
        <w:ind w:firstLine="420"/>
      </w:pPr>
      <w:r>
        <w:rPr>
          <w:noProof/>
        </w:rPr>
        <w:drawing>
          <wp:inline distT="0" distB="0" distL="0" distR="0" wp14:anchorId="33E9EAD4" wp14:editId="0875AEE3">
            <wp:extent cx="2713355" cy="18586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7606" w14:textId="70623728" w:rsidR="00DD5C19" w:rsidRDefault="00DD5C19" w:rsidP="00217F18">
      <w:pPr>
        <w:ind w:left="420"/>
      </w:pPr>
      <w:r>
        <w:rPr>
          <w:rFonts w:hint="eastAsia"/>
        </w:rPr>
        <w:t>点击查询余额，进入查询余额界面，点击刷新，可以看到每个新建的飞马用户账目上都有1</w:t>
      </w:r>
      <w:r>
        <w:t>000</w:t>
      </w:r>
      <w:r>
        <w:rPr>
          <w:rFonts w:hint="eastAsia"/>
        </w:rPr>
        <w:t>元的福利。</w:t>
      </w:r>
    </w:p>
    <w:p w14:paraId="2F701FD4" w14:textId="6906FA9A" w:rsidR="00DD5C19" w:rsidRDefault="00DD5C19" w:rsidP="002B1E4F">
      <w:pPr>
        <w:ind w:firstLine="420"/>
      </w:pPr>
      <w:r>
        <w:rPr>
          <w:noProof/>
        </w:rPr>
        <w:lastRenderedPageBreak/>
        <w:drawing>
          <wp:inline distT="0" distB="0" distL="0" distR="0" wp14:anchorId="3842EE89" wp14:editId="2916A67A">
            <wp:extent cx="2743200" cy="18389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D164" w14:textId="3D2EA335" w:rsidR="00DD5C19" w:rsidRPr="00217F18" w:rsidRDefault="00DD5C19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4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取款</w:t>
      </w:r>
    </w:p>
    <w:p w14:paraId="4137FD00" w14:textId="711B499F" w:rsidR="00DD5C19" w:rsidRDefault="00DD5C19" w:rsidP="002B1E4F">
      <w:pPr>
        <w:ind w:firstLine="420"/>
      </w:pPr>
      <w:r>
        <w:rPr>
          <w:rFonts w:hint="eastAsia"/>
        </w:rPr>
        <w:t>点击取款，进入取款界面，输入取款金额。</w:t>
      </w:r>
    </w:p>
    <w:p w14:paraId="3EE45C7C" w14:textId="4961C339" w:rsidR="00DD5C19" w:rsidRDefault="00DD5C19" w:rsidP="002B1E4F">
      <w:pPr>
        <w:ind w:firstLine="420"/>
      </w:pPr>
      <w:r>
        <w:rPr>
          <w:noProof/>
        </w:rPr>
        <w:drawing>
          <wp:inline distT="0" distB="0" distL="0" distR="0" wp14:anchorId="590C7C19" wp14:editId="0CC3AA1D">
            <wp:extent cx="2703195" cy="181864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8633" w14:textId="03951494" w:rsidR="00DD5C19" w:rsidRDefault="00DD5C19" w:rsidP="002B1E4F">
      <w:pPr>
        <w:ind w:firstLine="420"/>
      </w:pPr>
      <w:r>
        <w:rPr>
          <w:rFonts w:hint="eastAsia"/>
        </w:rPr>
        <w:t>点击取款，出现如下界面说明取款成功。</w:t>
      </w:r>
    </w:p>
    <w:p w14:paraId="09431343" w14:textId="45337900" w:rsidR="00DD5C19" w:rsidRDefault="00DD5C19" w:rsidP="002B1E4F">
      <w:pPr>
        <w:ind w:firstLine="420"/>
      </w:pPr>
      <w:r>
        <w:rPr>
          <w:noProof/>
        </w:rPr>
        <w:drawing>
          <wp:inline distT="0" distB="0" distL="0" distR="0" wp14:anchorId="141A9FA1" wp14:editId="4E8E53D9">
            <wp:extent cx="2703195" cy="1838960"/>
            <wp:effectExtent l="0" t="0" r="190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5F93" w14:textId="65052898" w:rsidR="00DD5C19" w:rsidRDefault="00DD5C19" w:rsidP="002B1E4F">
      <w:pPr>
        <w:ind w:firstLine="420"/>
      </w:pPr>
      <w:r>
        <w:rPr>
          <w:rFonts w:hint="eastAsia"/>
        </w:rPr>
        <w:t>进入数据库，我们可以看到1</w:t>
      </w:r>
      <w:r>
        <w:t>000000005</w:t>
      </w:r>
      <w:r>
        <w:rPr>
          <w:rFonts w:hint="eastAsia"/>
        </w:rPr>
        <w:t>的账目上，确实少了1</w:t>
      </w:r>
      <w:r>
        <w:t>00</w:t>
      </w:r>
      <w:r>
        <w:rPr>
          <w:rFonts w:hint="eastAsia"/>
        </w:rPr>
        <w:t>元，说明取款成功。</w:t>
      </w:r>
    </w:p>
    <w:p w14:paraId="1BAE657B" w14:textId="39B51268" w:rsidR="00DD5C19" w:rsidRDefault="00DD5C19" w:rsidP="002B1E4F">
      <w:pPr>
        <w:ind w:firstLine="420"/>
      </w:pPr>
      <w:r>
        <w:rPr>
          <w:noProof/>
        </w:rPr>
        <w:lastRenderedPageBreak/>
        <w:drawing>
          <wp:inline distT="0" distB="0" distL="0" distR="0" wp14:anchorId="32761AAB" wp14:editId="4F111764">
            <wp:extent cx="3150704" cy="20995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49" cy="210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F86B" w14:textId="10985694" w:rsidR="00DD5C19" w:rsidRPr="00217F18" w:rsidRDefault="00DD5C19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5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存款</w:t>
      </w:r>
    </w:p>
    <w:p w14:paraId="3F3E283C" w14:textId="1445D577" w:rsidR="00DD5C19" w:rsidRDefault="00DD5C19" w:rsidP="002B1E4F">
      <w:pPr>
        <w:ind w:firstLine="420"/>
      </w:pPr>
      <w:r>
        <w:rPr>
          <w:rFonts w:hint="eastAsia"/>
        </w:rPr>
        <w:t>点击存款，进入存款界面，输入存款金额。</w:t>
      </w:r>
    </w:p>
    <w:p w14:paraId="561B0488" w14:textId="27F3ED96" w:rsidR="00DD5C19" w:rsidRDefault="00DD5C19" w:rsidP="002B1E4F">
      <w:pPr>
        <w:ind w:firstLine="420"/>
      </w:pPr>
      <w:r>
        <w:rPr>
          <w:noProof/>
        </w:rPr>
        <w:drawing>
          <wp:inline distT="0" distB="0" distL="0" distR="0" wp14:anchorId="0E621CB9" wp14:editId="1440819F">
            <wp:extent cx="2703195" cy="186880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4AF0" w14:textId="12B6327E" w:rsidR="00DD5C19" w:rsidRDefault="00DD5C19" w:rsidP="002B1E4F">
      <w:pPr>
        <w:ind w:firstLine="420"/>
      </w:pPr>
      <w:r>
        <w:rPr>
          <w:rFonts w:hint="eastAsia"/>
        </w:rPr>
        <w:t>点击存款，出现如下界面则说明存款成功。</w:t>
      </w:r>
    </w:p>
    <w:p w14:paraId="72BBD3C7" w14:textId="6891CEAF" w:rsidR="00DD5C19" w:rsidRDefault="00DD5C19" w:rsidP="002B1E4F">
      <w:pPr>
        <w:ind w:firstLine="420"/>
      </w:pPr>
      <w:r>
        <w:rPr>
          <w:noProof/>
        </w:rPr>
        <w:drawing>
          <wp:inline distT="0" distB="0" distL="0" distR="0" wp14:anchorId="75B4B533" wp14:editId="39F882CD">
            <wp:extent cx="2753360" cy="1903095"/>
            <wp:effectExtent l="0" t="0" r="889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0A15" w14:textId="2B94089A" w:rsidR="00DD5C19" w:rsidRDefault="000A4468" w:rsidP="002B1E4F">
      <w:pPr>
        <w:ind w:firstLine="420"/>
      </w:pPr>
      <w:r>
        <w:rPr>
          <w:rFonts w:hint="eastAsia"/>
        </w:rPr>
        <w:t>查询余额，发现余额增加了1</w:t>
      </w:r>
      <w:r>
        <w:t>00</w:t>
      </w:r>
      <w:r>
        <w:rPr>
          <w:rFonts w:hint="eastAsia"/>
        </w:rPr>
        <w:t>，说明存款成功。</w:t>
      </w:r>
    </w:p>
    <w:p w14:paraId="691ABDF4" w14:textId="5E223553" w:rsidR="000A4468" w:rsidRDefault="000A4468" w:rsidP="002B1E4F">
      <w:pPr>
        <w:ind w:firstLine="420"/>
      </w:pPr>
      <w:r>
        <w:rPr>
          <w:noProof/>
        </w:rPr>
        <w:lastRenderedPageBreak/>
        <w:drawing>
          <wp:inline distT="0" distB="0" distL="0" distR="0" wp14:anchorId="75152F74" wp14:editId="12C85C21">
            <wp:extent cx="2733040" cy="1913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9182" w14:textId="05B2D97F" w:rsidR="000A4468" w:rsidRDefault="000A4468" w:rsidP="002B1E4F">
      <w:pPr>
        <w:ind w:firstLine="420"/>
      </w:pPr>
      <w:r>
        <w:rPr>
          <w:rFonts w:hint="eastAsia"/>
        </w:rPr>
        <w:t>进入数据库，发现用户的余额确实改变了，说明取款成功。</w:t>
      </w:r>
    </w:p>
    <w:p w14:paraId="394E97F5" w14:textId="2A915CF0" w:rsidR="000A4468" w:rsidRDefault="000A4468" w:rsidP="002B1E4F">
      <w:pPr>
        <w:ind w:firstLine="420"/>
      </w:pPr>
      <w:r>
        <w:rPr>
          <w:noProof/>
        </w:rPr>
        <w:drawing>
          <wp:inline distT="0" distB="0" distL="0" distR="0" wp14:anchorId="2959FC0A" wp14:editId="01F83838">
            <wp:extent cx="2733040" cy="1821259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729" cy="182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3D8E" w14:textId="239E6A91" w:rsidR="000A4468" w:rsidRPr="00217F18" w:rsidRDefault="000A4468" w:rsidP="002B1E4F">
      <w:pPr>
        <w:ind w:firstLine="420"/>
        <w:rPr>
          <w:sz w:val="28"/>
          <w:szCs w:val="28"/>
        </w:rPr>
      </w:pPr>
      <w:r w:rsidRPr="00217F18">
        <w:rPr>
          <w:rFonts w:hint="eastAsia"/>
          <w:sz w:val="28"/>
          <w:szCs w:val="28"/>
        </w:rPr>
        <w:t>5</w:t>
      </w:r>
      <w:r w:rsidRPr="00217F18">
        <w:rPr>
          <w:sz w:val="28"/>
          <w:szCs w:val="28"/>
        </w:rPr>
        <w:t>.</w:t>
      </w:r>
      <w:r w:rsidRPr="00217F18">
        <w:rPr>
          <w:rFonts w:hint="eastAsia"/>
          <w:sz w:val="28"/>
          <w:szCs w:val="28"/>
        </w:rPr>
        <w:t>转账</w:t>
      </w:r>
    </w:p>
    <w:p w14:paraId="0F6AFD44" w14:textId="75D013CB" w:rsidR="000A4468" w:rsidRDefault="00305914" w:rsidP="002B1E4F">
      <w:pPr>
        <w:ind w:firstLine="420"/>
      </w:pPr>
      <w:r>
        <w:rPr>
          <w:rFonts w:hint="eastAsia"/>
        </w:rPr>
        <w:t>点击进入转账界面，输入正确的银行ID和金额，点击转账。</w:t>
      </w:r>
    </w:p>
    <w:p w14:paraId="2ACEE116" w14:textId="28B0D69F" w:rsidR="00305914" w:rsidRDefault="00305914" w:rsidP="002B1E4F">
      <w:pPr>
        <w:ind w:firstLine="420"/>
      </w:pPr>
      <w:r>
        <w:rPr>
          <w:noProof/>
        </w:rPr>
        <w:drawing>
          <wp:inline distT="0" distB="0" distL="0" distR="0" wp14:anchorId="11CCE519" wp14:editId="4CB9E20A">
            <wp:extent cx="2743200" cy="18484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5E7E" w14:textId="46F72BD7" w:rsidR="00305914" w:rsidRDefault="00305914" w:rsidP="00305914">
      <w:r>
        <w:tab/>
      </w:r>
      <w:r>
        <w:rPr>
          <w:rFonts w:hint="eastAsia"/>
        </w:rPr>
        <w:t>出现如下界面则说明转账成功。</w:t>
      </w:r>
    </w:p>
    <w:p w14:paraId="1359A4F6" w14:textId="2E70FFB8" w:rsidR="00305914" w:rsidRDefault="00305914" w:rsidP="00305914">
      <w:r>
        <w:tab/>
      </w:r>
      <w:r>
        <w:rPr>
          <w:noProof/>
        </w:rPr>
        <w:drawing>
          <wp:inline distT="0" distB="0" distL="0" distR="0" wp14:anchorId="5D7A5E41" wp14:editId="6DFB9303">
            <wp:extent cx="2693670" cy="1818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086A" w14:textId="43B9F342" w:rsidR="00305914" w:rsidRDefault="00305914" w:rsidP="00305914">
      <w:r>
        <w:lastRenderedPageBreak/>
        <w:tab/>
      </w:r>
      <w:r>
        <w:rPr>
          <w:rFonts w:hint="eastAsia"/>
        </w:rPr>
        <w:t>进入数据库，可以发现已经将钱转入对应的账户了。</w:t>
      </w:r>
    </w:p>
    <w:p w14:paraId="4FB5FAED" w14:textId="240BA27E" w:rsidR="00305914" w:rsidRDefault="00305914" w:rsidP="00305914">
      <w:r>
        <w:tab/>
      </w:r>
      <w:r>
        <w:rPr>
          <w:noProof/>
        </w:rPr>
        <w:drawing>
          <wp:inline distT="0" distB="0" distL="0" distR="0" wp14:anchorId="60CB625C" wp14:editId="085E49AC">
            <wp:extent cx="2723321" cy="1814782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23" cy="18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79A9" w14:textId="01A34A65" w:rsidR="00305914" w:rsidRPr="00217F18" w:rsidRDefault="00305914" w:rsidP="00305914">
      <w:pPr>
        <w:rPr>
          <w:sz w:val="28"/>
          <w:szCs w:val="28"/>
        </w:rPr>
      </w:pPr>
      <w:r>
        <w:tab/>
      </w:r>
      <w:r w:rsidRPr="00217F18">
        <w:rPr>
          <w:sz w:val="28"/>
          <w:szCs w:val="28"/>
        </w:rPr>
        <w:t>6.</w:t>
      </w:r>
      <w:r w:rsidRPr="00217F18">
        <w:rPr>
          <w:rFonts w:hint="eastAsia"/>
          <w:sz w:val="28"/>
          <w:szCs w:val="28"/>
        </w:rPr>
        <w:t>修改信息</w:t>
      </w:r>
    </w:p>
    <w:p w14:paraId="7069A9C7" w14:textId="752F487F" w:rsidR="00305914" w:rsidRDefault="00305914" w:rsidP="00305914">
      <w:pPr>
        <w:ind w:left="420"/>
      </w:pPr>
      <w:r>
        <w:tab/>
      </w:r>
      <w:r>
        <w:rPr>
          <w:rFonts w:hint="eastAsia"/>
        </w:rPr>
        <w:t>点击修改信息按键，进入修改信息界面，按要求输入对应的信息，点击修改，出现如下界面证明修改成功。</w:t>
      </w:r>
    </w:p>
    <w:p w14:paraId="31FD2DA5" w14:textId="257FAADD" w:rsidR="00305914" w:rsidRDefault="00305914" w:rsidP="00305914">
      <w:pPr>
        <w:ind w:left="420"/>
      </w:pPr>
      <w:r>
        <w:rPr>
          <w:noProof/>
        </w:rPr>
        <w:drawing>
          <wp:inline distT="0" distB="0" distL="0" distR="0" wp14:anchorId="4189CDA5" wp14:editId="2090B252">
            <wp:extent cx="2733260" cy="19840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59" cy="199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EF29" w14:textId="4CA77C14" w:rsidR="00305914" w:rsidRDefault="00305914" w:rsidP="00305914">
      <w:r>
        <w:tab/>
      </w:r>
      <w:r>
        <w:rPr>
          <w:rFonts w:hint="eastAsia"/>
        </w:rPr>
        <w:t>进入数据库，可以看到对应用户的信息已经被修改了。</w:t>
      </w:r>
    </w:p>
    <w:p w14:paraId="504FE99A" w14:textId="40A499D7" w:rsidR="00305914" w:rsidRDefault="00305914" w:rsidP="00305914">
      <w:r>
        <w:tab/>
      </w:r>
      <w:r>
        <w:rPr>
          <w:noProof/>
        </w:rPr>
        <w:drawing>
          <wp:inline distT="0" distB="0" distL="0" distR="0" wp14:anchorId="6EE49162" wp14:editId="5717A1BC">
            <wp:extent cx="2782956" cy="185452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81" cy="18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A034" w14:textId="1A20C0F6" w:rsidR="00305914" w:rsidRPr="00217F18" w:rsidRDefault="00305914" w:rsidP="00305914">
      <w:pPr>
        <w:rPr>
          <w:sz w:val="28"/>
          <w:szCs w:val="28"/>
        </w:rPr>
      </w:pPr>
      <w:r>
        <w:tab/>
      </w:r>
      <w:r w:rsidRPr="00217F18">
        <w:rPr>
          <w:sz w:val="28"/>
          <w:szCs w:val="28"/>
        </w:rPr>
        <w:t>7</w:t>
      </w:r>
      <w:r w:rsidRPr="00217F18">
        <w:rPr>
          <w:rFonts w:hint="eastAsia"/>
          <w:sz w:val="28"/>
          <w:szCs w:val="28"/>
        </w:rPr>
        <w:t>.注销</w:t>
      </w:r>
    </w:p>
    <w:p w14:paraId="1E3EFCA7" w14:textId="423550F1" w:rsidR="00305914" w:rsidRDefault="00305914" w:rsidP="00305914">
      <w:r>
        <w:tab/>
      </w:r>
      <w:r>
        <w:rPr>
          <w:rFonts w:hint="eastAsia"/>
        </w:rPr>
        <w:t>点击注销按钮，出现如下界面，说明注销成功。</w:t>
      </w:r>
    </w:p>
    <w:p w14:paraId="126F0B97" w14:textId="3DB19ABA" w:rsidR="00305914" w:rsidRDefault="00305914" w:rsidP="00305914">
      <w:r>
        <w:lastRenderedPageBreak/>
        <w:tab/>
      </w:r>
      <w:r>
        <w:rPr>
          <w:noProof/>
        </w:rPr>
        <w:drawing>
          <wp:inline distT="0" distB="0" distL="0" distR="0" wp14:anchorId="37E9DF6B" wp14:editId="19B9E280">
            <wp:extent cx="2693670" cy="18186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9EE5" w14:textId="47DB2F13" w:rsidR="00305914" w:rsidRDefault="00305914" w:rsidP="00305914">
      <w:r>
        <w:tab/>
      </w:r>
      <w:r>
        <w:rPr>
          <w:rFonts w:hint="eastAsia"/>
        </w:rPr>
        <w:t>进入数据库，我们发现刚才创建的用户已经消失了。</w:t>
      </w:r>
    </w:p>
    <w:p w14:paraId="3EA9C598" w14:textId="64B26BDA" w:rsidR="00305914" w:rsidRDefault="00305914" w:rsidP="00305914">
      <w:r>
        <w:tab/>
      </w:r>
      <w:r>
        <w:rPr>
          <w:noProof/>
        </w:rPr>
        <w:drawing>
          <wp:inline distT="0" distB="0" distL="0" distR="0" wp14:anchorId="22170818" wp14:editId="7897700C">
            <wp:extent cx="2698474" cy="1798224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20" cy="181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6ED3" w14:textId="457E6129" w:rsidR="00305914" w:rsidRPr="00217F18" w:rsidRDefault="00305914" w:rsidP="00305914">
      <w:pPr>
        <w:rPr>
          <w:sz w:val="28"/>
          <w:szCs w:val="28"/>
        </w:rPr>
      </w:pPr>
      <w:r>
        <w:tab/>
      </w:r>
      <w:r w:rsidRPr="00217F18">
        <w:rPr>
          <w:sz w:val="28"/>
          <w:szCs w:val="28"/>
        </w:rPr>
        <w:t>8.</w:t>
      </w:r>
      <w:r w:rsidR="00933795" w:rsidRPr="00217F18">
        <w:rPr>
          <w:rFonts w:hint="eastAsia"/>
          <w:sz w:val="28"/>
          <w:szCs w:val="28"/>
        </w:rPr>
        <w:t>进入管理员界面</w:t>
      </w:r>
    </w:p>
    <w:p w14:paraId="1C623A2A" w14:textId="244C7135" w:rsidR="00933795" w:rsidRDefault="00933795" w:rsidP="00305914">
      <w:r>
        <w:tab/>
      </w:r>
      <w:r>
        <w:rPr>
          <w:rFonts w:hint="eastAsia"/>
        </w:rPr>
        <w:t>在主界面中点击登录进入登录界面。</w:t>
      </w:r>
    </w:p>
    <w:p w14:paraId="239FD373" w14:textId="58242539" w:rsidR="00933795" w:rsidRDefault="00933795" w:rsidP="00305914">
      <w:r>
        <w:tab/>
      </w:r>
      <w:r>
        <w:rPr>
          <w:noProof/>
        </w:rPr>
        <w:drawing>
          <wp:inline distT="0" distB="0" distL="0" distR="0" wp14:anchorId="2A946F07" wp14:editId="7F4592EA">
            <wp:extent cx="2693670" cy="1848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DFF5" w14:textId="4867485F" w:rsidR="00933795" w:rsidRDefault="00933795" w:rsidP="00305914">
      <w:r>
        <w:tab/>
      </w:r>
      <w:r>
        <w:rPr>
          <w:rFonts w:hint="eastAsia"/>
        </w:rPr>
        <w:t>输入预设的管理员ID和密码，点击登录进入管理员界面。</w:t>
      </w:r>
    </w:p>
    <w:p w14:paraId="3D5037E8" w14:textId="45A89FA0" w:rsidR="00933795" w:rsidRDefault="00933795" w:rsidP="00305914">
      <w:r>
        <w:lastRenderedPageBreak/>
        <w:tab/>
      </w:r>
      <w:r>
        <w:rPr>
          <w:noProof/>
        </w:rPr>
        <w:drawing>
          <wp:inline distT="0" distB="0" distL="0" distR="0" wp14:anchorId="77470C1C" wp14:editId="31EF5550">
            <wp:extent cx="2733040" cy="283781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28AF" w14:textId="7BC66D6C" w:rsidR="00933795" w:rsidRDefault="00933795" w:rsidP="00305914">
      <w:r>
        <w:tab/>
      </w:r>
    </w:p>
    <w:p w14:paraId="58FEE114" w14:textId="1BE6A3E1" w:rsidR="00305914" w:rsidRPr="00217F18" w:rsidRDefault="00305914" w:rsidP="00305914">
      <w:pPr>
        <w:rPr>
          <w:sz w:val="28"/>
          <w:szCs w:val="28"/>
        </w:rPr>
      </w:pPr>
      <w:r>
        <w:tab/>
      </w:r>
      <w:r w:rsidRPr="00217F18">
        <w:rPr>
          <w:sz w:val="28"/>
          <w:szCs w:val="28"/>
        </w:rPr>
        <w:t>9.</w:t>
      </w:r>
      <w:r w:rsidR="00933795" w:rsidRPr="00217F18">
        <w:rPr>
          <w:rFonts w:hint="eastAsia"/>
          <w:sz w:val="28"/>
          <w:szCs w:val="28"/>
        </w:rPr>
        <w:t>生成年终报告</w:t>
      </w:r>
    </w:p>
    <w:p w14:paraId="7A29B551" w14:textId="11696EE3" w:rsidR="00933795" w:rsidRDefault="00933795" w:rsidP="00305914">
      <w:r>
        <w:tab/>
      </w:r>
      <w:r>
        <w:rPr>
          <w:rFonts w:hint="eastAsia"/>
        </w:rPr>
        <w:t>点击管理员界面的年终报告按钮，出现如下界面说明生成年终报告成功。</w:t>
      </w:r>
    </w:p>
    <w:p w14:paraId="14CFB390" w14:textId="65705FA0" w:rsidR="00933795" w:rsidRDefault="00933795" w:rsidP="00305914">
      <w:r>
        <w:tab/>
      </w:r>
      <w:r>
        <w:rPr>
          <w:noProof/>
        </w:rPr>
        <w:drawing>
          <wp:inline distT="0" distB="0" distL="0" distR="0" wp14:anchorId="4620931A" wp14:editId="42999336">
            <wp:extent cx="2753360" cy="2762885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5D1C" w14:textId="6E9C6CBE" w:rsidR="00933795" w:rsidRDefault="00933795" w:rsidP="00305914">
      <w:r>
        <w:tab/>
      </w:r>
      <w:r>
        <w:rPr>
          <w:rFonts w:hint="eastAsia"/>
        </w:rPr>
        <w:t>进入Clint文件夹的同级目录，可以发现已经生成了PDF文件。</w:t>
      </w:r>
    </w:p>
    <w:p w14:paraId="02049682" w14:textId="64B23D9E" w:rsidR="00933795" w:rsidRDefault="00933795" w:rsidP="00305914">
      <w:r>
        <w:tab/>
      </w:r>
      <w:r>
        <w:rPr>
          <w:noProof/>
        </w:rPr>
        <w:drawing>
          <wp:inline distT="0" distB="0" distL="0" distR="0" wp14:anchorId="5BBC8E92" wp14:editId="74B52751">
            <wp:extent cx="2802834" cy="186776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881" cy="187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C585" w14:textId="5C6E778A" w:rsidR="00933795" w:rsidRDefault="00933795" w:rsidP="00305914">
      <w:r>
        <w:lastRenderedPageBreak/>
        <w:tab/>
      </w:r>
      <w:r>
        <w:rPr>
          <w:rFonts w:hint="eastAsia"/>
        </w:rPr>
        <w:t>查看PDF。</w:t>
      </w:r>
    </w:p>
    <w:p w14:paraId="14ECE0CC" w14:textId="5DF393CE" w:rsidR="00933795" w:rsidRDefault="00933795" w:rsidP="00305914">
      <w:r>
        <w:tab/>
      </w:r>
      <w:r>
        <w:rPr>
          <w:noProof/>
        </w:rPr>
        <w:drawing>
          <wp:inline distT="0" distB="0" distL="0" distR="0" wp14:anchorId="68F55649" wp14:editId="02ADBB35">
            <wp:extent cx="2807804" cy="187108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39" cy="18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3A29" w14:textId="22A7A9A1" w:rsidR="00933795" w:rsidRDefault="00933795" w:rsidP="00305914">
      <w:r>
        <w:tab/>
      </w:r>
      <w:r>
        <w:rPr>
          <w:rFonts w:hint="eastAsia"/>
        </w:rPr>
        <w:t>与当前数据库中信息一致，说明操作成功。</w:t>
      </w:r>
    </w:p>
    <w:p w14:paraId="15235849" w14:textId="77777777" w:rsidR="00217F18" w:rsidRDefault="00217F18" w:rsidP="00305914"/>
    <w:p w14:paraId="520319F2" w14:textId="5FB156B7" w:rsidR="00305914" w:rsidRPr="00217F18" w:rsidRDefault="00305914" w:rsidP="00305914">
      <w:pPr>
        <w:rPr>
          <w:sz w:val="28"/>
          <w:szCs w:val="28"/>
        </w:rPr>
      </w:pPr>
      <w:r>
        <w:tab/>
      </w:r>
      <w:r w:rsidRPr="00217F18">
        <w:rPr>
          <w:sz w:val="28"/>
          <w:szCs w:val="28"/>
        </w:rPr>
        <w:t>10.</w:t>
      </w:r>
      <w:r w:rsidR="00933795" w:rsidRPr="00217F18">
        <w:rPr>
          <w:rFonts w:hint="eastAsia"/>
          <w:sz w:val="28"/>
          <w:szCs w:val="28"/>
        </w:rPr>
        <w:t>查询特定信息，并生成xls文件。</w:t>
      </w:r>
    </w:p>
    <w:p w14:paraId="28E86A8A" w14:textId="5C7DF7E6" w:rsidR="00933795" w:rsidRDefault="00933795" w:rsidP="00305914">
      <w:r>
        <w:tab/>
      </w:r>
      <w:r>
        <w:rPr>
          <w:rFonts w:hint="eastAsia"/>
        </w:rPr>
        <w:t>点击查询信息，按照要求输入信息，点击查询，出现如下界面证明操作成功。</w:t>
      </w:r>
    </w:p>
    <w:p w14:paraId="679C09C5" w14:textId="051D607F" w:rsidR="00933795" w:rsidRDefault="00933795" w:rsidP="00305914">
      <w:r>
        <w:tab/>
      </w:r>
      <w:r>
        <w:rPr>
          <w:noProof/>
        </w:rPr>
        <w:drawing>
          <wp:inline distT="0" distB="0" distL="0" distR="0" wp14:anchorId="0D9874C9" wp14:editId="3460EAD3">
            <wp:extent cx="3503543" cy="1908753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6" cy="191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9252" w14:textId="6242E422" w:rsidR="00933795" w:rsidRDefault="00933795" w:rsidP="00305914">
      <w:r>
        <w:tab/>
      </w:r>
      <w:r>
        <w:rPr>
          <w:rFonts w:hint="eastAsia"/>
        </w:rPr>
        <w:t>进入Clint文件夹的同级目录，可以发现已经生成了.</w:t>
      </w:r>
      <w:r>
        <w:t>xls</w:t>
      </w:r>
      <w:r>
        <w:rPr>
          <w:rFonts w:hint="eastAsia"/>
        </w:rPr>
        <w:t>文件。</w:t>
      </w:r>
    </w:p>
    <w:p w14:paraId="458FBE90" w14:textId="311469AF" w:rsidR="00933795" w:rsidRDefault="00933795" w:rsidP="00305914">
      <w:r>
        <w:tab/>
      </w:r>
      <w:r w:rsidR="00A66402">
        <w:rPr>
          <w:noProof/>
        </w:rPr>
        <w:drawing>
          <wp:inline distT="0" distB="0" distL="0" distR="0" wp14:anchorId="70484486" wp14:editId="5A9213F4">
            <wp:extent cx="3493604" cy="232808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691" cy="23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2395" w14:textId="65B53796" w:rsidR="00A66402" w:rsidRDefault="00A66402" w:rsidP="00305914">
      <w:r>
        <w:tab/>
      </w:r>
      <w:r>
        <w:rPr>
          <w:rFonts w:hint="eastAsia"/>
        </w:rPr>
        <w:t>进入数据库，可以看到生成的.xls文件中信息与数据库中的信息一致。</w:t>
      </w:r>
    </w:p>
    <w:p w14:paraId="742268CE" w14:textId="34608F7B" w:rsidR="00A66402" w:rsidRDefault="00A66402" w:rsidP="00305914">
      <w:r>
        <w:lastRenderedPageBreak/>
        <w:tab/>
      </w:r>
      <w:r>
        <w:rPr>
          <w:noProof/>
        </w:rPr>
        <w:drawing>
          <wp:inline distT="0" distB="0" distL="0" distR="0" wp14:anchorId="42914F4B" wp14:editId="3353E40D">
            <wp:extent cx="3364395" cy="2241984"/>
            <wp:effectExtent l="0" t="0" r="762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6" cy="225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2378" w14:textId="1010440A" w:rsidR="00A66402" w:rsidRPr="00217F18" w:rsidRDefault="00A66402" w:rsidP="00305914">
      <w:pPr>
        <w:rPr>
          <w:sz w:val="28"/>
          <w:szCs w:val="28"/>
        </w:rPr>
      </w:pPr>
      <w:r>
        <w:tab/>
      </w:r>
      <w:r w:rsidRPr="00217F18">
        <w:rPr>
          <w:sz w:val="28"/>
          <w:szCs w:val="28"/>
        </w:rPr>
        <w:t>11.</w:t>
      </w:r>
      <w:r w:rsidR="00C150FE" w:rsidRPr="00217F18">
        <w:rPr>
          <w:rFonts w:hint="eastAsia"/>
          <w:sz w:val="28"/>
          <w:szCs w:val="28"/>
        </w:rPr>
        <w:t>批量开户</w:t>
      </w:r>
    </w:p>
    <w:p w14:paraId="467099AF" w14:textId="1F63810C" w:rsidR="00C150FE" w:rsidRDefault="00C150FE" w:rsidP="00C150FE">
      <w:pPr>
        <w:ind w:left="420"/>
      </w:pPr>
      <w:r>
        <w:rPr>
          <w:rFonts w:hint="eastAsia"/>
        </w:rPr>
        <w:t>在本地创建.</w:t>
      </w:r>
      <w:r>
        <w:t>xls</w:t>
      </w:r>
      <w:r>
        <w:rPr>
          <w:rFonts w:hint="eastAsia"/>
        </w:rPr>
        <w:t>文件，在行的每列中依次填入姓名，生日，电话号码，密码，性别，身份ID。</w:t>
      </w:r>
    </w:p>
    <w:p w14:paraId="475A5BB6" w14:textId="19FA66EE" w:rsidR="00C150FE" w:rsidRDefault="00C150FE" w:rsidP="00C150FE">
      <w:pPr>
        <w:ind w:left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CE15DC" wp14:editId="4B872153">
            <wp:simplePos x="0" y="0"/>
            <wp:positionH relativeFrom="column">
              <wp:posOffset>4000058</wp:posOffset>
            </wp:positionH>
            <wp:positionV relativeFrom="paragraph">
              <wp:posOffset>685331</wp:posOffset>
            </wp:positionV>
            <wp:extent cx="800100" cy="760095"/>
            <wp:effectExtent l="0" t="0" r="0" b="190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CD549D" wp14:editId="61C2C174">
            <wp:extent cx="3369365" cy="2245296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298" cy="22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6B0B" w14:textId="157044E1" w:rsidR="00C150FE" w:rsidRDefault="00C150FE" w:rsidP="00C150FE">
      <w:pPr>
        <w:ind w:left="420"/>
      </w:pPr>
      <w:r>
        <w:rPr>
          <w:rFonts w:hint="eastAsia"/>
        </w:rPr>
        <w:t>点击批量注册，打开刚刚创建的.xls文件。</w:t>
      </w:r>
    </w:p>
    <w:p w14:paraId="0F0F292F" w14:textId="4299F6D0" w:rsidR="00C150FE" w:rsidRDefault="00C150FE" w:rsidP="00C150FE">
      <w:pPr>
        <w:ind w:left="420"/>
      </w:pPr>
      <w:r>
        <w:rPr>
          <w:noProof/>
        </w:rPr>
        <w:drawing>
          <wp:inline distT="0" distB="0" distL="0" distR="0" wp14:anchorId="594DE2EB" wp14:editId="0399E95B">
            <wp:extent cx="3424030" cy="2424449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927" cy="243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7097" w14:textId="4FC63AA3" w:rsidR="00C150FE" w:rsidRDefault="00C150FE" w:rsidP="00C150FE">
      <w:pPr>
        <w:ind w:left="420"/>
      </w:pPr>
      <w:r>
        <w:rPr>
          <w:rFonts w:hint="eastAsia"/>
        </w:rPr>
        <w:t>出现如下界面则证明操作成功。</w:t>
      </w:r>
    </w:p>
    <w:p w14:paraId="02C4505E" w14:textId="028C2643" w:rsidR="00C150FE" w:rsidRDefault="00C150FE" w:rsidP="00C150FE">
      <w:pPr>
        <w:ind w:left="420"/>
      </w:pPr>
      <w:r>
        <w:rPr>
          <w:noProof/>
        </w:rPr>
        <w:lastRenderedPageBreak/>
        <w:drawing>
          <wp:inline distT="0" distB="0" distL="0" distR="0" wp14:anchorId="5DC6869F" wp14:editId="4712B1F5">
            <wp:extent cx="2703195" cy="2817495"/>
            <wp:effectExtent l="0" t="0" r="190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9781" w14:textId="48ECBE7B" w:rsidR="00C150FE" w:rsidRDefault="00C150FE" w:rsidP="00C150FE">
      <w:pPr>
        <w:ind w:left="420"/>
      </w:pPr>
      <w:r>
        <w:rPr>
          <w:rFonts w:hint="eastAsia"/>
        </w:rPr>
        <w:t>进入数据库，发现已经生成了按照如.xls文件中信息创建的用户。</w:t>
      </w:r>
    </w:p>
    <w:p w14:paraId="3D5451F8" w14:textId="79D51034" w:rsidR="00C150FE" w:rsidRDefault="00C150FE" w:rsidP="00C150FE">
      <w:pPr>
        <w:ind w:left="420"/>
      </w:pPr>
      <w:r>
        <w:rPr>
          <w:noProof/>
        </w:rPr>
        <w:drawing>
          <wp:inline distT="0" distB="0" distL="0" distR="0" wp14:anchorId="72670711" wp14:editId="68615A60">
            <wp:extent cx="2723321" cy="1814782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11" cy="182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9A57" w14:textId="3654098D" w:rsidR="00C150FE" w:rsidRPr="00DD6FF3" w:rsidRDefault="000F0F6F" w:rsidP="00C150FE">
      <w:pPr>
        <w:ind w:left="420"/>
        <w:rPr>
          <w:sz w:val="28"/>
          <w:szCs w:val="28"/>
        </w:rPr>
      </w:pPr>
      <w:r w:rsidRPr="00DD6FF3">
        <w:rPr>
          <w:rFonts w:hint="eastAsia"/>
          <w:sz w:val="28"/>
          <w:szCs w:val="28"/>
        </w:rPr>
        <w:t>1</w:t>
      </w:r>
      <w:r w:rsidRPr="00DD6FF3">
        <w:rPr>
          <w:sz w:val="28"/>
          <w:szCs w:val="28"/>
        </w:rPr>
        <w:t>2.</w:t>
      </w:r>
      <w:r w:rsidRPr="00DD6FF3">
        <w:rPr>
          <w:rFonts w:hint="eastAsia"/>
          <w:sz w:val="28"/>
          <w:szCs w:val="28"/>
        </w:rPr>
        <w:t>多线程展示</w:t>
      </w:r>
    </w:p>
    <w:p w14:paraId="50FF2756" w14:textId="337F7643" w:rsidR="000F0F6F" w:rsidRPr="007267A1" w:rsidRDefault="007267A1" w:rsidP="007267A1">
      <w:pPr>
        <w:ind w:left="420"/>
      </w:pPr>
      <w:r>
        <w:rPr>
          <w:rFonts w:hint="eastAsia"/>
        </w:rPr>
        <w:t>同时登录两台服务机，左边登录的银行ID是1</w:t>
      </w:r>
      <w:r>
        <w:t>000000004</w:t>
      </w:r>
      <w:r>
        <w:rPr>
          <w:rFonts w:hint="eastAsia"/>
        </w:rPr>
        <w:t>右边登录的银行ID是1</w:t>
      </w:r>
      <w:r>
        <w:t>000000003</w:t>
      </w:r>
      <w:r>
        <w:rPr>
          <w:rFonts w:hint="eastAsia"/>
        </w:rPr>
        <w:t>。</w:t>
      </w:r>
    </w:p>
    <w:p w14:paraId="23DDD862" w14:textId="3BE8A5C8" w:rsidR="007267A1" w:rsidRDefault="007267A1" w:rsidP="00C150FE">
      <w:pPr>
        <w:ind w:left="420"/>
      </w:pPr>
      <w:r>
        <w:rPr>
          <w:noProof/>
        </w:rPr>
        <w:drawing>
          <wp:inline distT="0" distB="0" distL="0" distR="0" wp14:anchorId="5BC38926" wp14:editId="334589EF">
            <wp:extent cx="5272405" cy="176911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D571" w14:textId="2AB02D73" w:rsidR="007267A1" w:rsidRDefault="007267A1" w:rsidP="00C150FE">
      <w:pPr>
        <w:ind w:left="420"/>
      </w:pPr>
      <w:r>
        <w:rPr>
          <w:rFonts w:hint="eastAsia"/>
        </w:rPr>
        <w:t>转帐前两者的余额分别为</w:t>
      </w:r>
    </w:p>
    <w:p w14:paraId="43CC6793" w14:textId="53797D07" w:rsidR="007267A1" w:rsidRDefault="007267A1" w:rsidP="00C150FE">
      <w:pPr>
        <w:ind w:left="420"/>
      </w:pPr>
      <w:r w:rsidRPr="007267A1">
        <w:rPr>
          <w:noProof/>
        </w:rPr>
        <w:lastRenderedPageBreak/>
        <w:drawing>
          <wp:inline distT="0" distB="0" distL="0" distR="0" wp14:anchorId="76BE4543" wp14:editId="605B42A7">
            <wp:extent cx="5274310" cy="1816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C165" w14:textId="0E4F0791" w:rsidR="007267A1" w:rsidRDefault="007267A1" w:rsidP="00C150FE">
      <w:pPr>
        <w:ind w:left="420"/>
      </w:pPr>
      <w:r>
        <w:rPr>
          <w:rFonts w:hint="eastAsia"/>
        </w:rPr>
        <w:t>由账户1</w:t>
      </w:r>
      <w:r>
        <w:t>000000004</w:t>
      </w:r>
      <w:r>
        <w:rPr>
          <w:rFonts w:hint="eastAsia"/>
        </w:rPr>
        <w:t>向账户1</w:t>
      </w:r>
      <w:r>
        <w:t>000000003</w:t>
      </w:r>
      <w:r>
        <w:rPr>
          <w:rFonts w:hint="eastAsia"/>
        </w:rPr>
        <w:t>转1</w:t>
      </w:r>
      <w:r>
        <w:t>000</w:t>
      </w:r>
      <w:r>
        <w:rPr>
          <w:rFonts w:hint="eastAsia"/>
        </w:rPr>
        <w:t>元。</w:t>
      </w:r>
    </w:p>
    <w:p w14:paraId="08E20299" w14:textId="61691DA3" w:rsidR="007267A1" w:rsidRDefault="007267A1" w:rsidP="00C150FE">
      <w:pPr>
        <w:ind w:left="420"/>
      </w:pPr>
      <w:r w:rsidRPr="007267A1">
        <w:rPr>
          <w:noProof/>
        </w:rPr>
        <w:drawing>
          <wp:inline distT="0" distB="0" distL="0" distR="0" wp14:anchorId="1F8C9FD0" wp14:editId="3C5D4692">
            <wp:extent cx="5274310" cy="1809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E4D0" w14:textId="314A6A62" w:rsidR="007267A1" w:rsidRDefault="007267A1" w:rsidP="00C150FE">
      <w:pPr>
        <w:ind w:left="420"/>
      </w:pPr>
      <w:r>
        <w:rPr>
          <w:rFonts w:hint="eastAsia"/>
        </w:rPr>
        <w:t>然后查询两者的余额，我们可以看到余额发生了改变。</w:t>
      </w:r>
    </w:p>
    <w:p w14:paraId="0EDFF1D2" w14:textId="7543A9AE" w:rsidR="007267A1" w:rsidRDefault="007267A1" w:rsidP="00C150FE">
      <w:pPr>
        <w:ind w:left="420"/>
      </w:pPr>
      <w:r w:rsidRPr="007267A1">
        <w:rPr>
          <w:noProof/>
        </w:rPr>
        <w:drawing>
          <wp:inline distT="0" distB="0" distL="0" distR="0" wp14:anchorId="1D499A11" wp14:editId="3C8C8128">
            <wp:extent cx="5274310" cy="1793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35C" w14:textId="149A8390" w:rsidR="007267A1" w:rsidRDefault="00876002" w:rsidP="00C150FE">
      <w:pPr>
        <w:ind w:left="420"/>
      </w:pPr>
      <w:r>
        <w:rPr>
          <w:rFonts w:hint="eastAsia"/>
        </w:rPr>
        <w:t>进入数据库，我们可以看到，数据确实发生了改变。</w:t>
      </w:r>
    </w:p>
    <w:p w14:paraId="06B5D979" w14:textId="6BD29A89" w:rsidR="00876002" w:rsidRDefault="00876002" w:rsidP="00C150FE">
      <w:pPr>
        <w:ind w:left="420"/>
      </w:pPr>
      <w:r w:rsidRPr="00876002">
        <w:rPr>
          <w:noProof/>
        </w:rPr>
        <w:drawing>
          <wp:inline distT="0" distB="0" distL="0" distR="0" wp14:anchorId="097F5A48" wp14:editId="17429AE0">
            <wp:extent cx="2733260" cy="182206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7729" cy="18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EE26" w14:textId="77777777" w:rsidR="004B5092" w:rsidRDefault="004B5092"/>
    <w:p w14:paraId="23AA5234" w14:textId="3CA1063B" w:rsidR="004B5092" w:rsidRPr="00217F18" w:rsidRDefault="004B5092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lastRenderedPageBreak/>
        <w:t>五、注意事项</w:t>
      </w:r>
    </w:p>
    <w:p w14:paraId="0878D144" w14:textId="6D0D9853" w:rsidR="004B5092" w:rsidRDefault="004B5092" w:rsidP="004B5092">
      <w:pPr>
        <w:ind w:left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因为费用原因，本次项目我们购买的华为云服务器已经全部被删除了，所以直接运行Server程序应该是不行的，若想成功运行，除了按照本文档第三条“编译及准备“操作外，还需要修改源代码中的一些信息。</w:t>
      </w:r>
    </w:p>
    <w:p w14:paraId="0F462E45" w14:textId="3F784786" w:rsidR="004B5092" w:rsidRDefault="004B5092" w:rsidP="004B5092">
      <w:pPr>
        <w:ind w:firstLine="420"/>
      </w:pPr>
      <w:r>
        <w:rPr>
          <w:rFonts w:hint="eastAsia"/>
        </w:rPr>
        <w:t>需要修改的信息有</w:t>
      </w:r>
    </w:p>
    <w:p w14:paraId="045CADFC" w14:textId="07D81BB4" w:rsidR="004B5092" w:rsidRDefault="004B5092">
      <w:r>
        <w:tab/>
      </w:r>
      <w:r>
        <w:rPr>
          <w:rFonts w:hint="eastAsia"/>
        </w:rPr>
        <w:t>UI第1</w:t>
      </w:r>
      <w:r>
        <w:t>8</w:t>
      </w:r>
      <w:r>
        <w:rPr>
          <w:rFonts w:hint="eastAsia"/>
        </w:rPr>
        <w:t>行、ServerThread第1</w:t>
      </w:r>
      <w:r>
        <w:t>8</w:t>
      </w:r>
      <w:r>
        <w:rPr>
          <w:rFonts w:hint="eastAsia"/>
        </w:rPr>
        <w:t>行。</w:t>
      </w:r>
    </w:p>
    <w:p w14:paraId="08AB840A" w14:textId="459DECE0" w:rsidR="004B5092" w:rsidRDefault="004B5092" w:rsidP="004B5092">
      <w:pPr>
        <w:ind w:left="420"/>
      </w:pPr>
      <w:r>
        <w:t>2.</w:t>
      </w:r>
      <w:r>
        <w:rPr>
          <w:rFonts w:hint="eastAsia"/>
        </w:rPr>
        <w:t>原来要求是每个开户飞马人初始</w:t>
      </w:r>
      <w:r w:rsidR="001D0576">
        <w:t>2</w:t>
      </w:r>
      <w:r>
        <w:t>000</w:t>
      </w:r>
      <w:r>
        <w:rPr>
          <w:rFonts w:hint="eastAsia"/>
        </w:rPr>
        <w:t>元作为福利，但是</w:t>
      </w:r>
      <w:r w:rsidR="001D0576">
        <w:rPr>
          <w:rFonts w:hint="eastAsia"/>
        </w:rPr>
        <w:t>因为组员不小心将要求文档里的信息看错了，我们上面的测试里，每一个飞马人初始开户只有1</w:t>
      </w:r>
      <w:r w:rsidR="001D0576">
        <w:t>000</w:t>
      </w:r>
      <w:r w:rsidR="001D0576">
        <w:rPr>
          <w:rFonts w:hint="eastAsia"/>
        </w:rPr>
        <w:t>元，实际上更改这个操作并不困难，只要在</w:t>
      </w:r>
      <w:r w:rsidR="00002E4D">
        <w:rPr>
          <w:rFonts w:hint="eastAsia"/>
        </w:rPr>
        <w:t>RDS云服务器</w:t>
      </w:r>
      <w:r w:rsidR="001D0576">
        <w:rPr>
          <w:rFonts w:hint="eastAsia"/>
        </w:rPr>
        <w:t>修改表时更改默认值即可</w:t>
      </w:r>
      <w:r w:rsidR="00002E4D">
        <w:rPr>
          <w:rFonts w:hint="eastAsia"/>
        </w:rPr>
        <w:t>，</w:t>
      </w:r>
      <w:r w:rsidR="001D0576">
        <w:rPr>
          <w:rFonts w:hint="eastAsia"/>
        </w:rPr>
        <w:t>这次作业老师给了足够的自由度，希望老师能够原谅我们这次无心之过。</w:t>
      </w:r>
    </w:p>
    <w:p w14:paraId="1FEB60EF" w14:textId="77777777" w:rsidR="004B5092" w:rsidRDefault="004B5092"/>
    <w:p w14:paraId="6C8A5E1B" w14:textId="397D1FF7" w:rsidR="000136B1" w:rsidRPr="00217F18" w:rsidRDefault="004B5092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t>六</w:t>
      </w:r>
      <w:r w:rsidR="00FD64FA" w:rsidRPr="00217F18">
        <w:rPr>
          <w:rFonts w:hint="eastAsia"/>
          <w:sz w:val="32"/>
          <w:szCs w:val="32"/>
        </w:rPr>
        <w:t>、设计思路</w:t>
      </w:r>
    </w:p>
    <w:p w14:paraId="63920CF7" w14:textId="761DF023" w:rsidR="008E48CD" w:rsidRDefault="007F60BC" w:rsidP="008E48CD">
      <w:pPr>
        <w:ind w:firstLine="420"/>
      </w:pPr>
      <w:r>
        <w:rPr>
          <w:rFonts w:hint="eastAsia"/>
        </w:rPr>
        <w:t>我们组的项目采用的是要求文档中</w:t>
      </w:r>
      <w:r w:rsidRPr="007F60BC">
        <w:rPr>
          <w:rFonts w:hint="eastAsia"/>
        </w:rPr>
        <w:t>项目实现建议和要求</w:t>
      </w:r>
      <w:r>
        <w:rPr>
          <w:rFonts w:hint="eastAsia"/>
        </w:rPr>
        <w:t>中的模式二</w:t>
      </w:r>
      <w:r w:rsidR="008E48CD">
        <w:rPr>
          <w:rFonts w:hint="eastAsia"/>
        </w:rPr>
        <w:t>，使用的是</w:t>
      </w:r>
      <w:r>
        <w:rPr>
          <w:rFonts w:hint="eastAsia"/>
        </w:rPr>
        <w:t>,建立客户端与服务端程序的连接、服务端程序与数据库的连接，</w:t>
      </w:r>
      <w:r w:rsidR="008E48CD">
        <w:rPr>
          <w:rFonts w:hint="eastAsia"/>
        </w:rPr>
        <w:t>在客户端使用了GUI技术，</w:t>
      </w:r>
      <w:r>
        <w:rPr>
          <w:rFonts w:hint="eastAsia"/>
        </w:rPr>
        <w:t>在客户端控制用户输入数据的合法性，若用户的输入合法，则将其发送到服务端，由服务端完成对数据库的操作</w:t>
      </w:r>
      <w:r w:rsidR="008E48CD">
        <w:rPr>
          <w:rFonts w:hint="eastAsia"/>
        </w:rPr>
        <w:t>，再由服务器将操作结果返回给客户端</w:t>
      </w:r>
      <w:r>
        <w:rPr>
          <w:rFonts w:hint="eastAsia"/>
        </w:rPr>
        <w:t>，在客户端是看不到数据库的。我们在服务端</w:t>
      </w:r>
      <w:r w:rsidR="008E48CD">
        <w:rPr>
          <w:rFonts w:hint="eastAsia"/>
        </w:rPr>
        <w:t>实现了多线程，</w:t>
      </w:r>
      <w:r w:rsidR="008E48CD" w:rsidRPr="008E48CD">
        <w:rPr>
          <w:rFonts w:hint="eastAsia"/>
        </w:rPr>
        <w:t>每一个客户端申请连接，就开一个线程提供服务</w:t>
      </w:r>
      <w:r w:rsidR="008E48CD">
        <w:rPr>
          <w:rFonts w:hint="eastAsia"/>
        </w:rPr>
        <w:t>，我们还对数据库的访问使用了同步锁机制（</w:t>
      </w:r>
      <w:r w:rsidR="008E48CD" w:rsidRPr="008E48CD">
        <w:t>Synchronized</w:t>
      </w:r>
      <w:r w:rsidR="008E48CD">
        <w:rPr>
          <w:rFonts w:hint="eastAsia"/>
        </w:rPr>
        <w:t>关键字实现），我们的数据库是在华为云是购买的RDS服务器，操作较为顺手。</w:t>
      </w:r>
    </w:p>
    <w:p w14:paraId="768CBCDF" w14:textId="77777777" w:rsidR="004B5092" w:rsidRDefault="004B5092" w:rsidP="00EA084F"/>
    <w:p w14:paraId="4AB66424" w14:textId="0EF20B55" w:rsidR="000136B1" w:rsidRPr="00217F18" w:rsidRDefault="00EA084F" w:rsidP="000136B1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t>七</w:t>
      </w:r>
      <w:r w:rsidR="000136B1" w:rsidRPr="00217F18">
        <w:rPr>
          <w:rFonts w:hint="eastAsia"/>
          <w:sz w:val="32"/>
          <w:szCs w:val="32"/>
        </w:rPr>
        <w:t>、分工</w:t>
      </w:r>
    </w:p>
    <w:p w14:paraId="0C5D7AA8" w14:textId="77777777" w:rsidR="006C0659" w:rsidRDefault="006C0659" w:rsidP="000136B1"/>
    <w:p w14:paraId="4390540E" w14:textId="517C2132" w:rsidR="000136B1" w:rsidRDefault="008E48CD" w:rsidP="000136B1">
      <w:r>
        <w:tab/>
      </w:r>
      <w:r>
        <w:rPr>
          <w:rFonts w:hint="eastAsia"/>
        </w:rPr>
        <w:t>组长：张渴乐</w:t>
      </w:r>
    </w:p>
    <w:p w14:paraId="453FCB79" w14:textId="79373F04" w:rsidR="008E48CD" w:rsidRDefault="008E48CD" w:rsidP="008E48CD">
      <w:pPr>
        <w:ind w:left="420"/>
      </w:pPr>
      <w:r>
        <w:tab/>
      </w:r>
      <w:r>
        <w:rPr>
          <w:rFonts w:hint="eastAsia"/>
        </w:rPr>
        <w:t>承担的工作：平时与组员的联络，工作进度的交流，主持</w:t>
      </w:r>
      <w:r w:rsidR="00BE40FF">
        <w:rPr>
          <w:rFonts w:hint="eastAsia"/>
        </w:rPr>
        <w:t>视频</w:t>
      </w:r>
      <w:r>
        <w:rPr>
          <w:rFonts w:hint="eastAsia"/>
        </w:rPr>
        <w:t>会议，负责完成客户端与服务器的Socket连接，多线程功能的实现与同步锁机制的实现</w:t>
      </w:r>
      <w:r w:rsidR="00BE40FF">
        <w:rPr>
          <w:rFonts w:hint="eastAsia"/>
        </w:rPr>
        <w:t>，后期与丁逸阳一起负责数据库的工作，负责将项目部署到服务器上并进行测试，写说明文档。</w:t>
      </w:r>
    </w:p>
    <w:p w14:paraId="5779814D" w14:textId="77777777" w:rsidR="006C0659" w:rsidRDefault="006C0659" w:rsidP="008E48CD">
      <w:pPr>
        <w:ind w:left="420"/>
      </w:pPr>
    </w:p>
    <w:p w14:paraId="5FFABB77" w14:textId="3CFB6907" w:rsidR="008E48CD" w:rsidRDefault="008E48CD" w:rsidP="000136B1">
      <w:r>
        <w:tab/>
      </w:r>
      <w:r>
        <w:rPr>
          <w:rFonts w:hint="eastAsia"/>
        </w:rPr>
        <w:t>组员：赖鑫</w:t>
      </w:r>
    </w:p>
    <w:p w14:paraId="13F8F85A" w14:textId="222FAB9B" w:rsidR="00BE40FF" w:rsidRDefault="001D0576" w:rsidP="00AE7D41">
      <w:pPr>
        <w:ind w:left="420" w:firstLine="420"/>
      </w:pPr>
      <w:r>
        <w:rPr>
          <w:rFonts w:hint="eastAsia"/>
        </w:rPr>
        <w:t>承担的工作：</w:t>
      </w:r>
      <w:r>
        <w:t>完成了ui界面的设计</w:t>
      </w:r>
      <w:r>
        <w:rPr>
          <w:rFonts w:hint="eastAsia"/>
        </w:rPr>
        <w:t>，</w:t>
      </w:r>
      <w:r w:rsidR="00AE7D41">
        <w:rPr>
          <w:rFonts w:hint="eastAsia"/>
        </w:rPr>
        <w:t>规划了工程中各种接口的标准，</w:t>
      </w:r>
      <w:r>
        <w:rPr>
          <w:rFonts w:hint="eastAsia"/>
        </w:rPr>
        <w:t>参与了对数据库建设的讨论，审阅说明文档。</w:t>
      </w:r>
    </w:p>
    <w:p w14:paraId="33A7F9DF" w14:textId="77777777" w:rsidR="006C0659" w:rsidRDefault="006C0659" w:rsidP="000136B1"/>
    <w:p w14:paraId="750D921C" w14:textId="7EFD7102" w:rsidR="008E48CD" w:rsidRDefault="008E48CD" w:rsidP="000136B1">
      <w:r>
        <w:tab/>
      </w:r>
      <w:r>
        <w:rPr>
          <w:rFonts w:hint="eastAsia"/>
        </w:rPr>
        <w:t>组员：丁逸阳</w:t>
      </w:r>
    </w:p>
    <w:p w14:paraId="5BE557FB" w14:textId="076CDADE" w:rsidR="00BE40FF" w:rsidRDefault="00BE40FF" w:rsidP="000136B1">
      <w:r>
        <w:tab/>
      </w:r>
      <w:r>
        <w:tab/>
      </w:r>
      <w:r w:rsidR="001D0576">
        <w:rPr>
          <w:rFonts w:hint="eastAsia"/>
        </w:rPr>
        <w:t>承担的工作：对数据库与服务器的连接提供技术支持，</w:t>
      </w:r>
      <w:r w:rsidR="00AE7D41">
        <w:rPr>
          <w:rFonts w:hint="eastAsia"/>
        </w:rPr>
        <w:t>完成了服务器端功能的实现，帮助指导了项目在服务器上的部署，审阅说明文档。</w:t>
      </w:r>
    </w:p>
    <w:p w14:paraId="32EB24F0" w14:textId="77777777" w:rsidR="006C0659" w:rsidRDefault="006C0659" w:rsidP="000136B1"/>
    <w:p w14:paraId="1DAA9034" w14:textId="6760DD6D" w:rsidR="00FD64FA" w:rsidRPr="00217F18" w:rsidRDefault="00EA084F">
      <w:pPr>
        <w:rPr>
          <w:sz w:val="32"/>
          <w:szCs w:val="32"/>
        </w:rPr>
      </w:pPr>
      <w:r w:rsidRPr="00217F18">
        <w:rPr>
          <w:rFonts w:hint="eastAsia"/>
          <w:sz w:val="32"/>
          <w:szCs w:val="32"/>
        </w:rPr>
        <w:t>八</w:t>
      </w:r>
      <w:r w:rsidR="00FD64FA" w:rsidRPr="00217F18">
        <w:rPr>
          <w:rFonts w:hint="eastAsia"/>
          <w:sz w:val="32"/>
          <w:szCs w:val="32"/>
        </w:rPr>
        <w:t>、收获与感想</w:t>
      </w:r>
    </w:p>
    <w:p w14:paraId="1C98C2DB" w14:textId="214C5204" w:rsidR="00002E4D" w:rsidRDefault="00002E4D">
      <w:r>
        <w:rPr>
          <w:rFonts w:hint="eastAsia"/>
        </w:rPr>
        <w:t>张渴乐：在想怎么设计的时候越想越怕，越想心里越没底，甚至开始怀疑自己能不能完成，但是写了</w:t>
      </w:r>
      <w:r w:rsidR="00EA084F">
        <w:rPr>
          <w:rFonts w:hint="eastAsia"/>
        </w:rPr>
        <w:t>几</w:t>
      </w:r>
      <w:r>
        <w:rPr>
          <w:rFonts w:hint="eastAsia"/>
        </w:rPr>
        <w:t>晚上代码过后，对整个工程的理解就差不多了，问题一个一个的解决，我们组非常团结，单独哪个组员应该都没有精力或能力单独完成这项任务，我们团结协作，互补优劣，本次作业不仅考验了我们在技术上的能力，更考验了我们的人际交往与合作能力。</w:t>
      </w:r>
    </w:p>
    <w:p w14:paraId="07F33893" w14:textId="77777777" w:rsidR="00EA084F" w:rsidRDefault="00EA084F"/>
    <w:p w14:paraId="7FD49001" w14:textId="18CE2011" w:rsidR="00002E4D" w:rsidRDefault="00002E4D">
      <w:r>
        <w:rPr>
          <w:rFonts w:hint="eastAsia"/>
        </w:rPr>
        <w:t>赖鑫：</w:t>
      </w:r>
      <w:r>
        <w:t>经过这次java大作业的设计，</w:t>
      </w:r>
      <w:r>
        <w:rPr>
          <w:rFonts w:hint="eastAsia"/>
        </w:rPr>
        <w:t>我们</w:t>
      </w:r>
      <w:r>
        <w:t>了解了基于java语言的ui界面设计的过程，体验了团队合作完成一项工程，进行分工作业，再在各项分工的连接点进行交流，最终完成这项工程。我觉得这是最重要的收获了，因为技术随时都可以学习，但是这种团队合作的机会却不常有。</w:t>
      </w:r>
    </w:p>
    <w:p w14:paraId="36B0FCA6" w14:textId="77777777" w:rsidR="00EA084F" w:rsidRDefault="00EA084F"/>
    <w:p w14:paraId="2BB1EF37" w14:textId="4D932702" w:rsidR="00EA084F" w:rsidRDefault="00EA084F">
      <w:r>
        <w:rPr>
          <w:rFonts w:hint="eastAsia"/>
        </w:rPr>
        <w:t>丁逸阳：本次项目加深了我对于所学知识的理解，在工作过程中又复习了一遍以前学过的知识，收益良多，本次实验还培养了我的团队协作能力。</w:t>
      </w:r>
    </w:p>
    <w:sectPr w:rsidR="00EA0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95B32" w14:textId="77777777" w:rsidR="00087A6C" w:rsidRDefault="00087A6C" w:rsidP="006C0659">
      <w:r>
        <w:separator/>
      </w:r>
    </w:p>
  </w:endnote>
  <w:endnote w:type="continuationSeparator" w:id="0">
    <w:p w14:paraId="00BA2AF2" w14:textId="77777777" w:rsidR="00087A6C" w:rsidRDefault="00087A6C" w:rsidP="006C0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CABF9" w14:textId="77777777" w:rsidR="00087A6C" w:rsidRDefault="00087A6C" w:rsidP="006C0659">
      <w:r>
        <w:separator/>
      </w:r>
    </w:p>
  </w:footnote>
  <w:footnote w:type="continuationSeparator" w:id="0">
    <w:p w14:paraId="087C868E" w14:textId="77777777" w:rsidR="00087A6C" w:rsidRDefault="00087A6C" w:rsidP="006C0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96C02"/>
    <w:multiLevelType w:val="hybridMultilevel"/>
    <w:tmpl w:val="A306C6B2"/>
    <w:lvl w:ilvl="0" w:tplc="DBC223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C8E277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962E45"/>
    <w:multiLevelType w:val="multilevel"/>
    <w:tmpl w:val="D2489042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2533241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9870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ED8"/>
    <w:rsid w:val="00002E4D"/>
    <w:rsid w:val="000136B1"/>
    <w:rsid w:val="00087A6C"/>
    <w:rsid w:val="000A4468"/>
    <w:rsid w:val="000F0F6F"/>
    <w:rsid w:val="00141B44"/>
    <w:rsid w:val="001C4316"/>
    <w:rsid w:val="001D0576"/>
    <w:rsid w:val="00217F18"/>
    <w:rsid w:val="00261764"/>
    <w:rsid w:val="0028733E"/>
    <w:rsid w:val="002B1E4F"/>
    <w:rsid w:val="00305914"/>
    <w:rsid w:val="00384241"/>
    <w:rsid w:val="00415806"/>
    <w:rsid w:val="004B5092"/>
    <w:rsid w:val="00531762"/>
    <w:rsid w:val="005A2066"/>
    <w:rsid w:val="00653482"/>
    <w:rsid w:val="00666FF4"/>
    <w:rsid w:val="0068221F"/>
    <w:rsid w:val="006C0659"/>
    <w:rsid w:val="007267A1"/>
    <w:rsid w:val="007F60BC"/>
    <w:rsid w:val="00874C2A"/>
    <w:rsid w:val="00876002"/>
    <w:rsid w:val="008A7FA1"/>
    <w:rsid w:val="008E48CD"/>
    <w:rsid w:val="008E77A1"/>
    <w:rsid w:val="00933795"/>
    <w:rsid w:val="00A34321"/>
    <w:rsid w:val="00A66402"/>
    <w:rsid w:val="00AE7D41"/>
    <w:rsid w:val="00BE40FF"/>
    <w:rsid w:val="00C150FE"/>
    <w:rsid w:val="00C51895"/>
    <w:rsid w:val="00C64ED8"/>
    <w:rsid w:val="00C825CC"/>
    <w:rsid w:val="00D47E38"/>
    <w:rsid w:val="00DD5C19"/>
    <w:rsid w:val="00DD6FF3"/>
    <w:rsid w:val="00EA084F"/>
    <w:rsid w:val="00FD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3052F"/>
  <w15:chartTrackingRefBased/>
  <w15:docId w15:val="{B481BCC1-109C-4D4D-9A6F-27272EBEE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4FA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FD64FA"/>
    <w:pPr>
      <w:keepNext/>
      <w:keepLines/>
      <w:numPr>
        <w:numId w:val="1"/>
      </w:numPr>
      <w:spacing w:line="360" w:lineRule="auto"/>
      <w:outlineLvl w:val="0"/>
    </w:pPr>
    <w:rPr>
      <w:rFonts w:cs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4FA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64FA"/>
    <w:pPr>
      <w:keepNext/>
      <w:keepLines/>
      <w:numPr>
        <w:ilvl w:val="2"/>
        <w:numId w:val="1"/>
      </w:numPr>
      <w:spacing w:line="360" w:lineRule="auto"/>
      <w:outlineLvl w:val="2"/>
    </w:pPr>
    <w:rPr>
      <w:rFonts w:cs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64FA"/>
    <w:rPr>
      <w:rFonts w:cs="宋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D64F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D64FA"/>
    <w:rPr>
      <w:rFonts w:cs="宋体"/>
      <w:b/>
      <w:bCs/>
      <w:sz w:val="24"/>
      <w:szCs w:val="32"/>
    </w:rPr>
  </w:style>
  <w:style w:type="paragraph" w:styleId="a3">
    <w:name w:val="Body Text"/>
    <w:basedOn w:val="a"/>
    <w:link w:val="a4"/>
    <w:uiPriority w:val="99"/>
    <w:semiHidden/>
    <w:unhideWhenUsed/>
    <w:rsid w:val="00FD64FA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FD64FA"/>
    <w:rPr>
      <w:szCs w:val="21"/>
    </w:rPr>
  </w:style>
  <w:style w:type="paragraph" w:styleId="a5">
    <w:name w:val="Body Text First Indent"/>
    <w:basedOn w:val="a3"/>
    <w:link w:val="a6"/>
    <w:uiPriority w:val="99"/>
    <w:semiHidden/>
    <w:unhideWhenUsed/>
    <w:rsid w:val="00FD64FA"/>
    <w:pPr>
      <w:spacing w:after="0" w:line="360" w:lineRule="auto"/>
      <w:ind w:firstLineChars="200" w:firstLine="200"/>
    </w:pPr>
    <w:rPr>
      <w:rFonts w:eastAsia="仿宋"/>
      <w:sz w:val="24"/>
    </w:rPr>
  </w:style>
  <w:style w:type="character" w:customStyle="1" w:styleId="a6">
    <w:name w:val="正文文本首行缩进 字符"/>
    <w:basedOn w:val="a4"/>
    <w:link w:val="a5"/>
    <w:uiPriority w:val="99"/>
    <w:semiHidden/>
    <w:rsid w:val="00FD64FA"/>
    <w:rPr>
      <w:rFonts w:eastAsia="仿宋"/>
      <w:sz w:val="24"/>
      <w:szCs w:val="21"/>
    </w:rPr>
  </w:style>
  <w:style w:type="paragraph" w:styleId="a7">
    <w:name w:val="List Paragraph"/>
    <w:basedOn w:val="a"/>
    <w:uiPriority w:val="34"/>
    <w:qFormat/>
    <w:rsid w:val="001C4316"/>
    <w:pPr>
      <w:ind w:firstLineChars="200" w:firstLine="420"/>
    </w:pPr>
    <w:rPr>
      <w:szCs w:val="22"/>
    </w:rPr>
  </w:style>
  <w:style w:type="paragraph" w:styleId="a8">
    <w:name w:val="header"/>
    <w:basedOn w:val="a"/>
    <w:link w:val="a9"/>
    <w:uiPriority w:val="99"/>
    <w:unhideWhenUsed/>
    <w:rsid w:val="006C0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C065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C06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C06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19</Pages>
  <Words>663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渴乐</dc:creator>
  <cp:keywords/>
  <dc:description/>
  <cp:lastModifiedBy>张 渴乐</cp:lastModifiedBy>
  <cp:revision>14</cp:revision>
  <dcterms:created xsi:type="dcterms:W3CDTF">2023-01-05T02:35:00Z</dcterms:created>
  <dcterms:modified xsi:type="dcterms:W3CDTF">2023-01-05T09:38:00Z</dcterms:modified>
</cp:coreProperties>
</file>