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一、基本类型与使用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eastAsia="zh-CN" w:bidi="ar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1.基本类型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ES使用JSON作为数据交互格式，所以简单来说，JSON支持的数据类型，ES都支持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beforeAutospacing="0" w:after="32" w:afterLines="10" w:afterAutospacing="0" w:line="240" w:lineRule="auto"/>
        <w:ind w:left="2" w:leftChars="0" w:right="0" w:rightChars="0" w:firstLine="420" w:firstLineChars="0"/>
        <w:jc w:val="left"/>
        <w:textAlignment w:val="auto"/>
        <w:outlineLvl w:val="9"/>
        <w:rPr>
          <w:rFonts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1"/>
          <w:szCs w:val="21"/>
        </w:rPr>
        <w:t>String: string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beforeAutospacing="0" w:after="32" w:afterLines="10" w:afterAutospacing="0" w:line="240" w:lineRule="auto"/>
        <w:ind w:left="2" w:leftChars="0" w:right="0" w:rightChars="0" w:firstLine="420" w:firstLineChars="0"/>
        <w:jc w:val="left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1"/>
          <w:szCs w:val="21"/>
        </w:rPr>
        <w:t>Whole number: byte, short, integer, long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beforeAutospacing="0" w:after="32" w:afterLines="10" w:afterAutospacing="0" w:line="240" w:lineRule="auto"/>
        <w:ind w:left="2" w:leftChars="0" w:right="0" w:rightChars="0" w:firstLine="420" w:firstLineChars="0"/>
        <w:jc w:val="left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1"/>
          <w:szCs w:val="21"/>
        </w:rPr>
        <w:t>Floating point: float, double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beforeAutospacing="0" w:after="32" w:afterLines="10" w:afterAutospacing="0" w:line="240" w:lineRule="auto"/>
        <w:ind w:left="2" w:leftChars="0" w:right="0" w:rightChars="0" w:firstLine="420" w:firstLineChars="0"/>
        <w:jc w:val="left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1"/>
          <w:szCs w:val="21"/>
        </w:rPr>
        <w:t>Boolean: boolean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beforeAutospacing="0" w:after="32" w:afterLines="10" w:afterAutospacing="0" w:line="240" w:lineRule="auto"/>
        <w:ind w:left="2" w:leftChars="0" w:right="0" w:rightChars="0" w:firstLine="420" w:firstLineChars="0"/>
        <w:jc w:val="left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1"/>
          <w:szCs w:val="21"/>
        </w:rPr>
        <w:t>Date: date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 xml:space="preserve">  2.mappings配置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ES对于没有定义mapping的未知字段会采用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1"/>
          <w:szCs w:val="21"/>
          <w:u w:val="none"/>
        </w:rPr>
        <w:instrText xml:space="preserve"> HYPERLINK "http://www.elasticsearch.org/guide/en/elasticsearch/guide/current/dynamic-mapping.html"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1"/>
          <w:szCs w:val="21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1"/>
          <w:szCs w:val="21"/>
          <w:u w:val="none"/>
        </w:rPr>
        <w:t>dynamic mapping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进行类型猜测，并且将其加入到type mapping中。这个行为可以通过 dynamic 配置项进行控制。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: Add new fields dynamically — the default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</w:rPr>
        <w:t>false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: Ignore new fields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default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</w:rPr>
        <w:t>strict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: Throw an exception if an unknown field is encountered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 xml:space="preserve"> 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3870325" cy="2054860"/>
            <wp:effectExtent l="0" t="0" r="15875" b="2540"/>
            <wp:docPr id="3" name="Picture 3" descr="Screenshot from 2017-08-30 09-3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17-08-30 09-34-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 xml:space="preserve">  3.日期格式说明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JSON并没有日期类型，日期是以特定字符串格式形式表示。比postDate: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"2014-09-24"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9"/>
          <w:spacing w:val="0"/>
          <w:kern w:val="0"/>
          <w:sz w:val="21"/>
          <w:szCs w:val="21"/>
          <w:shd w:val="clear" w:color="auto" w:fill="auto"/>
          <w:lang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ES能够根据字符串的格式猜测出这是一个Date类型。日期字符串格式可以通过format和dynamic_date_formats配置项指定（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instrText xml:space="preserve"> HYPERLINK "http://www.elasticsearch.org/guide/en/elasticsearch/reference/current/mapping-date-format.html"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1"/>
          <w:szCs w:val="21"/>
          <w:u w:val="none"/>
          <w:shd w:val="clear" w:color="auto" w:fill="auto"/>
        </w:rPr>
        <w:t>date-format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），而且支持多个格式如：yyyy/MM/dd HH:mm:ss||yyyy/MM/dd。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eastAsia="zh-CN" w:bidi="ar"/>
        </w:rPr>
        <w:drawing>
          <wp:inline distT="0" distB="0" distL="114300" distR="114300">
            <wp:extent cx="3785235" cy="1361440"/>
            <wp:effectExtent l="0" t="0" r="5715" b="10160"/>
            <wp:docPr id="4" name="Picture 4" descr="Screenshot from 2017-08-30 09-37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7-08-30 09-37-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可以通过date_detection配置项单独关闭日期类型检查：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auto"/>
          <w:lang w:eastAsia="zh-CN" w:bidi="ar"/>
        </w:rPr>
        <w:drawing>
          <wp:inline distT="0" distB="0" distL="114300" distR="114300">
            <wp:extent cx="4732020" cy="1051560"/>
            <wp:effectExtent l="0" t="0" r="11430" b="15240"/>
            <wp:docPr id="5" name="Picture 5" descr="Screenshot from 2017-08-30 09-37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7-08-30 09-37-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complex core field types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336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1"/>
          <w:szCs w:val="21"/>
          <w:lang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除了简单的基本类型，ES还支持如下复杂数据类型：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 xml:space="preserve">  1.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multi-value fields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该类型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对应JSON中的数组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 xml:space="preserve">  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multi-level objects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77435" cy="3171825"/>
            <wp:effectExtent l="0" t="0" r="18415" b="9525"/>
            <wp:docPr id="6" name="Picture 6" descr="Screenshot from 2017-08-30 09-43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7-08-30 09-43-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</w:rPr>
        <w:t xml:space="preserve">   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beforeAutospacing="0" w:after="10" w:afterAutospacing="0" w:line="336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Abyssinica SIL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Consola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4057337">
    <w:nsid w:val="59A617F9"/>
    <w:multiLevelType w:val="singleLevel"/>
    <w:tmpl w:val="59A617F9"/>
    <w:lvl w:ilvl="0" w:tentative="1">
      <w:start w:val="2"/>
      <w:numFmt w:val="chineseCounting"/>
      <w:suff w:val="nothing"/>
      <w:lvlText w:val="%1、"/>
      <w:lvlJc w:val="left"/>
    </w:lvl>
  </w:abstractNum>
  <w:abstractNum w:abstractNumId="1504059527">
    <w:nsid w:val="59A62087"/>
    <w:multiLevelType w:val="multilevel"/>
    <w:tmpl w:val="59A6208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04059527"/>
    <w:lvlOverride w:ilvl="0">
      <w:startOverride w:val="1"/>
    </w:lvlOverride>
  </w:num>
  <w:num w:numId="2">
    <w:abstractNumId w:val="15040573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FAF09"/>
    <w:rsid w:val="0FE6AC9D"/>
    <w:rsid w:val="17FBEA9D"/>
    <w:rsid w:val="2EFFB18D"/>
    <w:rsid w:val="3CDBC5A2"/>
    <w:rsid w:val="3EAFBD80"/>
    <w:rsid w:val="3FDFC48A"/>
    <w:rsid w:val="4EBD7F48"/>
    <w:rsid w:val="4FB528A1"/>
    <w:rsid w:val="4FBC8802"/>
    <w:rsid w:val="54CFFBEE"/>
    <w:rsid w:val="57FFA155"/>
    <w:rsid w:val="58D891BC"/>
    <w:rsid w:val="5DFF4060"/>
    <w:rsid w:val="5FF14458"/>
    <w:rsid w:val="6BDCB1F7"/>
    <w:rsid w:val="6DFACD88"/>
    <w:rsid w:val="6DFF09CF"/>
    <w:rsid w:val="6F7E6883"/>
    <w:rsid w:val="6FBD5459"/>
    <w:rsid w:val="72FF61B3"/>
    <w:rsid w:val="7379FF62"/>
    <w:rsid w:val="777F6DBF"/>
    <w:rsid w:val="77D31394"/>
    <w:rsid w:val="77EABF0B"/>
    <w:rsid w:val="7B3BCC73"/>
    <w:rsid w:val="7D763AD5"/>
    <w:rsid w:val="7DDF48E5"/>
    <w:rsid w:val="7EAE816B"/>
    <w:rsid w:val="7F59CB9E"/>
    <w:rsid w:val="7F9E6AD4"/>
    <w:rsid w:val="7FDFADA4"/>
    <w:rsid w:val="7FDFBCE9"/>
    <w:rsid w:val="7FEFE68D"/>
    <w:rsid w:val="7FFB7D23"/>
    <w:rsid w:val="7FFEDF59"/>
    <w:rsid w:val="7FFF4139"/>
    <w:rsid w:val="87BECBE3"/>
    <w:rsid w:val="ABD53C2D"/>
    <w:rsid w:val="AC35EC79"/>
    <w:rsid w:val="BAF6F0FA"/>
    <w:rsid w:val="BD84DDD6"/>
    <w:rsid w:val="BFB7D906"/>
    <w:rsid w:val="CBBB1061"/>
    <w:rsid w:val="CFDF979D"/>
    <w:rsid w:val="D1FF29C7"/>
    <w:rsid w:val="D76FEF5F"/>
    <w:rsid w:val="D7AE86A4"/>
    <w:rsid w:val="DBDFEE93"/>
    <w:rsid w:val="DEFB8CE8"/>
    <w:rsid w:val="DF7FE14A"/>
    <w:rsid w:val="DFFE8F8C"/>
    <w:rsid w:val="E2FF3740"/>
    <w:rsid w:val="E9DB341A"/>
    <w:rsid w:val="EB6E911D"/>
    <w:rsid w:val="EBFF726A"/>
    <w:rsid w:val="EF4F883C"/>
    <w:rsid w:val="EF9DAB57"/>
    <w:rsid w:val="EFED62A3"/>
    <w:rsid w:val="F4662D60"/>
    <w:rsid w:val="FBBF9675"/>
    <w:rsid w:val="FF8BA8BB"/>
    <w:rsid w:val="FFF369F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宋体" w:hAnsi="宋体" w:eastAsia="宋体" w:cs="宋体"/>
      <w:color w:val="auto"/>
      <w:sz w:val="24"/>
      <w:szCs w:val="24"/>
      <w:lang w:val="en-US" w:eastAsia="zh-CN" w:bidi="ar"/>
    </w:rPr>
  </w:style>
  <w:style w:type="paragraph" w:styleId="6">
    <w:name w:val="List"/>
    <w:basedOn w:val="3"/>
    <w:uiPriority w:val="0"/>
    <w:rPr>
      <w:rFonts w:cs="FreeSans"/>
    </w:rPr>
  </w:style>
  <w:style w:type="paragraph" w:styleId="7">
    <w:name w:val="Normal (Web)"/>
    <w:qFormat/>
    <w:uiPriority w:val="0"/>
    <w:pPr>
      <w:widowControl/>
      <w:bidi w:val="0"/>
      <w:spacing w:beforeAutospacing="1" w:after="144" w:afterAutospacing="0" w:line="288" w:lineRule="auto"/>
      <w:ind w:left="0" w:right="0" w:firstLine="0"/>
      <w:jc w:val="left"/>
    </w:pPr>
    <w:rPr>
      <w:rFonts w:ascii="Times New Roman" w:hAnsi="Times New Roman" w:eastAsia="宋体" w:cs="Times New Roman"/>
      <w:color w:val="auto"/>
      <w:sz w:val="24"/>
      <w:szCs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2">
    <w:name w:val="Internet Link"/>
    <w:basedOn w:val="8"/>
    <w:qFormat/>
    <w:uiPriority w:val="0"/>
    <w:rPr>
      <w:color w:val="0000FF"/>
      <w:u w:val="single"/>
    </w:rPr>
  </w:style>
  <w:style w:type="paragraph" w:customStyle="1" w:styleId="13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2661</Words>
  <Characters>5574</Characters>
  <Lines>0</Lines>
  <Paragraphs>161</Paragraphs>
  <TotalTime>0</TotalTime>
  <ScaleCrop>false</ScaleCrop>
  <LinksUpToDate>false</LinksUpToDate>
  <CharactersWithSpaces>6282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2017-08-06T13:50:00Z</dcterms:created>
  <dc:creator>zhangys</dc:creator>
  <cp:lastModifiedBy>zhangys</cp:lastModifiedBy>
  <dcterms:modified xsi:type="dcterms:W3CDTF">2017-08-30T10:17:37Z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   9-10.1.0.5672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