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88" w:lineRule="auto"/>
        <w:ind w:left="0" w:leftChars="0" w:right="0" w:rightChars="0" w:firstLine="0" w:firstLineChars="0"/>
        <w:jc w:val="center"/>
        <w:textAlignment w:val="baseline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sz w:val="24"/>
          <w:szCs w:val="24"/>
          <w:shd w:val="clear" w:fill="FFFFFF"/>
          <w:vertAlign w:val="baseline"/>
        </w:rPr>
        <w:t>fielddata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Elasticsearch 是默认延迟加载fielddata到内存里的。当elasticsearch第一次遇到一个查询需要一个指定field的fielddata的时候，就会把索引的每个段中整个field加载到内存。对于小段，这是个可以忽略不计的时间，但是如果你有一些5G大小的段并且需要加载10GB的fielddata到内存里，这个过程需要数十秒，习惯于秒内响应时间的用户会被网突如其来的迟钝所打击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有三种方法应对这种延迟尖峰：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Eagerly load fielddata（饿汉式（预）加载fielddata）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Eagerly load global ordinals（饿汉式（预）加载全局序数）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Prepopulate caches with warmers （使用warmer提前加载缓存）。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所有这些都是一个意思：预先加载fielddata到内存里，这样当用户需要执行一个搜索的时候就感受不到延迟了。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饿汉式（预）加载fielddata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首先是预先加载（而不是默认的延迟加载），当一个新的段形成时（无乱是刷新，写入或者是合并），可以预先加载的field会提前把段的fielddata加载到内存里，在这段可以用于搜索之前。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这意味着当你第一次查询的时候，如果碰到在这个段上，你不需要再触发加载fielddata的操作，它们已经在内存中了，这会防止你的用户遇到一些冷到缓存而发生延迟尖峰。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预先加载是基于每个field的，所以你可以控制哪些field进行预加载。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PUT /music/_mapping/_song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"price_usd":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"type": "integer",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"fielddata":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"loading" : "eager"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备注: 通过设置fielddata.loading: eager，告诉elasticsearch预先加载这个field的内容到内存里。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fielddata的加载可以设置成饿汉模式（预先加载）还是懒惰模式（延迟加载），使用update-mapping的api。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13" w:afterLines="10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预先加载是简单对fielddata加载的开销的转移，从查询时间转义到刷新时刻。大段的刷新时间会比小段的时间长，通常大段的产生都是由哪些已经可搜素的小段合并而来的，所以慢一点的刷新时间不是那么重要（译者注：意思是大段的刷新时间长不影响你的搜索，在大段合并成前的小段可以用于搜索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全局序数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Style w:val="12"/>
          <w:rFonts w:hint="default" w:asciiTheme="minorEastAsia" w:hAnsiTheme="minorEastAsia" w:eastAsiaTheme="minorEastAsia" w:cstheme="minorEastAsia"/>
          <w:b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其中一项用于减少string类型的fielddata占用内存的技术叫做序数。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假设我们有十亿条文档，每个文档都有一个status的field，只有三个值：status_pending, status_published, status_deleted，如果我们把所有的status加载到内存里，每个文档需要14-16byte，也就是说15GB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相反，我们可以确认这三个特殊的字符串，对他们排序，依次编号0,1,2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Ordinal | Term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-------------------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0       | status_deleted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1       | status_pending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2       | status_published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序号对应的字符串值要在序号列表中存储一次，每个文档只要使用他们的编号来表示他们所包含的值就可以了。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Doc     | Ordinal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-------------------------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0       | 1  # pending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1       | 1  # pending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2       | 2  # published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3       | 0  # deleted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这个可以把15GB的内存占用减少到小于1GB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但是这里有个问题，记住fielddata缓存是针对每个段的，如果一个段包含两个状态-status_deleted 和 status_published，这个序号是(0 和1），如果其它段中有三个不同的状态，那相同的序号的含义在两个段中是不同的。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如果我们试图执行一个status 的field的汇总操作（aggregation ），我们需要在实际的字符串上进行汇总。以为着我们要在所有的段上识别出有相同值的文档，一个单纯的方式就是在每个段上进行汇总操作，从每个段上返回字符串的值，然后合并他们得到最终的结果，这样是可行的，这会很慢很耗CPU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想反，我们实验了一个数据结构叫做全局序数，全局序号只是在fielddata之上，一小部分内存数据结构，把所有的段的唯一值存储在一个序号列表里，就像前面我们描述的那样。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现在，我们的汇总操作只要在全局序号上进行汇总，把序号转换成实际字符串，只要在最后一个汇总中进行就可以了，这大大提高了在只要三四个值的field上进行汇总（还有排序）操作的性能。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构建全局序数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当然，天下没有免费的午餐，全局序数是针对一个索引的所有段的，所以如果增加了一个段或者删除了一个段，这个全局序数都要进行重建，长袖需要读取每个段的每个唯一term。存储基数越大，唯一tems越多，这个过程会更长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全局序数是创建在内存里的fielddata和doc values之上的，实际上，他们也是doc values性能表现的主要原因。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和fielddata的加载一样，全局序数的构建默认也是延迟进行的，当第一个请求需要fielddata时候，会触发全局序数的构建，和你的field的基数有关，这可能导致用户的一个延迟响应。一旦全局序数构建完成，他们将被使用，直到索引中的段发生变化：刷新，写入和合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饿汉式（预先加载）全局序数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PUT /music/_mapping/_song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"song_title":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"type": "string",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"fielddata":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"loading" : "eager_global_ordinals"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注：设置为eager_global_ordinals 也代表实现了预先加载fielddata。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就像预先加载fielddata一样，全局序数会在一个新的段可进行搜索之前进行构建。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注意：序数只用于字符串类型的field，数值类型(整型，地理位置，时间等）都不需要一个序数映射，因为他们自身就是一个内存的序数映射。所以，你只能开启字符串类型的全局序数的预加载。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文档的值也可以有他们的全局序数：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PUT /music/_mapping/_song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"song_title":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"type":       "string",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"doc_values": true,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"fielddata":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"loading" : "eager_global_ordinals"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注：这种情况，fielddata就不加载到内存里了，而是文档的values会被加载到系统级缓存里。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和fielddata的预加载不同，对全局序数的预加载会对数据的实时性有影响，队友一个很大基数的field，构建全局序数会导致数秒的延迟刷新，是把时间花在每次刷新上呢，还是每次刷新之后的第一次查询上面这是一个选择。如果你插入数据频繁，查询很少，最好是把代价花在查询时刻，而不是每次刷新上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注意：让你的全局序号自己处理，如果你有一个很大基数的field，导致很长时候构建，你可以增加refresh_interval 配置，这样回增加全局序数的有效时间，减少CPU的利用率，同样构建全局序数的次数也会减少。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Index warmers（索引热身）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最后，我们到了index warmers，wamers可以提早加载fielddata和全局序数，但是他还有一个目的。一个索引的warmer允许你指定一个查询或者汇聚操作在你的新段可被查询之前执行，这个idea就叫做预热、或者叫暖身，缓存等，那你的用户就永远不会遇到延迟尖峰时刻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初，这个warmers的最重要的用处是为了确保fielddata的预先加载，这通常是开销最大的部分，这是我们之前讨论的利用这个技术控制的最好的地方，然而，warmers可以用于构建filter 缓存，也可以用于预加载fielddata，这个目的随你选择。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先让我们注册一个warner再去讨论发生了什么：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PUT /music/_warmer/warmer_1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"query"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"filtered"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"filter"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  "bool":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    "should":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      { "term": { "tag": "rock"        }},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      { "term": { "tag": "hiphop"      }},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      { "term": { "tag": "electronics" 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"aggs"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"price"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"histogram"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  "field" : "price",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  "interval" : 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fill="F4F4F4"/>
          <w:vertAlign w:val="baselin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注：这表示在music索引上注册一个id为warmer_1的warmer，三大流行音乐流派的filter 缓存都会被预先创建，对price字段的fielddata和全局序数都会被预先加载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warmers是注册在一个特定的索引上面的，每一个warmer都有一个唯一的id，因为你可以为一个索引指定多个warmer。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然后你可以之低昂一个查询，或者多个查询，他包含查询语句，filters，aggregations，sort，脚本等有效的查询语句。重点是要注册那些你的用户将要进行，有代表性的查询，从而适当的缓存可以被预先加载。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当一个新的段产生的时候，elasticsearch就会执行你这些warmers里的查询语句。执行这些查询会导致缓存进行加载，只有索引warmers都被执行了，新的段才会变成可搜素状态。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注意：类似于预先加载，warmers 把对冷缓存的开销转移到了刷新时刻。当你注册了warmers，你必须是经过明智判断的。你可以增加成千上万个wamer确保预热所有的缓存，但是这将极大的增加一个新的段从创建变为可搜索的时间。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实践中，选择几条代表大部分用户的查询语句进行注册。一些管理方面的细节（例如获取存在的warmer，删除warmer）就不在这里过多解释了，阅读warmer相关文档，获取其它细节。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A"/>
          <w:spacing w:val="0"/>
          <w:sz w:val="21"/>
          <w:szCs w:val="21"/>
          <w:shd w:val="clear" w:fill="FFFFFF"/>
          <w:vertAlign w:val="baseline"/>
        </w:rPr>
        <w:t>原文地址：https://www.elastic.co/guide/en/elasticsearch/guide/current/preload-fielddata.html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181717" w:themeColor="background2" w:themeShade="1A"/>
          <w:sz w:val="21"/>
          <w:szCs w:val="21"/>
          <w:shd w:val="clear" w:color="auto" w:fill="auto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ingbat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AF09"/>
    <w:rsid w:val="0FE6AC9D"/>
    <w:rsid w:val="17BFFCC4"/>
    <w:rsid w:val="1FBC9DC1"/>
    <w:rsid w:val="23A764EC"/>
    <w:rsid w:val="2EFFB18D"/>
    <w:rsid w:val="2FEF7E6E"/>
    <w:rsid w:val="35671B86"/>
    <w:rsid w:val="3CDBC5A2"/>
    <w:rsid w:val="3EAFBD80"/>
    <w:rsid w:val="3FDFC48A"/>
    <w:rsid w:val="4FB528A1"/>
    <w:rsid w:val="4FBC8802"/>
    <w:rsid w:val="54CFFBEE"/>
    <w:rsid w:val="57FFA155"/>
    <w:rsid w:val="58D891BC"/>
    <w:rsid w:val="5DF53F0E"/>
    <w:rsid w:val="5DFF4060"/>
    <w:rsid w:val="5E7FEC2D"/>
    <w:rsid w:val="5F5B4724"/>
    <w:rsid w:val="66F8A9F4"/>
    <w:rsid w:val="66FB73C2"/>
    <w:rsid w:val="67FD4E9C"/>
    <w:rsid w:val="6BDCB1F7"/>
    <w:rsid w:val="6DFF09CF"/>
    <w:rsid w:val="6EFD2C7D"/>
    <w:rsid w:val="6F719AB6"/>
    <w:rsid w:val="6F738F9C"/>
    <w:rsid w:val="6F7E6883"/>
    <w:rsid w:val="6FAF0F5C"/>
    <w:rsid w:val="6FBD5459"/>
    <w:rsid w:val="6FED7938"/>
    <w:rsid w:val="72FF61B3"/>
    <w:rsid w:val="7379FF62"/>
    <w:rsid w:val="74770BAA"/>
    <w:rsid w:val="76FF0639"/>
    <w:rsid w:val="777F6DBF"/>
    <w:rsid w:val="779FB810"/>
    <w:rsid w:val="77D31394"/>
    <w:rsid w:val="77EABF0B"/>
    <w:rsid w:val="7B3BCC73"/>
    <w:rsid w:val="7DDF48E5"/>
    <w:rsid w:val="7EAE816B"/>
    <w:rsid w:val="7F3F6F02"/>
    <w:rsid w:val="7F59CB9E"/>
    <w:rsid w:val="7F9E6AD4"/>
    <w:rsid w:val="7FAA952E"/>
    <w:rsid w:val="7FDFADA4"/>
    <w:rsid w:val="7FDFBCE9"/>
    <w:rsid w:val="7FEFE68D"/>
    <w:rsid w:val="7FF4942A"/>
    <w:rsid w:val="7FFB7D23"/>
    <w:rsid w:val="7FFEDF59"/>
    <w:rsid w:val="7FFF4139"/>
    <w:rsid w:val="7FFF5D84"/>
    <w:rsid w:val="87BECBE3"/>
    <w:rsid w:val="8BA41ED9"/>
    <w:rsid w:val="8E729015"/>
    <w:rsid w:val="AC35EC79"/>
    <w:rsid w:val="AF777C35"/>
    <w:rsid w:val="BAF6F0FA"/>
    <w:rsid w:val="BD84DDD6"/>
    <w:rsid w:val="BFB7D906"/>
    <w:rsid w:val="BFDF3FB6"/>
    <w:rsid w:val="BFF3C74A"/>
    <w:rsid w:val="C6C7B51D"/>
    <w:rsid w:val="CBBB1061"/>
    <w:rsid w:val="CFDF979D"/>
    <w:rsid w:val="CFFF02F5"/>
    <w:rsid w:val="D1FF29C7"/>
    <w:rsid w:val="D76FEF5F"/>
    <w:rsid w:val="D7AE86A4"/>
    <w:rsid w:val="D9E7B584"/>
    <w:rsid w:val="D9FD886B"/>
    <w:rsid w:val="DBDFEE93"/>
    <w:rsid w:val="DEFB8CE8"/>
    <w:rsid w:val="DF7FE14A"/>
    <w:rsid w:val="DFA516A6"/>
    <w:rsid w:val="DFAF2E4E"/>
    <w:rsid w:val="DFBA38C7"/>
    <w:rsid w:val="DFFB0FDC"/>
    <w:rsid w:val="E2FF3740"/>
    <w:rsid w:val="E9DB341A"/>
    <w:rsid w:val="EAEF426F"/>
    <w:rsid w:val="EBFF726A"/>
    <w:rsid w:val="EF4F883C"/>
    <w:rsid w:val="EF9DAB57"/>
    <w:rsid w:val="EFED62A3"/>
    <w:rsid w:val="F2FFBE13"/>
    <w:rsid w:val="F4662D60"/>
    <w:rsid w:val="F87F888B"/>
    <w:rsid w:val="FB7FA7DC"/>
    <w:rsid w:val="FBBF9675"/>
    <w:rsid w:val="FCFFFD86"/>
    <w:rsid w:val="FF8E0896"/>
    <w:rsid w:val="FFF369F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auto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FreeSans"/>
    </w:rPr>
  </w:style>
  <w:style w:type="paragraph" w:styleId="8">
    <w:name w:val="Normal (Web)"/>
    <w:qFormat/>
    <w:uiPriority w:val="0"/>
    <w:pPr>
      <w:widowControl/>
      <w:bidi w:val="0"/>
      <w:spacing w:beforeAutospacing="1" w:after="144" w:afterAutospacing="0" w:line="288" w:lineRule="auto"/>
      <w:ind w:left="0" w:right="0" w:firstLine="0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"/>
    </w:rPr>
  </w:style>
  <w:style w:type="character" w:styleId="10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character" w:customStyle="1" w:styleId="14">
    <w:name w:val="Internet Link"/>
    <w:basedOn w:val="9"/>
    <w:qFormat/>
    <w:uiPriority w:val="0"/>
    <w:rPr>
      <w:color w:val="0000FF"/>
      <w:u w:val="single"/>
    </w:rPr>
  </w:style>
  <w:style w:type="paragraph" w:customStyle="1" w:styleId="15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2661</Words>
  <Characters>5574</Characters>
  <Lines>0</Lines>
  <Paragraphs>161</Paragraphs>
  <TotalTime>0</TotalTime>
  <ScaleCrop>false</ScaleCrop>
  <LinksUpToDate>false</LinksUpToDate>
  <CharactersWithSpaces>6282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2017-08-08T05:50:00Z</dcterms:created>
  <dc:creator>zhangys</dc:creator>
  <cp:lastModifiedBy>zhangys</cp:lastModifiedBy>
  <dcterms:modified xsi:type="dcterms:W3CDTF">2017-09-04T10:25:43Z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