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</w:rPr>
        <w:t xml:space="preserve">               </w:t>
      </w:r>
      <w:r>
        <w:rPr>
          <w:rFonts w:asciiTheme="minorEastAsia" w:hAnsiTheme="minorEastAsia" w:cstheme="minorEastAsia"/>
          <w:sz w:val="24"/>
          <w:szCs w:val="24"/>
        </w:rPr>
        <w:t xml:space="preserve">     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ElasticSearch学习使用手册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一．介绍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ElasticSearch是一个基于Lucene的分布式可扩展的开源搜索分析引擎，它能帮你搜索,分析和浏览数据。其使用Java开发并将Lucene作为其核心来实现所有索引和搜索的功能呢个，但是它通过简单的API来隐藏Lucene的复杂性，从而让全文搜索变得更简单。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</w:t>
      </w:r>
      <w:r>
        <w:rPr>
          <w:rFonts w:asciiTheme="minorEastAsia" w:hAnsiTheme="minorEastAsia" w:cstheme="minorEastAsia"/>
          <w:b/>
          <w:bCs/>
          <w:sz w:val="24"/>
          <w:szCs w:val="24"/>
        </w:rPr>
        <w:t>1.网络结构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1.1 Cluster集群: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Cluster集群是有相同集群名称的节点Node的集合，集群中有多个节点，其中有一个为主节点，这个主节点是可以通过选举产生的，主从节点是对于集群内部来说的。es的一个概念就是去中心化，字面上理解就是无中心节点，这是对于集群外部来说的，因为从外部来看es集群，在逻辑上是个整体，你与任何一个节点的通信和与整个es集群通信是等价的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1.2 Node节点：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Node节点上有一个ElasticSearch运行的实例，其实就是一个java进程。一般情况下，一个ElasticSearch进程运行在一台机器上。</w:t>
      </w:r>
    </w:p>
    <w:p>
      <w:pPr>
        <w:keepNext/>
        <w:keepLines w:val="0"/>
        <w:widowControl/>
        <w:jc w:val="left"/>
        <w:rPr>
          <w:rFonts w:asciiTheme="minorEastAsia" w:hAnsiTheme="minorEastAsia" w:cstheme="minorEastAsia"/>
          <w:sz w:val="24"/>
          <w:szCs w:val="24"/>
          <w:lang w:val="en-US"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val="en-US" w:eastAsia="zh-CN"/>
        </w:rPr>
        <w:t> 一个节点可以通过配置集群名称的方式来加入一个指定的集群。默认情况下，每个节点都会被安排加入到一个叫做“elasticsearch”的集群中，这意味着，如果你在你的网络中启动了若干个节点，并假定它们能够相互发现彼此，它们将会自动地形成并加入到一个叫做“elasticsearch”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的集群中。而且，如果当前你的网络中没有运行任何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Elasticsearch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节点，这时启动一个节点，会默认创建并加入一个叫做“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elasticsearch”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的集群。</w:t>
      </w:r>
    </w:p>
    <w:p>
      <w:pPr>
        <w:keepNext/>
        <w:keepLines w:val="0"/>
        <w:widowControl/>
        <w:jc w:val="left"/>
        <w:rPr>
          <w:rFonts w:asciiTheme="minorEastAsia" w:hAnsiTheme="minorEastAsia" w:cstheme="minorEastAsia"/>
          <w:sz w:val="24"/>
          <w:szCs w:val="24"/>
          <w:lang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 xml:space="preserve">  节点分为client，data，master三种类型。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 xml:space="preserve">  2.组织结构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2.1 Index索引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Elasticsearch中用来存储数据的逻辑区域，它类似于一个拥有相似特征的文档的集合，类似于关系型数据库中的table概念。一个索引有一个名字来标识（小写字母），当我们对对应于这个索引内的文档进行搜索，更新，删除时都会用到这个索引。一个index可以在一个或者多个shard上面，同时一个shard也可能会有多个replicas。</w:t>
      </w:r>
    </w:p>
    <w:p>
      <w:pPr>
        <w:keepNext/>
        <w:keepLines w:val="0"/>
        <w:widowControl/>
        <w:jc w:val="left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asciiTheme="minorEastAsia" w:hAnsiTheme="minorEastAsia" w:eastAsiaTheme="minorEastAsia" w:cstheme="minorEastAsia"/>
          <w:b/>
          <w:bCs/>
          <w:sz w:val="24"/>
          <w:szCs w:val="24"/>
          <w:lang w:eastAsia="zh-CN" w:bidi="ar-SA"/>
        </w:rPr>
        <w:t xml:space="preserve">   2.2 </w:t>
      </w:r>
      <w:r>
        <w:rPr>
          <w:rFonts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分片</w:t>
      </w:r>
      <w:r>
        <w:rPr>
          <w:rFonts w:asciiTheme="minorEastAsia" w:hAnsiTheme="minorEastAsia" w:cstheme="minorEastAsia"/>
          <w:b/>
          <w:bCs/>
          <w:sz w:val="24"/>
          <w:szCs w:val="24"/>
          <w:lang w:eastAsia="zh-CN" w:bidi="ar-SA"/>
        </w:rPr>
        <w:t>（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shards</w:t>
      </w:r>
      <w:r>
        <w:rPr>
          <w:rFonts w:asciiTheme="minorEastAsia" w:hAnsiTheme="minorEastAsia" w:cstheme="minorEastAsia"/>
          <w:b/>
          <w:bCs/>
          <w:sz w:val="24"/>
          <w:szCs w:val="24"/>
          <w:lang w:eastAsia="zh-CN" w:bidi="ar-SA"/>
        </w:rPr>
        <w:t>）</w:t>
      </w:r>
    </w:p>
    <w:p>
      <w:pPr>
        <w:keepNext/>
        <w:keepLines w:val="0"/>
        <w:widowControl/>
        <w:ind w:firstLine="481"/>
        <w:jc w:val="left"/>
        <w:rPr>
          <w:rFonts w:asciiTheme="minorEastAsia" w:hAnsiTheme="minorEastAsia" w:eastAsiaTheme="minorEastAsia" w:cstheme="minorEastAsia"/>
          <w:sz w:val="24"/>
          <w:szCs w:val="24"/>
          <w:lang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一个索引可以存储超出单个结点硬件限制的大量数据。比如，一个具有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10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亿文档的索引占据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1TB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的磁盘空间，而任一节点都没有这样大的磁盘空间；或者单个节点处理搜索请求，响应太慢。</w:t>
      </w:r>
    </w:p>
    <w:p>
      <w:pPr>
        <w:keepNext/>
        <w:keepLines w:val="0"/>
        <w:widowControl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为了解决这个问题，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Elasticsearch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提供了将索引划分成多份的能力，这些份就叫做分片。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es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可以把</w:t>
      </w:r>
      <w:r>
        <w:rPr>
          <w:rFonts w:asciiTheme="minorEastAsia" w:hAnsiTheme="minorEastAsia" w:cstheme="minorEastAsia"/>
          <w:sz w:val="24"/>
          <w:szCs w:val="24"/>
        </w:rPr>
        <w:t>一个完整的索引分成多个分片，这样的好处是可以把一个大的索引拆分成多个，分布到不同的节点上，构成分布式搜索。分片的数量只能在索引创建前指定，并且索引创建后不能更改</w:t>
      </w:r>
    </w:p>
    <w:p>
      <w:pPr>
        <w:keepNext/>
        <w:keepLines w:val="0"/>
        <w:widowControl/>
        <w:ind w:firstLine="480"/>
        <w:jc w:val="left"/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>优点：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-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允许你水平分割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扩展你的内容容量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          -</w:t>
      </w:r>
      <w:r>
        <w:rPr>
          <w:rFonts w:asciiTheme="minorEastAsia" w:hAnsiTheme="minorEastAsia" w:eastAsiaTheme="minorEastAsia" w:cstheme="minorEastAsia"/>
          <w:sz w:val="24"/>
          <w:szCs w:val="24"/>
          <w:lang w:eastAsia="zh-CN" w:bidi="ar-SA"/>
        </w:rPr>
        <w:t xml:space="preserve">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允许你在分片（潜在地，位于多个节点上）之上进行分布式的、并行的操作，进而提高性能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吞吐量</w:t>
      </w:r>
    </w:p>
    <w:p>
      <w:pPr>
        <w:keepNext/>
        <w:keepLines w:val="0"/>
        <w:widowControl/>
        <w:jc w:val="left"/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 xml:space="preserve"> </w:t>
      </w:r>
      <w:r>
        <w:rPr>
          <w:rFonts w:asciiTheme="minorEastAsia" w:hAnsiTheme="minorEastAsia" w:cstheme="minorEastAsia"/>
          <w:b/>
          <w:bCs/>
          <w:sz w:val="24"/>
          <w:szCs w:val="24"/>
          <w:lang w:eastAsia="zh-CN" w:bidi="ar-SA"/>
        </w:rPr>
        <w:t xml:space="preserve"> 2.3 </w:t>
      </w:r>
      <w:r>
        <w:rPr>
          <w:rFonts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复制（</w:t>
      </w:r>
      <w:r>
        <w:rPr>
          <w:rFonts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replicas</w:t>
      </w:r>
      <w:r>
        <w:rPr>
          <w:rFonts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）</w:t>
      </w:r>
    </w:p>
    <w:p>
      <w:pPr>
        <w:keepNext/>
        <w:keepLines w:val="0"/>
        <w:widowControl/>
        <w:ind w:firstLine="481"/>
        <w:jc w:val="left"/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在一个网络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云的环境里，失败随时都可能发生，在某个分片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节点不知怎么的就处于离线状态，或者由于任何原因消失了，这种情况下，有一个故障转移机制是非常有用并且是强烈推荐的。为此目的，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Elasticsearch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允许你创建分片的一份或多份拷贝，这些拷贝叫做复制分片，或者直接叫复制。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复制之所以重要，有两个主要原因：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        -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在分片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节点失败的情况下，提供了高可用性。</w:t>
      </w: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>因此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，复制分片从不与原分片置于同一节点上。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        -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扩展你的搜索量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/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吞吐量，因为搜索可以在所有的复制上并行运行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 xml:space="preserve">   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总之，每个索引可以被分成多个分片</w:t>
      </w: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>，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也可以被复制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0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次（没有复制）或多次。一旦复制了，每个索引就有了主分片（作为复制源的分片）和复制分片（主分片的拷贝）之别。分片和复制的数量可以在索引创建的时候指定</w:t>
      </w: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>，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索引创建之后，你可以在任何时候动态地改变复制的数量，但是你事后不能改变分片的数量。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br w:type="textWrapping"/>
      </w:r>
      <w:r>
        <w:rPr>
          <w:rFonts w:asciiTheme="minorEastAsia" w:hAnsiTheme="minorEastAsia" w:cstheme="minorEastAsia"/>
          <w:sz w:val="24"/>
          <w:szCs w:val="24"/>
          <w:lang w:eastAsia="zh-CN" w:bidi="ar-SA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默认情况下，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Elasticsearch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中的每个索引被分片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5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个主分片和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1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个复制，这意味着，如果你的集群中至少有两个节点，你的索引将会有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5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个主分片和另外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5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个复制分片（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1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个完全拷贝），这样的话每个索引总共就有</w:t>
      </w:r>
      <w:r>
        <w:rPr>
          <w:rFonts w:asciiTheme="minorEastAsia" w:hAnsiTheme="minorEastAsia" w:eastAsiaTheme="minorEastAsia" w:cstheme="minorEastAsia"/>
          <w:sz w:val="24"/>
          <w:szCs w:val="24"/>
          <w:lang w:val="en-US" w:eastAsia="zh-CN" w:bidi="ar-SA"/>
        </w:rPr>
        <w:t>10</w:t>
      </w:r>
      <w:r>
        <w:rPr>
          <w:rFonts w:asciiTheme="minorEastAsia" w:hAnsiTheme="minorEastAsia" w:cstheme="minorEastAsia"/>
          <w:sz w:val="24"/>
          <w:szCs w:val="24"/>
          <w:lang w:val="en-US" w:eastAsia="zh-CN" w:bidi="ar-SA"/>
        </w:rPr>
        <w:t>个分片。</w:t>
      </w:r>
    </w:p>
    <w:p>
      <w:pPr>
        <w:keepNext/>
        <w:keepLines w:val="0"/>
        <w:widowControl/>
        <w:jc w:val="left"/>
        <w:rPr>
          <w:rFonts w:asciiTheme="minorEastAsia" w:hAnsiTheme="minorEastAsia" w:eastAsiaTheme="minorEastAsia" w:cstheme="minorEastAsia"/>
          <w:b/>
          <w:bCs/>
          <w:sz w:val="24"/>
          <w:szCs w:val="24"/>
          <w:lang w:eastAsia="zh-CN" w:bidi="ar-SA"/>
        </w:rPr>
      </w:pPr>
      <w:r>
        <w:rPr>
          <w:rFonts w:asciiTheme="minorEastAsia" w:hAnsiTheme="minorEastAsia" w:cstheme="minorEastAsia"/>
          <w:b/>
          <w:bCs/>
          <w:sz w:val="24"/>
          <w:szCs w:val="24"/>
          <w:lang w:eastAsia="zh-CN" w:bidi="ar-SA"/>
        </w:rPr>
        <w:t xml:space="preserve">  3.数据存储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3.1 Document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Elasticsearch里面存储的实体数据，类似于关系数据中一个table里面的一行数据。 document由多个field组成，不同的document里面同名的field一定具有相同的类型，document里面field可以重复出现，也就是一个field会有多个值，即multivalued。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3.2 Document type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为了查询需要，一个index可能会有多种document，也就是document type，但需要注意，不同document里面同名的field一定要是相同类型的。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3.3 Mapping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存储field的相关映射信息，不同document type会有不同的mapping。</w:t>
      </w:r>
    </w:p>
    <w:p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 xml:space="preserve">  4.相关概念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4.1 恢复（重新分布）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代表数据恢复或叫数据重新分布，es在有节点加入或退出时会根据机器的负载对索引分片进行重新分配，挂掉的节点重新启动时也会进行数据恢复。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4.2 Gateway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代表es索引快照的存储方式，es默认是先把索引存放到内存中，当内存满了时再持久化到本地硬盘。gateway对索引快照进行存储，当这个es集群关闭再重新启动时就会从gateway中读取索引备份数据。 es支持多种类型的gateway，有本地文件系统（默认），分布式文件系统，Hadoop的HDFS和amazon的s3云存储服务。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4.3 Discovery.zen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代表es的自动发现节点机制，es是一个基于p2p的系统，它先通过广播寻找存在的节点，再通过多播协议来进行节点之间的通信，同时也支持点对点的交互。</w:t>
      </w:r>
    </w:p>
    <w:p>
      <w:pPr>
        <w:ind w:firstLine="48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4.4 Transport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代表es内部节点或集群与客户端的交互方式，默认内部是使用tcp协议进行交互，同时它支持http协议（json格式）、thrift、servlet、memcached、zeroMQ等的传输协议（通过插件方式集成）。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br w:type="page"/>
      </w:r>
    </w:p>
    <w:p>
      <w:pPr>
        <w:rPr>
          <w:rFonts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color w:val="181717" w:themeColor="background2" w:themeShade="1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8"/>
          <w:szCs w:val="28"/>
        </w:rPr>
        <w:t>安装及使用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>https://www.elastic.co/guide/cn/index.html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 xml:space="preserve">  1.Ubuntu下安装ElasticSearch</w:t>
      </w:r>
    </w:p>
    <w:p>
      <w:pPr>
        <w:numPr>
          <w:ilvl w:val="0"/>
          <w:numId w:val="0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/>
          <w:sz w:val="21"/>
          <w:szCs w:val="21"/>
        </w:rPr>
        <w:t xml:space="preserve">    ES依赖于Java，请确保已安装JDK</w:t>
      </w:r>
    </w:p>
    <w:p>
      <w:pPr>
        <w:ind w:firstLine="480"/>
        <w:jc w:val="left"/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</w:pPr>
      <w:r>
        <w:rPr>
          <w:rFonts w:asciiTheme="minorEastAsia" w:hAnsiTheme="minorEastAsia" w:cstheme="minorEastAsia"/>
          <w:sz w:val="21"/>
          <w:szCs w:val="21"/>
        </w:rPr>
        <w:t>1)下载并解压方式安装：</w:t>
      </w:r>
      <w:r>
        <w:rPr>
          <w:rFonts w:asciiTheme="minorEastAsia" w:hAnsiTheme="minorEastAsia" w:cstheme="minorEastAsia"/>
          <w:color w:val="0000FF"/>
          <w:sz w:val="21"/>
          <w:szCs w:val="21"/>
        </w:rPr>
        <w:t>$wget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"https://download.elasticsearch.org/elasticsearch/elasticsearch/elasticsearch-1.3.4.tar.gz" \h </w:instrText>
      </w:r>
      <w:r>
        <w:rPr>
          <w:sz w:val="21"/>
          <w:szCs w:val="21"/>
        </w:rPr>
        <w:fldChar w:fldCharType="separate"/>
      </w:r>
      <w:r>
        <w:rPr>
          <w:rStyle w:val="11"/>
          <w:rFonts w:asciiTheme="minorEastAsia" w:hAnsiTheme="minorEastAsia" w:cstheme="minorEastAsia"/>
          <w:color w:val="0000FF"/>
          <w:sz w:val="21"/>
          <w:szCs w:val="21"/>
        </w:rPr>
        <w:t>https://download.elasticsearch.org/elasticsearch/elasticsearch/elasticsearch-1.3.4.tar.gz</w:t>
      </w:r>
      <w:r>
        <w:rPr>
          <w:rStyle w:val="11"/>
          <w:rFonts w:asciiTheme="minorEastAsia" w:hAnsiTheme="minorEastAsia" w:cstheme="minorEastAsia"/>
          <w:color w:val="0000FF"/>
          <w:sz w:val="21"/>
          <w:szCs w:val="21"/>
        </w:rPr>
        <w:fldChar w:fldCharType="end"/>
      </w: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  <w:t xml:space="preserve"> （获取tar包或者去elastic.co官网下载）</w:t>
      </w:r>
    </w:p>
    <w:p>
      <w:pPr>
        <w:jc w:val="left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>$ tar zxvf elasticsearch-1.3.4.tar.gz -C /usr/local</w:t>
      </w:r>
      <w:r>
        <w:rPr>
          <w:rFonts w:asciiTheme="minorEastAsia" w:hAnsiTheme="minorEastAsia" w:cstheme="minorEastAsia"/>
          <w:sz w:val="21"/>
          <w:szCs w:val="21"/>
        </w:rPr>
        <w:t>elasticsearch使用默认配置即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  <w:t>可，默认</w:t>
      </w:r>
      <w:r>
        <w:rPr>
          <w:rFonts w:asciiTheme="minorEastAsia" w:hAnsiTheme="minorEastAsia" w:cstheme="minorEastAsia"/>
          <w:sz w:val="21"/>
          <w:szCs w:val="21"/>
        </w:rPr>
        <w:t>的cluster name为：elasticsearch；</w:t>
      </w:r>
    </w:p>
    <w:p>
      <w:pPr>
        <w:jc w:val="left"/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$ ./bin/elasticsearch -d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  <w:t>(用默认参数在后台启动，停止的话只能kill进程)</w:t>
      </w:r>
    </w:p>
    <w:p>
      <w:pPr>
        <w:jc w:val="left"/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备用：$ ./bin/elasticsearch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</w:rPr>
        <w:t>(用默认参数在前台启动，ctrl+c即可停止)启动成功后访问本地9200端口即可看到elasticsearch相关信息。</w:t>
      </w:r>
      <w:r>
        <w:drawing>
          <wp:inline distT="0" distB="635" distL="0" distR="635">
            <wp:extent cx="3992880" cy="2798445"/>
            <wp:effectExtent l="0" t="0" r="7620" b="1905"/>
            <wp:docPr id="1" name="Picture 2" descr="Screenshot from 2017-08-02 10-48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creenshot from 2017-08-02 10-48-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>2)命令行安装（未实践，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>不常用且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</w:rPr>
        <w:t>不确保可行）：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$ 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>wget -qO - https://packages.elastic.co/GPG-KEY-elasticsearch | sudo apt-key add - echo "deb</w:t>
      </w:r>
      <w:r>
        <w:rPr>
          <w:rFonts w:asciiTheme="minorEastAsia" w:hAnsiTheme="minorEastAsia" w:cstheme="minorEastAsia"/>
          <w:color w:val="0000FF"/>
          <w:sz w:val="21"/>
          <w:szCs w:val="21"/>
          <w:lang w:eastAsia="zh-CN"/>
        </w:rPr>
        <w:t xml:space="preserve"> 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fldChar w:fldCharType="begin"/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instrText xml:space="preserve"> HYPERLINK "http://packages.elastic.co/elasticsearch/1.6/" </w:instrTex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fldChar w:fldCharType="separate"/>
      </w:r>
      <w:r>
        <w:rPr>
          <w:rStyle w:val="9"/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>http://packages.elastic.co/elasticsearch/1.6/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fldChar w:fldCharType="end"/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 xml:space="preserve">debian stable main" | sudo tee -a /etc/apt/sources.list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$ 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 xml:space="preserve">sudo apt-get update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$ 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 xml:space="preserve">sudo apt-get install elasticsearch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0000FF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</w:rPr>
        <w:t xml:space="preserve">$ </w:t>
      </w: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>sudo update-rc.d elasticsearch defaults 95 10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0000FF"/>
          <w:sz w:val="24"/>
          <w:szCs w:val="24"/>
          <w:lang w:eastAsia="zh-CN"/>
        </w:rPr>
        <w:t xml:space="preserve">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>2.elasticSearch使用及参数配置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  2.1 elasticsearch 启动参数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1"/>
        <w:jc w:val="left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color w:val="0000FF"/>
          <w:sz w:val="21"/>
          <w:szCs w:val="21"/>
          <w:lang w:val="en-US" w:eastAsia="zh-CN"/>
        </w:rPr>
        <w:t>./elasticsearch --cluster.name my_cluster_name --node.name my_node_name</w:t>
      </w:r>
      <w:r>
        <w:rPr>
          <w:rFonts w:asciiTheme="minorEastAsia" w:hAnsiTheme="minorEastAsia" w:cstheme="minorEastAsia"/>
          <w:color w:val="0000FF"/>
          <w:sz w:val="21"/>
          <w:szCs w:val="21"/>
          <w:lang w:eastAsia="zh-CN"/>
        </w:rPr>
        <w:t xml:space="preserve">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eastAsia="zh-CN"/>
        </w:rPr>
        <w:t>（本地启动elasticsearch时指定集群名称和当前node名称）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1"/>
        <w:jc w:val="left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>2.2 elasticsearch.yml 配置文件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1"/>
        <w:jc w:val="left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>在config/目录下有一个elasticsearch.yml文件，如下图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1"/>
        <w:jc w:val="left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eastAsia="zh-CN"/>
        </w:rPr>
        <w:drawing>
          <wp:inline distT="0" distB="0" distL="114300" distR="114300">
            <wp:extent cx="4021455" cy="1114425"/>
            <wp:effectExtent l="0" t="0" r="17145" b="9525"/>
            <wp:docPr id="4" name="Picture 4" descr="Screenshot from 2017-08-11 15-5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11 15-55-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cluster.name: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elasticsearch 配置es的集群名称，默认是elasticsearch，es会自动发现在同一网段下的es，如果在同一网段下有多个集群，就可以用这个属性来区分不同的集群。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 xml:space="preserve">node.name: 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eastAsia="zh-CN" w:bidi="ar-SA"/>
        </w:rPr>
        <w:t>当前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>节点名，默认随机指定一个name列表中名字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node.master: true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指定该节点是否有资格被选举成为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eastAsia="zh-CN" w:bidi="ar-SA"/>
        </w:rPr>
        <w:t>master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>，默认是true，es是默认集群中的第一台机器为master，如果这台机挂了就会重新选举master。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node.data: true 指定该节点是否存储索引数据，默认为true。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index.number_of_shards: 5 设置默认索引分片个数，默认为5片。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index.number_of_replicas: 1 设置默认索引副本个数，默认为1个副本。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path.data: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/path/to/data 设置索引数据的存储路径，默认是es根目录下的data文件夹，可以设置多个存储路径，用逗号隔开，例： path.data: /path/to/data1,/path/to/data2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path.work: /path/to/work 设置临时文件的存储路径，默认是es根目录下的work文件夹。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path.logs: /path/to/logs 设置日志文件的存储路径，默认是es根目录下的logs文件夹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path.plugins: /path/to/plugins 设置插件的存放路径，默认是es根目录下的plugins文件夹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bootstrap.mlockall: true 设置为true来锁住内存。因为当jvm开始swapping时es的效率会降低，所以要保证它不swap，可以把ES_MIN_MEM和 ES_MAX_MEM两个环境变量设置成同一个值，并且保证机器有足够的内存分配给es。同时也要允许elasticsearch的进程可以锁住内存，linux下可以通过`ulimit -l unlimited`命令。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network.bind_host: 192.168.0.1 设置绑定的ip地址，可以是ipv4或ipv6的，默认为0.0.0.0。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network.publish_host: 192.168.0.1 设置其它节点和该节点交互的ip地址，如果不设置它会自动判断，值必须是个真实的ip地址。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network.host: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192.168.0.1 这个参数是用来同时设置bind_host和publish_host上面两个参数。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transport.tcp.port: 9300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设置节点间交互的tcp端口，默认是9300。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transport.tcp.compress: true 设置是否压缩tcp传输时的数据，默认为false，不压缩。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http.port: 9200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设置对外服务的http端口，默认为9200。 http.max_content_length: 100mb 设置内容的最大容量，默认100mb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http.enabled: false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是否使用http协议对外提供服务。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gateway.type: local gateway的类型，默认为local即为本地文件系统，可以设置为本地文件系统，分布式文件系统，Hadoop的HDFS，和amazon的s3服务器。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gateway.recover_after_nodes: 1 设置集群中N个节点启动时进行数据恢复，默认为1。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gateway.recover_after_time: 5m 设置初始化数据恢复进程的超时时间，默认是5分钟。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gateway.expected_nodes: 2 设置这个集群中节点的数量，默认为2，一旦这N个节点启动，就会立即进行数据恢复。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cluster.routing.allocation.node_initial_primaries_recoveries: 4 初始化数据恢复时，并发恢复线程的个数，默认为4。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cluster.routing.allocation.node_concurrent_recoveries: 2 添加删除节点或负载均衡时并发恢复线程的个数，默认为4。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discovery.zen.minimum_master_nodes: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1 </w:t>
      </w:r>
      <w:r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lang w:eastAsia="zh-CN" w:bidi="ar-SA"/>
        </w:rPr>
        <w:t>当集群中的节点个数大于这个数字时才选举master节点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。默认为1，对于大的集群来说，可以设置大一点的值（2-4）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>Discovery.zen.ping</w:t>
      </w:r>
      <w:r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lang w:eastAsia="zh-CN" w:bidi="ar-SA"/>
        </w:rPr>
        <w:t>_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timeout: 3s 设置集群中自动发现其它节点时ping连接超时时间，默认为3秒，对于比较差的网络环境可以高点的值来防止自动发现时出错。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discovery.zen.ping.multicast.enabled: false </w:t>
      </w:r>
      <w:r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lang w:eastAsia="zh-CN" w:bidi="ar-SA"/>
        </w:rPr>
        <w:t>(5.0后不存在了)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设置是否打开多播发现节点，默认是true。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val="en-US" w:eastAsia="zh-CN" w:bidi="ar-SA"/>
        </w:rPr>
        <w:t>discovery.zen.ping.unicast.hosts: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lang w:val="en-US" w:eastAsia="zh-CN" w:bidi="ar-SA"/>
        </w:rPr>
        <w:t xml:space="preserve"> ["host1", "host2:port", "host3[portX-portY]"] 设置集群中master节点的初始列表，可以通过这些节点来自动发现新加入集群的节点。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1"/>
        <w:jc w:val="left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3.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val="en-US" w:eastAsia="zh-CN"/>
        </w:rPr>
        <w:t>REST API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  3.1 api功能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eastAsia="zh-CN"/>
        </w:rPr>
        <w:t xml:space="preserve">   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t>- 检查你的集群、节点和索引的健康状态、和各种统计信息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br w:type="textWrapping"/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eastAsia="zh-CN"/>
        </w:rPr>
        <w:t xml:space="preserve">   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t>- 管理你的集群、节点、索引数据和元数据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br w:type="textWrapping"/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t>      - 对你的索引进行CRUD（创建、读取、更新和删除）和搜索操作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br w:type="textWrapping"/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val="en-US" w:eastAsia="zh-CN"/>
        </w:rPr>
        <w:t>      - 执行高级的查询操作，像是分页、排序、过滤、脚本编写（scripting）、小平面刻画（faceting）、聚合（aggregations）和许多其它操作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  <w:t xml:space="preserve">  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>3.2 常用api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  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运维类命令：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节点数量查看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-XGET 'http://localhost:9200/_count?pretty'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Node列表查看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 'http://localhost:9200/_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cat/nodes?v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健康检查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 'http://localhost:9200/_cat/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health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?v'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white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FFFFFF"/>
          <w:lang w:eastAsia="zh-CN"/>
        </w:rPr>
        <w:t xml:space="preserve">    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shd w:val="clear" w:fill="FFFFFF"/>
          <w:lang w:eastAsia="zh-CN"/>
        </w:rPr>
        <w:t>索引类命令：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列举所有索引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 'http://localhost:9200/_cat/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indices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?v'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创建索引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PUT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'http://localhost:9200/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customer?pretty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'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删除索引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DELETE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'http://localhost:9200/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customer?pretty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'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lang w:eastAsia="zh-CN"/>
        </w:rPr>
        <w:t xml:space="preserve">    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文档类命令：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创建文档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POST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'http://localhost:9200/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twitter/user/1?pretty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 -d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 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FFFFFF"/>
          <w:lang w:eastAsia="zh-CN"/>
        </w:rPr>
        <w:t xml:space="preserve">         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&gt; { “name” ： “John”}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white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FFFFFF"/>
          <w:lang w:eastAsia="zh-CN"/>
        </w:rPr>
        <w:t>Twitter代表索引，user代表ducument type，1代表id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left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更新文档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POST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'http://localhost:9200/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twitter/user/1/_update?pretty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 -d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highlight w:val="lightGray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FFFFFF"/>
          <w:lang w:eastAsia="zh-CN"/>
        </w:rPr>
        <w:t xml:space="preserve">            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&gt; {“doc” ： { “name” ： “Tom”, “age” : 31}}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删除文档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DELETE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'http://localhost:9200/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twitter/user/[文档id]？Pretty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auto"/>
          <w:lang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shd w:val="clear" w:fill="auto"/>
          <w:lang w:eastAsia="zh-CN"/>
        </w:rPr>
        <w:t>查看类</w:t>
      </w: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命令：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查看索引内数据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XGET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'http://localhost:9200/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twitter/_search?Pretty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right="0"/>
        <w:jc w:val="left"/>
        <w:textAlignment w:val="auto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条件索引数据    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curl -X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POST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 xml:space="preserve"> 'localhost:9200/</w:t>
      </w: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twitter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/_search?pretty' -d 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1260" w:leftChars="0" w:right="0" w:firstLine="420" w:firstLineChars="0"/>
        <w:jc w:val="both"/>
        <w:textAlignment w:val="auto"/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&gt; </w:t>
      </w:r>
      <w:r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{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1260" w:leftChars="0" w:right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&gt; 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"query":{"</w:t>
      </w:r>
      <w:r>
        <w:rPr>
          <w:rFonts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match_phrase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":{"account_number":20}}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1260" w:leftChars="0" w:right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 xml:space="preserve">&gt; </w:t>
      </w:r>
      <w:r>
        <w:rPr>
          <w:rFonts w:hint="default" w:asciiTheme="minorEastAsia" w:hAnsiTheme="minorEastAsia" w:eastAsiaTheme="minorEastAsia" w:cstheme="minorEastAsia"/>
          <w:color w:val="181717" w:themeColor="background2" w:themeShade="1A"/>
          <w:sz w:val="21"/>
          <w:szCs w:val="21"/>
          <w:shd w:val="clear" w:fill="D9D9D9"/>
          <w:lang w:val="en-US" w:eastAsia="zh-CN"/>
        </w:rPr>
        <w:t>}'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right="0"/>
        <w:jc w:val="left"/>
        <w:textAlignment w:val="auto"/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shd w:val="clear" w:fill="auto"/>
          <w:lang w:eastAsia="zh-CN"/>
        </w:rPr>
      </w:pPr>
      <w:r>
        <w:rPr>
          <w:rFonts w:hint="default" w:asciiTheme="minorEastAsia" w:hAnsiTheme="minorEastAsia" w:cstheme="minorEastAsia"/>
          <w:color w:val="181717" w:themeColor="background2" w:themeShade="1A"/>
          <w:sz w:val="21"/>
          <w:szCs w:val="21"/>
          <w:shd w:val="clear" w:fill="auto"/>
          <w:lang w:eastAsia="zh-CN"/>
        </w:rPr>
        <w:t>match_phrase表示严格匹配，match表示包含匹配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36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highlight w:val="white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shd w:val="clear" w:fill="FFFFFF"/>
          <w:lang w:eastAsia="zh-CN"/>
        </w:rPr>
        <w:t xml:space="preserve">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shd w:val="clear" w:fill="FFFFFF"/>
          <w:lang w:eastAsia="zh-CN"/>
        </w:rPr>
        <w:t xml:space="preserve">     批处理操作：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索引两个文档curl -XPOST 'localhost:9200/customer/external/_bulk?pretty' -d'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{"index":{"_id":"6"}}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{"name":"John Doe"}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{"index":{"_id":"7"}}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{"name":"Jane Doe"}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更新然后删除curl -XPOST 'localhost:9200/customer/external/_bulk?pretty' -d'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{"update":{"_id":"6"}}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{"doc":{"name":"John Doe becomes David.liu"}}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1"/>
          <w:szCs w:val="21"/>
          <w:highlight w:val="lightGray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{"delete":{"_id":"7"}}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840" w:right="0" w:firstLine="420"/>
        <w:jc w:val="both"/>
        <w:textAlignment w:val="auto"/>
      </w:pPr>
      <w:r>
        <w:rPr>
          <w:rFonts w:asciiTheme="minorEastAsia" w:hAnsiTheme="minorEastAsia" w:cstheme="minorEastAsia"/>
          <w:color w:val="181717" w:themeColor="background2" w:themeShade="1A"/>
          <w:sz w:val="21"/>
          <w:szCs w:val="21"/>
          <w:shd w:val="clear" w:fill="D9D9D9"/>
          <w:lang w:eastAsia="zh-CN"/>
        </w:rPr>
        <w:t>&gt; '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</w:pPr>
      <w:r>
        <w:drawing>
          <wp:inline distT="0" distB="7620" distL="0" distR="16510">
            <wp:extent cx="5412740" cy="1706880"/>
            <wp:effectExtent l="0" t="0" r="0" b="0"/>
            <wp:docPr id="2" name="Picture 1" descr="Screenshot from 2017-08-01 16-4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from 2017-08-01 16-49-4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4.elasticsearch-head插件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4"/>
          <w:szCs w:val="24"/>
          <w:lang w:eastAsia="zh-CN"/>
        </w:rPr>
        <w:t xml:space="preserve"> 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4.1介绍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该插件提供了对elasticsearch进行操作的界面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>4.2 安装及使用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  <w:t xml:space="preserve">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参考：</w:t>
      </w:r>
      <w:r>
        <w:rPr>
          <w:rFonts w:hint="default"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http://blog.csdn.net/napoay/article/details/53896348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下载5.0以后版本的tar包，解压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安装 node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安装 npm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进入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val="en-US" w:eastAsia="zh-CN"/>
        </w:rPr>
        <w:t>elasticsearch-head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>文件夹运行npm-install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修改Gruntfile.js文件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>，添加ip地址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</w:t>
      </w:r>
      <w:bookmarkStart w:id="0" w:name="_GoBack"/>
      <w:bookmarkEnd w:id="0"/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</w:t>
      </w:r>
      <w:r>
        <w:rPr>
          <w:rFonts w:asciiTheme="minorEastAsia" w:hAnsiTheme="minorEastAsia" w:cstheme="minorEastAsia"/>
          <w:b/>
          <w:bCs/>
          <w:color w:val="181717" w:themeColor="background2" w:themeShade="1A"/>
          <w:sz w:val="21"/>
          <w:szCs w:val="21"/>
          <w:lang w:eastAsia="zh-CN"/>
        </w:rPr>
        <w:t>或者</w:t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48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1"/>
          <w:szCs w:val="21"/>
          <w:lang w:eastAsia="zh-CN"/>
        </w:rPr>
        <w:t xml:space="preserve">  直接去dockerhub上下载elasticsearch-head镜像启动即可</w:t>
      </w:r>
    </w:p>
    <w:p>
      <w:pPr>
        <w:keepNext/>
        <w:keepLines w:val="0"/>
        <w:pageBreakBefore w:val="0"/>
        <w:widowControl w:val="0"/>
        <w:numPr>
          <w:ilvl w:val="0"/>
          <w:numId w:val="0"/>
        </w:numPr>
        <w:overflowPunct w:val="0"/>
        <w:bidi w:val="0"/>
        <w:snapToGrid/>
        <w:spacing w:line="240" w:lineRule="auto"/>
        <w:ind w:leftChars="0" w:right="0" w:rightChars="0"/>
        <w:jc w:val="both"/>
        <w:textAlignment w:val="auto"/>
        <w:rPr>
          <w:rFonts w:asciiTheme="minorEastAsia" w:hAnsiTheme="minorEastAsia" w:cstheme="minorEastAsia"/>
          <w:b/>
          <w:bCs/>
          <w:color w:val="181717" w:themeColor="background2" w:themeShade="1A"/>
          <w:sz w:val="24"/>
          <w:szCs w:val="24"/>
          <w:lang w:eastAsia="zh-CN"/>
        </w:rPr>
      </w:pP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</w:pPr>
      <w:r>
        <w:rPr>
          <w:rFonts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  <w:br w:type="page"/>
      </w:r>
    </w:p>
    <w:p>
      <w:pPr>
        <w:keepNext/>
        <w:keepLines w:val="0"/>
        <w:pageBreakBefore w:val="0"/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color w:val="181717" w:themeColor="background2" w:themeShade="1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2"/>
        </w:numPr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81717" w:themeColor="background2" w:themeShade="1A"/>
          <w:sz w:val="28"/>
          <w:szCs w:val="28"/>
          <w:lang w:eastAsia="zh-CN"/>
        </w:rPr>
        <w:t>Go SDK（elastic）</w:t>
      </w:r>
    </w:p>
    <w:p>
      <w:pPr>
        <w:widowControl w:val="0"/>
        <w:numPr>
          <w:ilvl w:val="0"/>
          <w:numId w:val="0"/>
        </w:numPr>
        <w:overflowPunct w:val="0"/>
        <w:bidi w:val="0"/>
        <w:snapToGrid/>
        <w:spacing w:line="240" w:lineRule="auto"/>
        <w:ind w:leftChars="0" w:right="0" w:rightChars="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  <w:t xml:space="preserve"> 下图为elasticsearch内数据格式（用curl命令手动添加的数据）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drawing>
          <wp:inline distT="0" distB="0" distL="114300" distR="114300">
            <wp:extent cx="2750820" cy="5860415"/>
            <wp:effectExtent l="0" t="0" r="11430" b="6985"/>
            <wp:docPr id="3" name="Picture 3" descr="Screenshot from 2017-08-02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8-02 17-50-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overflowPunct w:val="0"/>
        <w:bidi w:val="0"/>
        <w:snapToGrid/>
        <w:spacing w:line="240" w:lineRule="auto"/>
        <w:ind w:left="0" w:right="0" w:firstLine="0"/>
        <w:jc w:val="both"/>
        <w:textAlignment w:val="auto"/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</w:pP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  <w:t>以下是一个go代码通过es sdk操作es的示例（在</w:t>
      </w:r>
      <w:r>
        <w:rPr>
          <w:rFonts w:hint="default"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  <w:t>https://github.com/olivere/elastic基础上稍加修改</w:t>
      </w:r>
      <w:r>
        <w:rPr>
          <w:rFonts w:asciiTheme="minorEastAsia" w:hAnsiTheme="minorEastAsia" w:cstheme="minorEastAsia"/>
          <w:b w:val="0"/>
          <w:bCs w:val="0"/>
          <w:color w:val="181717" w:themeColor="background2" w:themeShade="1A"/>
          <w:sz w:val="20"/>
          <w:szCs w:val="20"/>
          <w:lang w:eastAsia="zh-CN"/>
        </w:rPr>
        <w:t>）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package main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import (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"fmt"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"time"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"encoding/json"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elastic "gopkg.in/olivere/elastic.v5"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"golang.org/x/net/context"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type Member struct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Name string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Age string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func main(){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fmt.Println("开始工作")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for a := 0; a&lt;6; a++{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time.Sleep(150000000)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print(" - ")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println()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ctx := context.Background()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//建立连接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client, err := elastic.NewClient()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if err != nil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panic(err) //抛出异常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//创建索引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// _表示忽略这个返回值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/*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_, err = client.CreateIndex("index1").Do(ctx)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if err != nil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panic(err)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*/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//添加document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/*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memberA := `{ "name": "libai", "age": "1237" }`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fmt.Println(memberA)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_,err = client.Index().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Index("twitter").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Type("user").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Id("4").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BodyJson(memberA).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Refresh("true").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Do(ctx)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if err != nil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println(err)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panic(err)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*/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//查找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termQuery := elastic.NewTermQuery("name", "jack")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//  termQuery := `{"query":{"match":{"name":"Li"}}}`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searchResult,errs := client.Search().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Index("twitter").  //制定index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Query(termQuery).  //指定查询语句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//    Sort("name", true).//根据field分类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From(0).Size(10).  //获取documents 0-9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Pretty(true).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Do(ctx)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if errs != nil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panic(errs)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fmt.Printf("查询花费 %d 秒\n", searchResult.TookInMillis)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fmt.Printf("共查询到 %d 条数据\n",searchResult.Hits.TotalHits)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if searchResult.Hits.TotalHits &gt; 0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for _, hit := range searchResult.Hits.Hits 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  var member Member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  err = json.Unmarshal(*hit.Source, &amp;member)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  if err != nil { fmt.Printf("转化异常")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  fmt.Printf("result:%s\n", *hit.Source)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  fmt.Printf("result(name) %s\n", member.Name)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}else{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  fmt.Println("无结果")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 xml:space="preserve">  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  <w:r>
        <w:rPr>
          <w:rFonts w:ascii="AR PL UKai CN" w:hAnsi="AR PL UKai CN" w:eastAsia="AR PL UKai CN"/>
          <w:sz w:val="20"/>
          <w:szCs w:val="20"/>
          <w:shd w:val="clear" w:color="FFFFFF" w:fill="D9D9D9"/>
        </w:rPr>
        <w:t>}</w:t>
      </w:r>
    </w:p>
    <w:p>
      <w:pPr>
        <w:numPr>
          <w:ilvl w:val="0"/>
          <w:numId w:val="0"/>
        </w:numPr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67468">
    <w:nsid w:val="5981A08C"/>
    <w:multiLevelType w:val="multilevel"/>
    <w:tmpl w:val="5981A08C"/>
    <w:lvl w:ilvl="0" w:tentative="1">
      <w:start w:val="2"/>
      <w:numFmt w:val="taiwaneseCountingThousand"/>
      <w:suff w:val="nothing"/>
      <w:lvlText w:val="%1．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01667738">
    <w:nsid w:val="5981A19A"/>
    <w:multiLevelType w:val="singleLevel"/>
    <w:tmpl w:val="5981A19A"/>
    <w:lvl w:ilvl="0" w:tentative="1">
      <w:start w:val="3"/>
      <w:numFmt w:val="chineseCounting"/>
      <w:suff w:val="nothing"/>
      <w:lvlText w:val="%1."/>
      <w:lvlJc w:val="left"/>
    </w:lvl>
  </w:abstractNum>
  <w:num w:numId="1">
    <w:abstractNumId w:val="1501667468"/>
  </w:num>
  <w:num w:numId="2">
    <w:abstractNumId w:val="15016677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2EFFB18D"/>
    <w:rsid w:val="3CDBC5A2"/>
    <w:rsid w:val="3EAFBD80"/>
    <w:rsid w:val="3FDFC48A"/>
    <w:rsid w:val="4FB528A1"/>
    <w:rsid w:val="4FBC8802"/>
    <w:rsid w:val="54CFFBEE"/>
    <w:rsid w:val="57FFA155"/>
    <w:rsid w:val="58D891BC"/>
    <w:rsid w:val="5DFF4060"/>
    <w:rsid w:val="6BDCB1F7"/>
    <w:rsid w:val="6DFF09CF"/>
    <w:rsid w:val="6F7E6883"/>
    <w:rsid w:val="6FBD5459"/>
    <w:rsid w:val="72FF61B3"/>
    <w:rsid w:val="7379FF62"/>
    <w:rsid w:val="777F6DBF"/>
    <w:rsid w:val="77D31394"/>
    <w:rsid w:val="77EABF0B"/>
    <w:rsid w:val="7B3BCC73"/>
    <w:rsid w:val="7DDF48E5"/>
    <w:rsid w:val="7EAE816B"/>
    <w:rsid w:val="7F59CB9E"/>
    <w:rsid w:val="7F9E6AD4"/>
    <w:rsid w:val="7FDFADA4"/>
    <w:rsid w:val="7FDFBCE9"/>
    <w:rsid w:val="7FEFE68D"/>
    <w:rsid w:val="7FFB7D23"/>
    <w:rsid w:val="7FFEDF59"/>
    <w:rsid w:val="7FFF4139"/>
    <w:rsid w:val="87BECBE3"/>
    <w:rsid w:val="AC35EC79"/>
    <w:rsid w:val="BAF6F0FA"/>
    <w:rsid w:val="BD84DDD6"/>
    <w:rsid w:val="BFB7D906"/>
    <w:rsid w:val="CBBB1061"/>
    <w:rsid w:val="CFDF979D"/>
    <w:rsid w:val="D1FF29C7"/>
    <w:rsid w:val="D76FEF5F"/>
    <w:rsid w:val="D7AE86A4"/>
    <w:rsid w:val="DBDFEE93"/>
    <w:rsid w:val="DEFB8CE8"/>
    <w:rsid w:val="DF7FE14A"/>
    <w:rsid w:val="E2FF3740"/>
    <w:rsid w:val="E9DB341A"/>
    <w:rsid w:val="EBFF726A"/>
    <w:rsid w:val="EF4F883C"/>
    <w:rsid w:val="EF9DAB57"/>
    <w:rsid w:val="EFED62A3"/>
    <w:rsid w:val="F4662D60"/>
    <w:rsid w:val="FBBF9675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5">
    <w:name w:val="List"/>
    <w:basedOn w:val="2"/>
    <w:uiPriority w:val="0"/>
    <w:rPr>
      <w:rFonts w:cs="FreeSans"/>
    </w:rPr>
  </w:style>
  <w:style w:type="paragraph" w:styleId="6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Internet Link"/>
    <w:basedOn w:val="7"/>
    <w:qFormat/>
    <w:uiPriority w:val="0"/>
    <w:rPr>
      <w:color w:val="0000FF"/>
      <w:u w:val="single"/>
    </w:rPr>
  </w:style>
  <w:style w:type="paragraph" w:customStyle="1" w:styleId="1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2017-08-06T05:50:00Z</dcterms:created>
  <dc:creator>zhangys</dc:creator>
  <cp:lastModifiedBy>zhangys</cp:lastModifiedBy>
  <dcterms:modified xsi:type="dcterms:W3CDTF">2017-08-21T17:01:20Z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