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Makefile分析学习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一、Makefile规则</w:t>
      </w:r>
    </w:p>
    <w:p>
      <w:pPr>
        <w:numPr>
          <w:ilvl w:val="0"/>
          <w:numId w:val="0"/>
        </w:numPr>
        <w:ind w:firstLine="481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cstheme="minorEastAsia"/>
          <w:b/>
          <w:bCs/>
          <w:sz w:val="21"/>
          <w:szCs w:val="21"/>
        </w:rPr>
        <w:t>1.1基础知识：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Makefile 是和 make 命令一起配合使用的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make命令执行时，需要一个 Makefile 文件，以告诉make命令需要怎么样的去编译和链接程序。很多大型项目的编译都是通过 Makefile 来组织的, 如果没有 Makefile, 那很多项目中各种库和代码之间的依赖关系不知会多复杂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color="auto" w:fill="auto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color="auto" w:fill="auto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sz w:val="21"/>
          <w:szCs w:val="21"/>
          <w:shd w:val="clear" w:color="auto" w:fill="auto"/>
        </w:rPr>
        <w:t>Makefile基本格式如下: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>target ... : prerequisites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command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...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420" w:leftChars="0" w:right="0" w:firstLine="420" w:firstLineChars="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...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</w:pPr>
      <w:r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target        - 目标文件, 可以是 Object File, 也可以是可执行文件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prerequisites - 生成 target 所需要的文件或者目标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command       - make需要执行的命令 (任意的shell命令), Makefile中的命令必须以 [tab] 开头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这是一个文件的依赖关系，也就是说，target这一个或多个的目标文件依赖于prerequisites中的文件，其生成规则定义在command中。说白一点就是说，prerequisites中如果有一个以上的文件比target文件要新的话，command所定义的命令就会被执行。这就是Makefile的规则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也就是Makefile中最核心的内容。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1.2 示例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正如前面所说的，如果一个工程有3个头文件，和8个C文件，我们为了完成前面所述的规则，我们的Makefile应该是下面的这个样子的。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edit : main.o kbd.o command.o display.o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eastAsia="zh-CN" w:bidi="ar"/>
        </w:rPr>
        <w:t xml:space="preserve"> 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insert.o search.o files.o utils.o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-o edit main.o kbd.o command.o display.o insert.o search.o files.o utils.o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main.o : main.c defs.h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main.c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kbd.o : kbd.c defs.h command.h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kbd.c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command.o : command.c defs.h command.h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command.c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display.o : display.c defs.h buffer.h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display.c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insert.o : insert.c defs.h buffer.h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insert.c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search.o : search.c defs.h buffer.h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search.c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files.o : files.c defs.h buffer.h command.h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files.c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utils.o : utils.c defs.h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cc -c utils.c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 clean :</w:t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br w:type="textWrapping"/>
      </w:r>
      <w:r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0F3FA"/>
          <w:lang w:val="en-US" w:eastAsia="zh-CN" w:bidi="ar"/>
        </w:rPr>
        <w:t>            rm edit main.o kbd.o command.o display.o insert.o search.o files.o utils.o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我们可以把这个内容保存在文件为“Makefile”或“makefile”的文件中，然后在该目录下直接输入命令“make”就可以生成执行文件edit。如果要删除执行文件和所有的中间目标文件，那么，只要简单地执行一下“make clean”就可以了。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在这个makefile中，目标文件（target）包含：执行文件edit和中间目标文件（*.o），依赖文件（prerequisites）就是冒号后面的那些 .c 文件和 .h文件。每一个 .o 文件都有一组依赖文件，而这些 .o 文件又是执行文件 edit 的依赖文件。依赖关系的实质上就是说明了目标文件是由哪些文件生成的，换言之，目标文件是哪些文件更新的。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在定义好依赖关系后，后续的那一行定义了如何生成目标文件的操作系统命令，一定要以一个Tab键作为开头。记住，make并不管命令是怎么工作的，他只管执行所定义的命令。make会比较targets文件和prerequisites文件的修改日期，如果prerequisites文件的日期要比targets文件的日期要新，或者target不存在的话，那么，make就会执行后续定义的命令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这里要说明一点的是，clean不是一个文件，它只不过是一个动作名字，其冒号后什么也没有，那么make就不会自动去找文件的依赖性，也就不会自动执行其后所定义的命令。要执行其后的命令，就要在make命令后明显得指出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clean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名字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，make clean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1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1.3 make工作机制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在默认的方式下，也就是我们只输入make命令。那么，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a.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make会在当前目录下找名字叫“Makefile”或“makefile”的文件。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b.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如果找到，它会找文件中的第一个目标文件（target），在上面的例子中，他会找到“edit”这个文件，并把这个文件作为最终的目标文件。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c.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如果edit文件不存在，或是edit所依赖的后面的 .o 文件的文件修改时间要比edit这个文件新，那么，他就会执行后面所定义的命令来生成edit这个文件。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d.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如果edit所依赖的.o文件也存在，那么make会在当前文件中找目标为.o文件的依赖性，如果找到则再根据那一个规则生成.o文件。（这有点像一个堆栈的过程）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e.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当然，你的C文件和H文件是存在的make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才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会生成 .o 文件，然后再用.o 文件生命make的终极任务，也就是执行文件edit了。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t>这就是整个make的依赖性，make会一层又一层地去找文件的依赖关系，直到最终编译出第一个目标文件。在找寻的过程中，如果出现错误，比如最后被依赖的文件找不到，那么make就会直接退出，并报错，而对于所定义的命令的错误，或是编译不成功，make根本不理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于是在我们编程中，如果这个工程已被编译过了，当我们修改了其中一个源文件，比如file.c，那么根据我们的依赖性，我们的目标file.o会被重编译（也就是在这个依性关系后面所定义的命令），于是file.o的文件也是最新的啦，于是file.o的文件修改时间要比edit要新，所以edit也会被重新链接了（详见edit目标文件后定义的命令）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而如果我们改变了“command.h”，那么，kdb.o、command.o和files.o都会被重编译，并且，edit会被重链接。</w:t>
      </w:r>
    </w:p>
    <w:p>
      <w:pPr>
        <w:keepNext w:val="0"/>
        <w:keepLines w:val="0"/>
        <w:widowControl/>
        <w:suppressLineNumbers w:val="0"/>
        <w:ind w:firstLine="421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1.4 变量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我们声明一个变量，叫objects, OBJECTS, objs, OBJS, obj, 或是 OBJ，反正不管什么，只要能够表示obj文件就行了。我们在makefile一开始就这样定义：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  objects = main.o kbd.o command.o display.o insert.o search.o files.o utils.o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于是，我们就可以很方便地在我们的makefile中以$(objects)的方式来使用这个变量了，于是我们的改良版makefile就变成下面这个样子：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objects = main.o kbd.o command.o display.o insert.o search.o files.o utils.o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edit : $(objects)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cc -o edit $(objects)</w:t>
      </w:r>
    </w:p>
    <w:p>
      <w:pPr>
        <w:keepNext w:val="0"/>
        <w:keepLines w:val="0"/>
        <w:widowControl/>
        <w:suppressLineNumbers w:val="0"/>
        <w:ind w:firstLine="378"/>
        <w:jc w:val="left"/>
        <w:rPr>
          <w:rFonts w:hint="default" w:ascii="song" w:hAnsi="song" w:eastAsia="song" w:cs="song"/>
          <w:b w:val="0"/>
          <w:i w:val="0"/>
          <w:caps w:val="0"/>
          <w:color w:val="00000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1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>1.5 make自动推导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GNU的make很强大，它可以自动推导文件以及文件依赖关系后面的命令，于是我们就没必要去在每一个[.o]文件后都写上类似的命令，因为，我们的make会自动识别，并自己推导命令。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objects = main.o kbd.o command.o display.o insert.o search.o files.o utils.o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edit : $(objects)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cc -o edit $(objects)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main.o : defs.h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kbd.o : defs.h command.h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command.o : defs.h command.h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display.o : defs.h buffer.h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insert.o : defs.h buffer.h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search.o : defs.h buffer.h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files.o : defs.h buffer.h command.h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utils.o : defs.h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.PHONY : clean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clean :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         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-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rm edit $(objects)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这种方法，也就是make的“隐晦规则”。上面文件内容中，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“.PHONY”表示，clean是个伪目标文件。而在rm命令前面加了一个小减号的意思就是，也许某些文件出现问题，但不要管，继续做后面的事。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4"/>
          <w:szCs w:val="24"/>
          <w:shd w:val="clear" w:fill="FFFFFF"/>
          <w:lang w:eastAsia="zh-CN" w:bidi="ar"/>
        </w:rPr>
        <w:t>写Makefile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4"/>
          <w:szCs w:val="24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4"/>
          <w:szCs w:val="24"/>
          <w:shd w:val="clear" w:fill="FFFFFF"/>
          <w:lang w:eastAsia="zh-CN" w:bidi="ar"/>
        </w:rPr>
        <w:t xml:space="preserve">  1.makefile内容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ind w:firstLine="481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Makefile里主要包含了五个东西：显式规则、隐晦规则、变量定义、文件指示和注释。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1、显式规则。显式规则说明了，如何生成一个或多的的目标文件。这是由Makefile的书写者明显指出，要生成的文件，文件的依赖文件，生成的命令。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2、隐晦规则。由于我们的make有自动推导的功能，所以隐晦的规则可以让我们比较粗糙地简略地书写Makefile，这是由make所支持的。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3、变量的定义。在Makefile中我们要定义一系列的变量，变量一般都是字符串，这个有点你C语言中的宏，当Makefile被执行时，其中的变量都会被扩展到相应的引用位置上。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4、文件指示。其包括了三个部分，一个是在一个Makefile中引用另一个Makefile，就像C语言中的include一样；另一个是指根据某些情况指定Makefile中的有效部分，就像C语言中的预编译#if一样；还有就是定义一个多行的命令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5、注释。Makefile中只有行注释，和UNIX的Shell脚本一样，其注释是用“#”字符，这个就像C/C++中的“//”一样。如果你要在你的Makefile中使用“#”字符，可以用反斜框进行转义，如：“\#”。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最后，还值得一提的是，在Makefile中的命令，必须要以[Tab]键开始。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2.文件名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默认的情况下，make命令会在当前目录下按顺序找寻文件名为“GNUmakefile”、“makefile”、“Makefile”的文件，找到了解释这个文件。在这三个文件名中，最好使用“Makefile”这个文件名，因为，这个文件名第一个字符为大写，这样有一种显目的感觉。最好不要用“GNUmakefile”，这个文件是GNU的make识别的。有另外一些make只对全小写的“makefile”文件名敏感，但是基本上来说，大多数的make都支持“makefile”和“Makefile”这两种默认文件名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当然，你可以使用别的文件名来书写Makefile，比如：“Make.Linux”，“Make.Solaris”，“Make.AIX”等，如果要指定特定的Makefile，你可以使用make的“-f”和“--file”参数，如：make -f Make.Linux或make --file Make.AIX。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3.引用其他Makefile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在Makefile使用include关键字可以把别的Makefile包含进来，，被包含的文件会原模原样的放在当前文件的包含位置。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include的语法是：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include&lt;filename&gt;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42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filename可以是当前操作系统的文件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路径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模式（可以保含路径和通配符）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在include前面可以有一些空字符，但是绝不能是[Tab]键开始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include和可以用一个或多个空格隔开。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ake命令开始时，会找寻include所指出的其它Makefile，并把其内容安置在当前的位置。如果文件都没有指定绝对路径或是相对路径的话，make会在当前目录下首先寻找，如果当前目录下没有找到，那么，make还会在下面的几个目录下找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a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.如果make执行时，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有“-I”或“--include-dir”参数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，那么make就会在这个参数所指定的目录下去寻找。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b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.如果目录/include（一般是：/usr/local/bin或/usr/include）存在的话，make也会去找。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     如果有文件没有找到的话，make会生成一条警告信息，但不会马上出现致命错误。它会继续载入其它的文件，一旦完成makefile的读取，make会再重试这些没有找到，或是不能读取的文件，如果还是不行，make才会出现一条致命信息。如果你想让make不理那些无法读取的文件，而继续执行，你可以在include前加一个减号“-”。如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-include&lt;filename&gt;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4"/>
          <w:szCs w:val="24"/>
          <w:shd w:val="clear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4.环境变量MAKEFILES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如果你的当前环境中定义了环境变量MAKEFILES，那么，make会把这个变量中的值做一个类似于include的动作。这个变量中的值是其它的Makefile，用空格分隔。只是，它和include不同的是，从这个环境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变量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中引入的Makefile的“目标”不会起作用，如果环境变量中定义的文件发现错误，make也会不理。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但是在这里我还是建议不要使用这个环境变量，因为只要这个变量一被定义，那么当你使用make时，所有的Makefile都会受到它的影响，这绝不是你想看到的。在这里提这个事，只是为了告诉大家，也许有时候你的Makefile出现了怪事，那么你可以看看当前环境中有没有定义这个变量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5.命令执行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当依赖目标新于目标时，也就是当规则的目标需要被更新时，make会一条一条的执行其后的命令。需要注意的是，如果你要让上一条命令的结果应用在下一条命令时，你应该使用分号分隔这两条命令。比如你的第一条命令是cd命令，你希望第二条命令得在cd之后的基础上运行，那么你就不能把这两条命令写在两行上，而应该把这两条命令写在一行上，用分号分隔。如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示例一：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exec: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cd /home/hchen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pwd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示例二：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exec: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    cd /home/hchen; pwd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当我们执行“make exec”时，第一个例子中的cd没有作用，pwd会打印出当前的Makefile目录，而第二个例子中，cd就起作用了，pwd会打印出“/home/hchen”。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ake一般是使用环境变量SHELL中所定义的系统Shell来执行命令，默认情况下使用UNIX的标准Shell——/bin/sh来执行命令。但在MS-DOS下有点特殊，因为MS-DOS下没有SHELL环境变量，当然你也可以指定。如果你指定了UNIX风格的目录形式，首先，make会在SHELL所指定的路径中找寻命令解释器，如果找不到，其会在当前盘符中的当前目录中寻找，如果再找不到，其会在PATH环境变量中所定义的所有路径中寻找。MS-DOS中，如果你定义的命令解释器没有找到，其会给你的命令解释器加上诸如“.exe”、“.com”、“.bat”、“.sh”等后缀。</w:t>
      </w: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6.常用功能</w:t>
      </w: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Ascii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Ascii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  a.@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通常，make会把其要执行的命令行在命令执行前输出到屏幕上。当我们用“@”字符在命令行前，那么，这个命令将不被make显示出来，最具代表性的例子是，我们用这个功能来像屏幕显示一些信息。如：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@echo 正在编译XXX模块......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当make执行时，会输出“正在编译XXX模块......”字串，但不会输出命令，如果没有“@”，那么，make将输出：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echo 正在编译XXX模块......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正在编译XXX模块......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如果make执行时，带入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make参数“-n”或“--just-print”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，那么其只是显示命令，但不会执行命令，这个功能很有利于我们调试我们的Makefile，看看我们书写的命令是执行起来是什么样子的或是什么顺序的。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而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kern w:val="0"/>
          <w:sz w:val="21"/>
          <w:szCs w:val="21"/>
          <w:shd w:val="clear" w:fill="FFFFFF"/>
          <w:lang w:val="en-US" w:eastAsia="zh-CN" w:bidi="ar"/>
        </w:rPr>
        <w:t>make参数“-s”或“--slient”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则是全面禁止命令的显示。</w:t>
      </w: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b.定义命令包 define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define run-yacc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yacc $(firstword $^)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mv y.tab.c $@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endef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这里，“run-yacc”是这个命令包的名字，其不要和Makefile中的变量重名。在“define”和“endef”中的两行就是命令序列。这个命令包中的第一个命令是运行Yacc程序，因为Yacc程序总是生成“y.tab.c”的文件，所以第二行的命令就是把这个文件改改名字。还是把这个命令包放到一个示例中来看看吧。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foo.c : foo.y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           $(run-yacc)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instrText xml:space="preserve"> HYPERLINK "mailto:我们可以看见，要使用这个命令包，我们就好像使用变量一样。在这个命令包的使用中，命令包\“run-yacc\”中的\“$^\”就是\“foo.y\”，\“$@\”就是\“foo.c\”，make在执行命令包时，命令包中的每个命令会被依次独立执行。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separate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我们可以看见，要使用这个命令包，我们就好像使用变量一样。在这个命令包的使用中，命令包“run-yacc”中的“$^”就是“foo.y”，“$@”就是“foo.c”，make在执行命令包时，命令包中的每个命令会被依次独立执行。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c.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MAKECMDGOALS</w:t>
      </w: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该变量记录了命令行参数指定的终极目标列表，没有通过参数指定终极目标时此变量为空。该变量仅限于用在特殊场合(比如判断)，在 Makefile 中最好不要对它进行重新定义。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d.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MAKEFLAGS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make递归执行时，上层make称为主控make，它的命令行选项会通过环境变量MAKEFLAGS传递给子make进程。MAKEFLAGS会被主控make自动设置为包含所执行的make时的命令行选项的字符串。比如主控执行make时使用-k和-s选项，那么MAKEFLAGS的值就为ks，子make进程处理时，会把此环境变量作为执行的命令行选项。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e. .SUFFIXES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声明该部分为隐式规则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fldChar w:fldCharType="begin"/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instrText xml:space="preserve"> HYPERLINK "http://wiki.ubuntu.org.cn/%E8%B7%9F%E6%88%91%E4%B8%80%E8%B5%B7%E5%86%99Makefile:%E9%9A%90%E5%90%AB%E8%A7%84%E5%88%99" </w:instrTex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fldChar w:fldCharType="separate"/>
      </w:r>
      <w:r>
        <w:rPr>
          <w:rStyle w:val="10"/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http://wiki.ubuntu.org.cn/%E8%B7%9F%E6%88%91%E4%B8%80%E8%B5%B7%E5%86%99Makefile:%E9%9A%90%E5%90%AB%E8%A7%84%E5%88%99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f. .</w:t>
      </w: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EXPORT_ALL_VARIABLES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只是作为一个目标存在，指示make将所有变量输出到子进程中。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7.参数列表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-k: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-s: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  <w:t>--no-builtin-rules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  <w:t>:</w:t>
      </w: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1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pStyle w:val="5"/>
        <w:keepNext w:val="0"/>
        <w:keepLines w:val="0"/>
        <w:widowControl/>
        <w:suppressLineNumbers w:val="0"/>
        <w:ind w:right="720" w:firstLine="420" w:firstLineChars="0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181717" w:themeColor="background2" w:themeShade="1A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clear" w:pos="720"/>
        </w:tabs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1"/>
        <w:jc w:val="left"/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ind w:firstLine="42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caps w:val="0"/>
          <w:color w:val="262626" w:themeColor="text1" w:themeShade="80"/>
          <w:spacing w:val="0"/>
          <w:kern w:val="0"/>
          <w:sz w:val="21"/>
          <w:szCs w:val="21"/>
          <w:shd w:val="clear" w:fill="FFFFFF"/>
          <w:lang w:eastAsia="zh-CN" w:bidi="ar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/>
        <w:ind w:left="450" w:right="0" w:hanging="360"/>
        <w:rPr>
          <w:rFonts w:hint="default" w:asciiTheme="minorEastAsia" w:hAnsiTheme="minorEastAsia" w:cstheme="minorEastAsia"/>
          <w:b/>
          <w:bCs/>
          <w:sz w:val="21"/>
          <w:szCs w:val="21"/>
        </w:rPr>
      </w:pPr>
    </w:p>
    <w:p>
      <w:pPr>
        <w:numPr>
          <w:ilvl w:val="0"/>
          <w:numId w:val="0"/>
        </w:numPr>
        <w:tabs>
          <w:tab w:val="clear" w:pos="720"/>
        </w:tabs>
        <w:rPr>
          <w:rFonts w:ascii="AR PL UKai CN" w:hAnsi="AR PL UKai CN" w:eastAsia="AR PL UKai CN"/>
          <w:sz w:val="20"/>
          <w:szCs w:val="20"/>
          <w:shd w:val="clear" w:color="FFFFFF" w:fill="D9D9D9"/>
        </w:rPr>
      </w:pP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ymbol">
    <w:altName w:val="Abyssinica SIL"/>
    <w:panose1 w:val="00000000000000000000"/>
    <w:charset w:val="02"/>
    <w:family w:val="swiss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swiss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05960887">
    <w:nsid w:val="59C323B7"/>
    <w:multiLevelType w:val="multilevel"/>
    <w:tmpl w:val="59C323B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05911513">
    <w:nsid w:val="59C262D9"/>
    <w:multiLevelType w:val="singleLevel"/>
    <w:tmpl w:val="59C262D9"/>
    <w:lvl w:ilvl="0" w:tentative="1">
      <w:start w:val="2"/>
      <w:numFmt w:val="chineseCounting"/>
      <w:suff w:val="nothing"/>
      <w:lvlText w:val="%1、"/>
      <w:lvlJc w:val="left"/>
    </w:lvl>
  </w:abstractNum>
  <w:num w:numId="1">
    <w:abstractNumId w:val="1505960887"/>
    <w:lvlOverride w:ilvl="0">
      <w:startOverride w:val="1"/>
    </w:lvlOverride>
  </w:num>
  <w:num w:numId="2">
    <w:abstractNumId w:val="15059115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FAF09"/>
    <w:rsid w:val="0FE6AC9D"/>
    <w:rsid w:val="2EFFB18D"/>
    <w:rsid w:val="37FEA574"/>
    <w:rsid w:val="3CDBC5A2"/>
    <w:rsid w:val="3EAFBD80"/>
    <w:rsid w:val="3FB8E5B3"/>
    <w:rsid w:val="3FDFC48A"/>
    <w:rsid w:val="3FFF2FE6"/>
    <w:rsid w:val="45FEAD1B"/>
    <w:rsid w:val="4FB528A1"/>
    <w:rsid w:val="4FBC8802"/>
    <w:rsid w:val="4FFB33E8"/>
    <w:rsid w:val="4FFC4886"/>
    <w:rsid w:val="54CFFBEE"/>
    <w:rsid w:val="57FF9936"/>
    <w:rsid w:val="57FFA155"/>
    <w:rsid w:val="58D891BC"/>
    <w:rsid w:val="59FDC76A"/>
    <w:rsid w:val="5B7C002A"/>
    <w:rsid w:val="5D9FB0B3"/>
    <w:rsid w:val="5DFF4060"/>
    <w:rsid w:val="5FE4B626"/>
    <w:rsid w:val="661744AA"/>
    <w:rsid w:val="67D2FCD1"/>
    <w:rsid w:val="67DEAEC5"/>
    <w:rsid w:val="67F90670"/>
    <w:rsid w:val="67FD2307"/>
    <w:rsid w:val="6BDCB1F7"/>
    <w:rsid w:val="6DFF09CF"/>
    <w:rsid w:val="6ED7655B"/>
    <w:rsid w:val="6EDC3ADA"/>
    <w:rsid w:val="6EFFFA4A"/>
    <w:rsid w:val="6F7E6883"/>
    <w:rsid w:val="6FBD5459"/>
    <w:rsid w:val="6FED8049"/>
    <w:rsid w:val="72FF61B3"/>
    <w:rsid w:val="7379FF62"/>
    <w:rsid w:val="75DFD134"/>
    <w:rsid w:val="777F6DBF"/>
    <w:rsid w:val="77D31394"/>
    <w:rsid w:val="77EABF0B"/>
    <w:rsid w:val="77FE0873"/>
    <w:rsid w:val="79FF6F42"/>
    <w:rsid w:val="7B3BCC73"/>
    <w:rsid w:val="7BEBA98F"/>
    <w:rsid w:val="7BEF144D"/>
    <w:rsid w:val="7CE534DF"/>
    <w:rsid w:val="7D9F1B8F"/>
    <w:rsid w:val="7DDF48E5"/>
    <w:rsid w:val="7EAE816B"/>
    <w:rsid w:val="7F59CB9E"/>
    <w:rsid w:val="7F6C0531"/>
    <w:rsid w:val="7F7E6CD0"/>
    <w:rsid w:val="7F9E6AD4"/>
    <w:rsid w:val="7FB90283"/>
    <w:rsid w:val="7FDFADA4"/>
    <w:rsid w:val="7FDFBCE9"/>
    <w:rsid w:val="7FEFE68D"/>
    <w:rsid w:val="7FFB7D23"/>
    <w:rsid w:val="7FFEDF59"/>
    <w:rsid w:val="7FFF4139"/>
    <w:rsid w:val="87BECBE3"/>
    <w:rsid w:val="9DD7633D"/>
    <w:rsid w:val="AC35EC79"/>
    <w:rsid w:val="AFCD3503"/>
    <w:rsid w:val="AFFBF281"/>
    <w:rsid w:val="B77BD88A"/>
    <w:rsid w:val="BAF6F0FA"/>
    <w:rsid w:val="BD84DDD6"/>
    <w:rsid w:val="BF4F9F5C"/>
    <w:rsid w:val="BFB3F30C"/>
    <w:rsid w:val="BFB7D906"/>
    <w:rsid w:val="BFBF0E61"/>
    <w:rsid w:val="BFDF2D28"/>
    <w:rsid w:val="CBBB1061"/>
    <w:rsid w:val="CFDF979D"/>
    <w:rsid w:val="D1FF29C7"/>
    <w:rsid w:val="D76FEF5F"/>
    <w:rsid w:val="D7AE86A4"/>
    <w:rsid w:val="D93956B1"/>
    <w:rsid w:val="DBDFEE93"/>
    <w:rsid w:val="DEFB8CE8"/>
    <w:rsid w:val="DF7FE14A"/>
    <w:rsid w:val="E2FF3740"/>
    <w:rsid w:val="E77E443C"/>
    <w:rsid w:val="E79F5E76"/>
    <w:rsid w:val="E9DB341A"/>
    <w:rsid w:val="EBF10407"/>
    <w:rsid w:val="EBFF726A"/>
    <w:rsid w:val="EF4F883C"/>
    <w:rsid w:val="EF9DAB57"/>
    <w:rsid w:val="EFED62A3"/>
    <w:rsid w:val="EFFB8204"/>
    <w:rsid w:val="F4662D60"/>
    <w:rsid w:val="F73745BA"/>
    <w:rsid w:val="F77FDF26"/>
    <w:rsid w:val="FA3A85D9"/>
    <w:rsid w:val="FB7EC5BA"/>
    <w:rsid w:val="FBBF9675"/>
    <w:rsid w:val="FBEF07E0"/>
    <w:rsid w:val="FBF7404C"/>
    <w:rsid w:val="FD9B943A"/>
    <w:rsid w:val="FDFE1FCA"/>
    <w:rsid w:val="FE3FFF95"/>
    <w:rsid w:val="FEAFF282"/>
    <w:rsid w:val="FEBEFA55"/>
    <w:rsid w:val="FEBF9F15"/>
    <w:rsid w:val="FEDD715B"/>
    <w:rsid w:val="FF5F2BC2"/>
    <w:rsid w:val="FF7506FA"/>
    <w:rsid w:val="FFF369FE"/>
    <w:rsid w:val="FFFE58C2"/>
    <w:rsid w:val="FFFEAAA3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2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5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jc w:val="left"/>
    </w:pPr>
    <w:rPr>
      <w:rFonts w:ascii="宋体" w:hAnsi="宋体" w:eastAsia="宋体" w:cs="宋体"/>
      <w:color w:val="auto"/>
      <w:sz w:val="24"/>
      <w:szCs w:val="24"/>
      <w:lang w:val="en-US" w:eastAsia="zh-CN" w:bidi="ar"/>
    </w:rPr>
  </w:style>
  <w:style w:type="paragraph" w:styleId="6">
    <w:name w:val="List"/>
    <w:basedOn w:val="3"/>
    <w:uiPriority w:val="0"/>
    <w:rPr>
      <w:rFonts w:cs="FreeSans"/>
    </w:rPr>
  </w:style>
  <w:style w:type="paragraph" w:styleId="7">
    <w:name w:val="Normal (Web)"/>
    <w:qFormat/>
    <w:uiPriority w:val="0"/>
    <w:pPr>
      <w:widowControl/>
      <w:bidi w:val="0"/>
      <w:spacing w:beforeAutospacing="1" w:after="144" w:afterAutospacing="0" w:line="288" w:lineRule="auto"/>
      <w:ind w:left="0" w:right="0" w:firstLine="0"/>
      <w:jc w:val="left"/>
    </w:pPr>
    <w:rPr>
      <w:rFonts w:ascii="Times New Roman" w:hAnsi="Times New Roman" w:eastAsia="宋体" w:cs="Times New Roman"/>
      <w:color w:val="auto"/>
      <w:sz w:val="24"/>
      <w:szCs w:val="24"/>
      <w:lang w:val="en-US" w:eastAsia="zh-CN" w:bidi="ar"/>
    </w:rPr>
  </w:style>
  <w:style w:type="character" w:styleId="9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Strong"/>
    <w:basedOn w:val="8"/>
    <w:qFormat/>
    <w:uiPriority w:val="0"/>
    <w:rPr>
      <w:b/>
      <w:bCs/>
    </w:rPr>
  </w:style>
  <w:style w:type="character" w:customStyle="1" w:styleId="13">
    <w:name w:val="Internet Link"/>
    <w:basedOn w:val="8"/>
    <w:qFormat/>
    <w:uiPriority w:val="0"/>
    <w:rPr>
      <w:color w:val="0000FF"/>
      <w:u w:val="single"/>
    </w:rPr>
  </w:style>
  <w:style w:type="paragraph" w:customStyle="1" w:styleId="14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5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2661</Words>
  <Characters>5574</Characters>
  <Lines>0</Lines>
  <Paragraphs>161</Paragraphs>
  <TotalTime>0</TotalTime>
  <ScaleCrop>false</ScaleCrop>
  <LinksUpToDate>false</LinksUpToDate>
  <CharactersWithSpaces>6282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2017-08-07T21:50:00Z</dcterms:created>
  <dc:creator>zhangys</dc:creator>
  <cp:lastModifiedBy>zhangys</cp:lastModifiedBy>
  <dcterms:modified xsi:type="dcterms:W3CDTF">2017-09-21T10:39:38Z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   9-10.1.0.5672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