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52" w:rsidRPr="00550752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一.Maven的作用</w:t>
      </w:r>
    </w:p>
    <w:p w:rsidR="00550752" w:rsidRPr="006C74AD" w:rsidRDefault="00550752" w:rsidP="006C74A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在开发中，为了保证编译通过，我们会到处去寻找jar包，当编译通过</w:t>
      </w:r>
      <w:bookmarkStart w:id="0" w:name="_GoBack"/>
      <w:bookmarkEnd w:id="0"/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了，运行的时候，</w:t>
      </w:r>
      <w:r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有时</w:t>
      </w:r>
      <w:r w:rsidRPr="006C74AD">
        <w:rPr>
          <w:rFonts w:ascii="微软雅黑" w:eastAsia="微软雅黑" w:hAnsi="微软雅黑" w:cs="宋体"/>
          <w:color w:val="000000"/>
          <w:kern w:val="0"/>
          <w:szCs w:val="21"/>
        </w:rPr>
        <w:t>也会报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"ClassNotFoundException"</w:t>
      </w:r>
      <w:r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每个Java项目的目录结构都没有一个统一的标准，配置文件到处都是，单元测试代码到底应该放在那里也没有一个权威的规范。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因此，我们就要用到Maven（使用Ant也可以，不过编写Ant的xml脚本比较麻烦）----一个</w:t>
      </w: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项目管理工具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550752" w:rsidRPr="006C74AD" w:rsidRDefault="00550752" w:rsidP="006C74A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Maven主要做了两件事：统一开发规范与工具</w:t>
      </w:r>
      <w:r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 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统一管理jar包</w:t>
      </w:r>
    </w:p>
    <w:p w:rsidR="007A0014" w:rsidRPr="00550752" w:rsidRDefault="007A0014" w:rsidP="006C74AD">
      <w:pPr>
        <w:widowControl/>
        <w:shd w:val="clear" w:color="auto" w:fill="FFFFFF"/>
        <w:spacing w:before="150" w:after="150" w:line="360" w:lineRule="auto"/>
        <w:ind w:firstLineChars="200" w:firstLine="420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Maven的目录结构：</w:t>
      </w:r>
    </w:p>
    <w:p w:rsidR="007A0014" w:rsidRPr="00550752" w:rsidRDefault="007A0014" w:rsidP="006C74AD">
      <w:pPr>
        <w:widowControl/>
        <w:numPr>
          <w:ilvl w:val="0"/>
          <w:numId w:val="4"/>
        </w:numPr>
        <w:shd w:val="clear" w:color="auto" w:fill="FFFFFF"/>
        <w:spacing w:line="360" w:lineRule="auto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main目录下是项目的主要代码，test目录下存放测试相关的代码</w:t>
      </w:r>
    </w:p>
    <w:p w:rsidR="007A0014" w:rsidRPr="00550752" w:rsidRDefault="007A0014" w:rsidP="006C74AD">
      <w:pPr>
        <w:widowControl/>
        <w:numPr>
          <w:ilvl w:val="0"/>
          <w:numId w:val="4"/>
        </w:numPr>
        <w:shd w:val="clear" w:color="auto" w:fill="FFFFFF"/>
        <w:spacing w:line="360" w:lineRule="auto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编译输出后的代码会放在target目录下</w:t>
      </w:r>
    </w:p>
    <w:p w:rsidR="007A0014" w:rsidRPr="00550752" w:rsidRDefault="007A0014" w:rsidP="006C74AD">
      <w:pPr>
        <w:widowControl/>
        <w:numPr>
          <w:ilvl w:val="0"/>
          <w:numId w:val="4"/>
        </w:numPr>
        <w:shd w:val="clear" w:color="auto" w:fill="FFFFFF"/>
        <w:spacing w:line="360" w:lineRule="auto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src/main/java下存放Java代码，src/main/resources下存放配置文件</w:t>
      </w:r>
    </w:p>
    <w:p w:rsidR="007A0014" w:rsidRPr="00550752" w:rsidRDefault="007A0014" w:rsidP="006C74AD">
      <w:pPr>
        <w:widowControl/>
        <w:numPr>
          <w:ilvl w:val="0"/>
          <w:numId w:val="4"/>
        </w:numPr>
        <w:shd w:val="clear" w:color="auto" w:fill="FFFFFF"/>
        <w:spacing w:line="360" w:lineRule="auto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这里没有webapp，Web项目会有webapp目录，webapp下存放Web应用相关代码</w:t>
      </w:r>
    </w:p>
    <w:p w:rsidR="007A0014" w:rsidRPr="00550752" w:rsidRDefault="007A0014" w:rsidP="006C74AD">
      <w:pPr>
        <w:widowControl/>
        <w:numPr>
          <w:ilvl w:val="0"/>
          <w:numId w:val="4"/>
        </w:numPr>
        <w:shd w:val="clear" w:color="auto" w:fill="FFFFFF"/>
        <w:spacing w:line="360" w:lineRule="auto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pom.xml是Maven项目的配置文件</w:t>
      </w:r>
    </w:p>
    <w:p w:rsidR="007A0014" w:rsidRPr="00550752" w:rsidRDefault="007A0014" w:rsidP="006C74A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A38EE" w:rsidRPr="006C74AD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二．</w:t>
      </w:r>
      <w:r w:rsidRPr="006C74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pom.xml</w:t>
      </w:r>
    </w:p>
    <w:p w:rsidR="00550752" w:rsidRPr="006C74AD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C74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基础的</w:t>
      </w:r>
      <w:r w:rsidRPr="006C74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pom</w:t>
      </w:r>
      <w:r w:rsidRPr="006C74AD">
        <w:rPr>
          <w:rFonts w:ascii="微软雅黑" w:eastAsia="微软雅黑" w:hAnsi="微软雅黑"/>
          <w:color w:val="000000"/>
          <w:szCs w:val="21"/>
          <w:shd w:val="clear" w:color="auto" w:fill="FFFFFF"/>
        </w:rPr>
        <w:t>.xml</w:t>
      </w:r>
      <w:r w:rsidRPr="006C74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是这样的：</w:t>
      </w:r>
    </w:p>
    <w:p w:rsidR="00550752" w:rsidRPr="006C74AD" w:rsidRDefault="00550752" w:rsidP="006C74AD">
      <w:pPr>
        <w:shd w:val="clear" w:color="auto" w:fill="2B2B2B"/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urier New"/>
          <w:color w:val="E8BF6A"/>
          <w:kern w:val="0"/>
          <w:szCs w:val="21"/>
        </w:rPr>
      </w:pP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 xml:space="preserve">&lt;project </w:t>
      </w:r>
      <w:r w:rsidRPr="006C74AD">
        <w:rPr>
          <w:rFonts w:ascii="微软雅黑" w:eastAsia="微软雅黑" w:hAnsi="微软雅黑" w:cs="Courier New"/>
          <w:color w:val="BABABA"/>
          <w:kern w:val="0"/>
          <w:szCs w:val="21"/>
        </w:rPr>
        <w:t>xmlns</w:t>
      </w:r>
      <w:r w:rsidRPr="006C74AD">
        <w:rPr>
          <w:rFonts w:ascii="微软雅黑" w:eastAsia="微软雅黑" w:hAnsi="微软雅黑" w:cs="Courier New"/>
          <w:b/>
          <w:bCs/>
          <w:color w:val="807D6E"/>
          <w:kern w:val="0"/>
          <w:szCs w:val="21"/>
        </w:rPr>
        <w:t xml:space="preserve">="http://maven.apache.org/POM/4.0.0" </w:t>
      </w:r>
      <w:r w:rsidRPr="006C74AD">
        <w:rPr>
          <w:rFonts w:ascii="微软雅黑" w:eastAsia="微软雅黑" w:hAnsi="微软雅黑" w:cs="Courier New"/>
          <w:color w:val="BABABA"/>
          <w:kern w:val="0"/>
          <w:szCs w:val="21"/>
        </w:rPr>
        <w:t>xmlns:</w:t>
      </w:r>
      <w:r w:rsidRPr="006C74AD">
        <w:rPr>
          <w:rFonts w:ascii="微软雅黑" w:eastAsia="微软雅黑" w:hAnsi="微软雅黑" w:cs="Courier New"/>
          <w:color w:val="828EBA"/>
          <w:kern w:val="0"/>
          <w:szCs w:val="21"/>
        </w:rPr>
        <w:t>xsi</w:t>
      </w:r>
      <w:r w:rsidRPr="006C74AD">
        <w:rPr>
          <w:rFonts w:ascii="微软雅黑" w:eastAsia="微软雅黑" w:hAnsi="微软雅黑" w:cs="Courier New"/>
          <w:b/>
          <w:bCs/>
          <w:color w:val="807D6E"/>
          <w:kern w:val="0"/>
          <w:szCs w:val="21"/>
        </w:rPr>
        <w:t>="http://www.w3.org/2001/XMLSchema-instance"</w:t>
      </w:r>
      <w:r w:rsidRPr="006C74AD">
        <w:rPr>
          <w:rFonts w:ascii="微软雅黑" w:eastAsia="微软雅黑" w:hAnsi="微软雅黑" w:cs="Courier New"/>
          <w:b/>
          <w:bCs/>
          <w:color w:val="807D6E"/>
          <w:kern w:val="0"/>
          <w:szCs w:val="21"/>
        </w:rPr>
        <w:br/>
        <w:t xml:space="preserve">  </w:t>
      </w:r>
      <w:r w:rsidRPr="006C74AD">
        <w:rPr>
          <w:rFonts w:ascii="微软雅黑" w:eastAsia="微软雅黑" w:hAnsi="微软雅黑" w:cs="Courier New"/>
          <w:color w:val="828EBA"/>
          <w:kern w:val="0"/>
          <w:szCs w:val="21"/>
        </w:rPr>
        <w:t>xsi</w:t>
      </w:r>
      <w:r w:rsidRPr="006C74AD">
        <w:rPr>
          <w:rFonts w:ascii="微软雅黑" w:eastAsia="微软雅黑" w:hAnsi="微软雅黑" w:cs="Courier New"/>
          <w:color w:val="BABABA"/>
          <w:kern w:val="0"/>
          <w:szCs w:val="21"/>
        </w:rPr>
        <w:t>:schemaLocation</w:t>
      </w:r>
      <w:r w:rsidRPr="006C74AD">
        <w:rPr>
          <w:rFonts w:ascii="微软雅黑" w:eastAsia="微软雅黑" w:hAnsi="微软雅黑" w:cs="Courier New"/>
          <w:b/>
          <w:bCs/>
          <w:color w:val="807D6E"/>
          <w:kern w:val="0"/>
          <w:szCs w:val="21"/>
        </w:rPr>
        <w:t>="http://maven.apache.org/POM/4.0.0 http://maven.apache.org/maven-v4_0_0.xsd"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lastRenderedPageBreak/>
        <w:t xml:space="preserve">  &lt;modelVersion&gt;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4.0.0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&lt;/modelVersion&gt;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&lt;groupId&gt;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zhangys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&lt;/groupId&gt;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&lt;artifactId&gt;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ce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&lt;/artifactId&gt;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&lt;packaging&gt;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war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&lt;/packaging&gt;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&lt;version&gt;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1.0-SNAPSHOT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&lt;/version&gt;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&lt;name&gt;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ce Maven Webapp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&lt;/name&gt;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&lt;url&gt;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http://maven.apache.org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&lt;/url&gt;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&lt;dependencies&gt;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&lt;/dependencies&gt;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&lt;build&gt;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  &lt;finalName&gt;</w:t>
      </w:r>
      <w:r w:rsidRPr="006C74AD">
        <w:rPr>
          <w:rFonts w:ascii="微软雅黑" w:eastAsia="微软雅黑" w:hAnsi="微软雅黑" w:cs="Courier New"/>
          <w:color w:val="AEB5BD"/>
          <w:kern w:val="0"/>
          <w:szCs w:val="21"/>
        </w:rPr>
        <w:t>ce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t>&lt;/finalName&gt;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 xml:space="preserve">  &lt;/build&gt;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  <w:t>&lt;/project&gt;</w:t>
      </w:r>
      <w:r w:rsidRPr="006C74AD">
        <w:rPr>
          <w:rFonts w:ascii="微软雅黑" w:eastAsia="微软雅黑" w:hAnsi="微软雅黑" w:cs="Courier New"/>
          <w:color w:val="E8BF6A"/>
          <w:kern w:val="0"/>
          <w:szCs w:val="21"/>
        </w:rPr>
        <w:br/>
      </w:r>
    </w:p>
    <w:p w:rsidR="00550752" w:rsidRPr="006C74AD" w:rsidRDefault="00550752" w:rsidP="006C74AD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modelVersion</w:t>
      </w:r>
    </w:p>
    <w:p w:rsidR="00550752" w:rsidRPr="006C74AD" w:rsidRDefault="00550752" w:rsidP="006C74AD">
      <w:pPr>
        <w:pStyle w:val="a5"/>
        <w:widowControl/>
        <w:shd w:val="clear" w:color="auto" w:fill="FFFFFF"/>
        <w:spacing w:line="360" w:lineRule="auto"/>
        <w:ind w:left="360" w:firstLineChars="0" w:firstLine="0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指定</w:t>
      </w:r>
      <w:r w:rsidRPr="006C74AD">
        <w:rPr>
          <w:rFonts w:ascii="微软雅黑" w:eastAsia="微软雅黑" w:hAnsi="微软雅黑" w:cs="宋体"/>
          <w:bCs/>
          <w:color w:val="000000"/>
          <w:kern w:val="0"/>
          <w:szCs w:val="21"/>
        </w:rPr>
        <w:t>当前Maven模型的版本号</w:t>
      </w:r>
    </w:p>
    <w:p w:rsidR="00550752" w:rsidRPr="006C74AD" w:rsidRDefault="00550752" w:rsidP="006C74AD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groupId</w:t>
      </w:r>
    </w:p>
    <w:p w:rsidR="00550752" w:rsidRPr="006C74AD" w:rsidRDefault="00550752" w:rsidP="006C74AD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C74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顾名思义，这个应该是公司名或是组织名。一般来说groupId是由三个部分组成，每个部分之间以"."分隔，第一部分是项目用途，比如用于商业的就是"com"</w:t>
      </w:r>
      <w:r w:rsidRPr="006C74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，用于非营利性组织的就</w:t>
      </w:r>
      <w:r w:rsidRPr="006C74A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是"org"；第二部分是公司名，比如"tengxun"、"baidu"、"alibaba"；第三部分是你的项目名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3、artifactId</w:t>
      </w:r>
    </w:p>
    <w:p w:rsidR="00550752" w:rsidRPr="00550752" w:rsidRDefault="00550752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　　可以认为是Maven构建的项目名，比如你的项目中有子项目，就可以使用"项目名-子项目名"的命名方式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4、version</w:t>
      </w:r>
    </w:p>
    <w:p w:rsidR="00550752" w:rsidRPr="006C74AD" w:rsidRDefault="00550752" w:rsidP="006C74AD">
      <w:pPr>
        <w:widowControl/>
        <w:shd w:val="clear" w:color="auto" w:fill="FFFFFF"/>
        <w:spacing w:line="360" w:lineRule="auto"/>
        <w:ind w:firstLine="46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版本号，SNAPSHOT意为快照，说明该项目还在开发中，是不稳定的版本。在Maven中很重要的一点是，</w:t>
      </w:r>
      <w:r w:rsidRPr="006C74AD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groupId、artifactId、version三个元素生成了一个Maven项目的基本坐标</w:t>
      </w:r>
      <w:r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5、packing</w:t>
      </w:r>
    </w:p>
    <w:p w:rsidR="00550752" w:rsidRPr="00550752" w:rsidRDefault="00550752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项目打包的类型，可以使jar、war、rar、ear、pom，默认是jar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6、dependencies和dependency</w:t>
      </w:r>
    </w:p>
    <w:p w:rsidR="00550752" w:rsidRPr="00550752" w:rsidRDefault="00550752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前者包含后者。前面说了，Maven的一个重要作用就是统一管理jar包，为了一个项目可以build或运行，项目中不可避免的，会依赖很多其他的jar包，在Maven中，这些依赖就被称为dependency。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说到这里，就有一个</w:t>
      </w:r>
      <w:r w:rsidRPr="006C74AD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本地仓库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6C74AD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远程仓库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的概念了。官方下载</w:t>
      </w:r>
      <w:r w:rsidR="007A0014"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暗转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r w:rsidR="007A0014"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Maven的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本地仓库的配置在"%MAVEN_HOME%\conf\settings.xml"里面，找一下"localRepository"就可以了；MyEclipse</w:t>
      </w:r>
      <w:r w:rsidR="007A0014" w:rsidRPr="006C74AD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7A0014"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 w:rsidR="007A0014" w:rsidRPr="006C74AD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7A0014"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IDEA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默认的本地仓库的地址在"{user.home}/.m2/repository"</w:t>
      </w:r>
      <w:r w:rsidR="007A0014"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路径下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550752" w:rsidRPr="00550752" w:rsidRDefault="00550752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本地仓库和远程仓库是这样的，</w:t>
      </w:r>
      <w:r w:rsidRPr="006C74AD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Maven工程首先会从本地仓库中获取jar包，当无法获取指定jar包时，本地仓库会从远程仓库（中央仓库）中下载jar包，并放入本地仓库以备将来使用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550752" w:rsidRPr="00550752" w:rsidRDefault="00550752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举个例子，比方说我的项目中用到了MyBatis，那么可以这么配置：</w:t>
      </w:r>
    </w:p>
    <w:tbl>
      <w:tblPr>
        <w:tblW w:w="93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8839"/>
      </w:tblGrid>
      <w:tr w:rsidR="00550752" w:rsidRPr="00550752" w:rsidTr="0055075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550752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1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5075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5075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5075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5075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5075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5075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C74AD">
              <w:rPr>
                <w:rFonts w:ascii="微软雅黑" w:eastAsia="微软雅黑" w:hAnsi="微软雅黑" w:cs="宋体"/>
                <w:kern w:val="0"/>
                <w:szCs w:val="21"/>
              </w:rPr>
              <w:t>&lt;dependencies&gt;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C74AD">
              <w:rPr>
                <w:rFonts w:ascii="微软雅黑" w:eastAsia="微软雅黑" w:hAnsi="微软雅黑" w:cs="宋体"/>
                <w:kern w:val="0"/>
                <w:szCs w:val="21"/>
              </w:rPr>
              <w:t>    &lt;dependency&gt;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C74AD">
              <w:rPr>
                <w:rFonts w:ascii="微软雅黑" w:eastAsia="微软雅黑" w:hAnsi="微软雅黑" w:cs="宋体"/>
                <w:kern w:val="0"/>
                <w:szCs w:val="21"/>
              </w:rPr>
              <w:t>        &lt;groupId&gt;org.mybatis&lt;/groupId&gt;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C74AD">
              <w:rPr>
                <w:rFonts w:ascii="微软雅黑" w:eastAsia="微软雅黑" w:hAnsi="微软雅黑" w:cs="宋体"/>
                <w:kern w:val="0"/>
                <w:szCs w:val="21"/>
              </w:rPr>
              <w:t>        &lt;artifactId&gt;mybatis&lt;/artifactId&gt;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C74AD">
              <w:rPr>
                <w:rFonts w:ascii="微软雅黑" w:eastAsia="微软雅黑" w:hAnsi="微软雅黑" w:cs="宋体"/>
                <w:kern w:val="0"/>
                <w:szCs w:val="21"/>
              </w:rPr>
              <w:t>        &lt;version&gt;3.2.5&lt;/version&gt;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C74AD">
              <w:rPr>
                <w:rFonts w:ascii="微软雅黑" w:eastAsia="微软雅黑" w:hAnsi="微软雅黑" w:cs="宋体"/>
                <w:kern w:val="0"/>
                <w:szCs w:val="21"/>
              </w:rPr>
              <w:t>    &lt;/dependency&gt;</w:t>
            </w:r>
          </w:p>
          <w:p w:rsidR="00550752" w:rsidRPr="00550752" w:rsidRDefault="00550752" w:rsidP="006C74AD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C74AD">
              <w:rPr>
                <w:rFonts w:ascii="微软雅黑" w:eastAsia="微软雅黑" w:hAnsi="微软雅黑" w:cs="宋体"/>
                <w:kern w:val="0"/>
                <w:szCs w:val="21"/>
              </w:rPr>
              <w:t>&lt;/dependencies&gt;</w:t>
            </w:r>
          </w:p>
        </w:tc>
      </w:tr>
    </w:tbl>
    <w:p w:rsidR="00550752" w:rsidRPr="00550752" w:rsidRDefault="00550752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    之前有说过groupId、artifactId、version唯一标识一个Maven项目，有了这三个元素，我们就可以去远程仓库下载MyBatis3.2.5.jar到本地仓库了。</w:t>
      </w:r>
    </w:p>
    <w:p w:rsidR="00550752" w:rsidRPr="00550752" w:rsidRDefault="007A0014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7</w:t>
      </w:r>
      <w:r w:rsidR="00550752"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、properties</w:t>
      </w:r>
    </w:p>
    <w:p w:rsidR="00550752" w:rsidRPr="00550752" w:rsidRDefault="00550752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properties是用来定义</w:t>
      </w:r>
      <w:r w:rsidR="007A0014" w:rsidRPr="006C74AD">
        <w:rPr>
          <w:rFonts w:ascii="微软雅黑" w:eastAsia="微软雅黑" w:hAnsi="微软雅黑" w:cs="宋体" w:hint="eastAsia"/>
          <w:color w:val="000000"/>
          <w:kern w:val="0"/>
          <w:szCs w:val="21"/>
        </w:rPr>
        <w:t>一些配置属性的，</w:t>
      </w: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如project.build.sourceEncoding（项目构建源码编码方式），可以设置为UTF-8，防止中文乱码，也可定义相关构建版本号，便于日后统一升级。</w:t>
      </w:r>
    </w:p>
    <w:p w:rsidR="00550752" w:rsidRPr="00550752" w:rsidRDefault="007A0014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8</w:t>
      </w:r>
      <w:r w:rsidR="00550752"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、build</w:t>
      </w:r>
    </w:p>
    <w:p w:rsidR="00550752" w:rsidRPr="006C74AD" w:rsidRDefault="00550752" w:rsidP="006C74AD">
      <w:pPr>
        <w:widowControl/>
        <w:shd w:val="clear" w:color="auto" w:fill="FFFFFF"/>
        <w:spacing w:before="150" w:after="150" w:line="360" w:lineRule="auto"/>
        <w:ind w:firstLine="46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0752">
        <w:rPr>
          <w:rFonts w:ascii="微软雅黑" w:eastAsia="微软雅黑" w:hAnsi="微软雅黑" w:cs="宋体" w:hint="eastAsia"/>
          <w:color w:val="000000"/>
          <w:kern w:val="0"/>
          <w:szCs w:val="21"/>
        </w:rPr>
        <w:t>build表示与构建相关的配置，比如build下有finalName，表示的就是最终构建之后的名称。</w:t>
      </w:r>
    </w:p>
    <w:p w:rsidR="00D858CB" w:rsidRPr="00D858CB" w:rsidRDefault="00D858CB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1" w:name="OLE_LINK1"/>
      <w:bookmarkStart w:id="2" w:name="OLE_LINK2"/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三.Maven环境配置</w:t>
      </w:r>
    </w:p>
    <w:p w:rsidR="00D858CB" w:rsidRPr="00D858CB" w:rsidRDefault="00D858CB" w:rsidP="006C74AD">
      <w:pPr>
        <w:widowControl/>
        <w:shd w:val="clear" w:color="auto" w:fill="FFFFFF"/>
        <w:spacing w:before="150" w:after="150" w:line="360" w:lineRule="auto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858CB">
        <w:rPr>
          <w:rFonts w:ascii="微软雅黑" w:eastAsia="微软雅黑" w:hAnsi="微软雅黑" w:cs="宋体" w:hint="eastAsia"/>
          <w:color w:val="000000"/>
          <w:kern w:val="0"/>
          <w:szCs w:val="21"/>
        </w:rPr>
        <w:t>常用的开发工具Idea、MyEclipse里面都已经集成了Maven了，不过最好是从官网下一个配置到自己电脑里，开发工具里的</w:t>
      </w:r>
      <w:bookmarkEnd w:id="1"/>
      <w:bookmarkEnd w:id="2"/>
      <w:r w:rsidRPr="00D858CB">
        <w:rPr>
          <w:rFonts w:ascii="微软雅黑" w:eastAsia="微软雅黑" w:hAnsi="微软雅黑" w:cs="宋体" w:hint="eastAsia"/>
          <w:color w:val="000000"/>
          <w:kern w:val="0"/>
          <w:szCs w:val="21"/>
        </w:rPr>
        <w:t>可能有少许的Bug。</w:t>
      </w:r>
    </w:p>
    <w:p w:rsidR="00D858CB" w:rsidRPr="00D858CB" w:rsidRDefault="00D858CB" w:rsidP="006C74AD">
      <w:pPr>
        <w:widowControl/>
        <w:shd w:val="clear" w:color="auto" w:fill="FFFFFF"/>
        <w:spacing w:before="150" w:after="150" w:line="360" w:lineRule="auto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858C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首先去Maven官网，下载Maven的包，地址为http://maven.apache.org/download.cgi</w:t>
      </w:r>
    </w:p>
    <w:p w:rsidR="00D858CB" w:rsidRPr="00D858CB" w:rsidRDefault="00D858CB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858CB">
        <w:rPr>
          <w:rFonts w:ascii="微软雅黑" w:eastAsia="微软雅黑" w:hAnsi="微软雅黑" w:cs="宋体" w:hint="eastAsia"/>
          <w:color w:val="000000"/>
          <w:kern w:val="0"/>
          <w:szCs w:val="21"/>
        </w:rPr>
        <w:t>下载完解压，然后配置一下环境变量，和JDK的环境变量配置类似：</w:t>
      </w:r>
    </w:p>
    <w:p w:rsidR="00D858CB" w:rsidRPr="00D858CB" w:rsidRDefault="00D858CB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743201" cy="1524000"/>
            <wp:effectExtent l="0" t="0" r="0" b="0"/>
            <wp:docPr id="3" name="图片 3" descr="http://images2015.cnblogs.com/blog/801753/201603/801753-20160323100124604-2030468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1753/201603/801753-20160323100124604-20304688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187" cy="153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CB" w:rsidRPr="00D858CB" w:rsidRDefault="00D858CB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741000" cy="1510665"/>
            <wp:effectExtent l="0" t="0" r="2540" b="0"/>
            <wp:docPr id="2" name="图片 2" descr="http://images2015.cnblogs.com/blog/801753/201603/801753-20160323100137573-1877333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1753/201603/801753-20160323100137573-18773334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23081" cy="15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CB" w:rsidRPr="00D858CB" w:rsidRDefault="00D858CB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858CB">
        <w:rPr>
          <w:rFonts w:ascii="微软雅黑" w:eastAsia="微软雅黑" w:hAnsi="微软雅黑" w:cs="宋体" w:hint="eastAsia"/>
          <w:color w:val="000000"/>
          <w:kern w:val="0"/>
          <w:szCs w:val="21"/>
        </w:rPr>
        <w:t>这样配置完就可以了，验证一下，windows+r打开命令窗口，输入"mvn --version"，如果有下面的内容这表示Maven配置OK：</w:t>
      </w:r>
    </w:p>
    <w:p w:rsidR="00D858CB" w:rsidRPr="00D858CB" w:rsidRDefault="00D858CB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457825" cy="1143000"/>
            <wp:effectExtent l="0" t="0" r="9525" b="0"/>
            <wp:docPr id="1" name="图片 1" descr="http://images2015.cnblogs.com/blog/801753/201603/801753-20160323100259839-1317690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01753/201603/801753-20160323100259839-1317690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CB" w:rsidRPr="00D858CB" w:rsidRDefault="00D858CB" w:rsidP="006C74AD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C74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四.Mave</w:t>
      </w:r>
      <w:r w:rsidRPr="006C74AD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n常见问题</w:t>
      </w:r>
    </w:p>
    <w:p w:rsidR="00D858CB" w:rsidRPr="006C74AD" w:rsidRDefault="00D858CB" w:rsidP="006C74AD">
      <w:pPr>
        <w:widowControl/>
        <w:shd w:val="clear" w:color="auto" w:fill="FFFFFF"/>
        <w:spacing w:before="150" w:after="150"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sectPr w:rsidR="00D858CB" w:rsidRPr="006C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51EF5"/>
    <w:multiLevelType w:val="multilevel"/>
    <w:tmpl w:val="B102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57574"/>
    <w:multiLevelType w:val="multilevel"/>
    <w:tmpl w:val="75C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30F62"/>
    <w:multiLevelType w:val="multilevel"/>
    <w:tmpl w:val="CFFC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C2AC9"/>
    <w:multiLevelType w:val="hybridMultilevel"/>
    <w:tmpl w:val="DA3A9BEE"/>
    <w:lvl w:ilvl="0" w:tplc="91260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8B"/>
    <w:rsid w:val="00076AE8"/>
    <w:rsid w:val="001C5179"/>
    <w:rsid w:val="0020518B"/>
    <w:rsid w:val="00453E7B"/>
    <w:rsid w:val="00550752"/>
    <w:rsid w:val="006C74AD"/>
    <w:rsid w:val="007A0014"/>
    <w:rsid w:val="00D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7F04-8083-403B-B28B-6983F852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0752"/>
    <w:rPr>
      <w:b/>
      <w:bCs/>
    </w:rPr>
  </w:style>
  <w:style w:type="paragraph" w:styleId="a5">
    <w:name w:val="List Paragraph"/>
    <w:basedOn w:val="a"/>
    <w:uiPriority w:val="34"/>
    <w:qFormat/>
    <w:rsid w:val="0055075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507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7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2017-03-27T06:03:00Z</dcterms:created>
  <dcterms:modified xsi:type="dcterms:W3CDTF">2017-03-27T06:23:00Z</dcterms:modified>
</cp:coreProperties>
</file>